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新服装的销售年终总结感想10篇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服装的销售年终总结感想范文10篇从找工作开始肯定会陆陆续续了解一些工作，这时候可以通过自己的见解对各种工作做一个大致的分类，然后自己从中选定方向，下面小编给大家带来关于新服装的销售年终总结感想，希望会对大家的工作与学习有所帮助。新服装的销...</w:t>
      </w:r>
    </w:p>
    <w:p>
      <w:pPr>
        <w:ind w:left="0" w:right="0" w:firstLine="560"/>
        <w:spacing w:before="450" w:after="450" w:line="312" w:lineRule="auto"/>
      </w:pPr>
      <w:r>
        <w:rPr>
          <w:rFonts w:ascii="宋体" w:hAnsi="宋体" w:eastAsia="宋体" w:cs="宋体"/>
          <w:color w:val="000"/>
          <w:sz w:val="28"/>
          <w:szCs w:val="28"/>
        </w:rPr>
        <w:t xml:space="preserve">新服装的销售年终总结感想范文10篇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新服装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新服装的销售年终总结感想1</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新服装的销售年终总结感想2</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新服装的销售年终总结感想4</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新服装的销售年终总结感想5</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新服装的销售年终总结感想6</w:t>
      </w:r>
    </w:p>
    <w:p>
      <w:pPr>
        <w:ind w:left="0" w:right="0" w:firstLine="560"/>
        <w:spacing w:before="450" w:after="450" w:line="312" w:lineRule="auto"/>
      </w:pPr>
      <w:r>
        <w:rPr>
          <w:rFonts w:ascii="宋体" w:hAnsi="宋体" w:eastAsia="宋体" w:cs="宋体"/>
          <w:color w:val="000"/>
          <w:sz w:val="28"/>
          <w:szCs w:val="28"/>
        </w:rPr>
        <w:t xml:space="preserve">我从____年_月进入服装店工作以来，虚心学习，认真对待工作，总结经验，也取得了一些成绩。在工作中，我渐渐意识到要想做好服装导购员工作，要对自已有严格的要求。现将我的____年_月工作总结如下：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新服装的销售年终总结感想7</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新服装的销售年终总结感想8</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新服装的销售年终总结感想9</w:t>
      </w:r>
    </w:p>
    <w:p>
      <w:pPr>
        <w:ind w:left="0" w:right="0" w:firstLine="560"/>
        <w:spacing w:before="450" w:after="450" w:line="312" w:lineRule="auto"/>
      </w:pPr>
      <w:r>
        <w:rPr>
          <w:rFonts w:ascii="宋体" w:hAnsi="宋体" w:eastAsia="宋体" w:cs="宋体"/>
          <w:color w:val="000"/>
          <w:sz w:val="28"/>
          <w:szCs w:val="28"/>
        </w:rPr>
        <w:t xml:space="preserve">如火如荼的20_年已经过去了，在刚刚过去的一年里面，家_超市服装部的销售又上了一个新的台阶，这个跟公司领导的正确领导，在各部门员工的积极配合是分不开的，在过去的一年里面，自己也在这个家_的大溶炉里面学习到了很多，对我自身一个很大的帮助，在__我也认知到很多以前没有在意的东西。下面是我自己在20_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_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__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总结20_的工作，展望20_年的采购计划本人也作出了规划。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_年服装流行的浪漫主义基调，少一点夸张和伪装，多一点轻盈和宁静，甜美风格将继续影响今年服装趋势。20_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__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_系统数据进行分析总结，了解20_年哪些类别在销售环节一块不理想的，进行查找不足之处，找出问题的根源，从而提高销情不理想的类别，对于20_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新服装的销售年终总结感想10</w:t>
      </w:r>
    </w:p>
    <w:p>
      <w:pPr>
        <w:ind w:left="0" w:right="0" w:firstLine="560"/>
        <w:spacing w:before="450" w:after="450" w:line="312" w:lineRule="auto"/>
      </w:pPr>
      <w:r>
        <w:rPr>
          <w:rFonts w:ascii="宋体" w:hAnsi="宋体" w:eastAsia="宋体" w:cs="宋体"/>
          <w:color w:val="000"/>
          <w:sz w:val="28"/>
          <w:szCs w:val="28"/>
        </w:rPr>
        <w:t xml:space="preserve">20_年即将过去，在过去的一年里通过领导和同事们的支持和帮助，各项工作均已基本完成，新的一年已经开始，为了更好的完成下年的工作任务，现将采购部过去一年中工作情况作一个总结、汇报。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2025-05-13T20:35:31+08:00</dcterms:created>
  <dcterms:modified xsi:type="dcterms:W3CDTF">2025-05-13T20:35:31+08:00</dcterms:modified>
</cp:coreProperties>
</file>

<file path=docProps/custom.xml><?xml version="1.0" encoding="utf-8"?>
<Properties xmlns="http://schemas.openxmlformats.org/officeDocument/2006/custom-properties" xmlns:vt="http://schemas.openxmlformats.org/officeDocument/2006/docPropsVTypes"/>
</file>