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房地产销售个人的年终总结</w:t>
      </w:r>
      <w:bookmarkEnd w:id="1"/>
    </w:p>
    <w:p>
      <w:pPr>
        <w:jc w:val="center"/>
        <w:spacing w:before="0" w:after="450"/>
      </w:pPr>
      <w:r>
        <w:rPr>
          <w:rFonts w:ascii="Arial" w:hAnsi="Arial" w:eastAsia="Arial" w:cs="Arial"/>
          <w:color w:val="999999"/>
          <w:sz w:val="20"/>
          <w:szCs w:val="20"/>
        </w:rPr>
        <w:t xml:space="preserve">来源：网络  作者：明月清风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的年终总结5篇时间循序往前，一段时间的工作已经结束了，回顾这段时间的工作，取得的成绩之不易，如何总结呢?下面小编给大家带来关于房地产销售个人的年终总结5篇，希望会对大家的工作与学习有所帮助。房地产销售个人的年终总结1不知不觉中...</w:t>
      </w:r>
    </w:p>
    <w:p>
      <w:pPr>
        <w:ind w:left="0" w:right="0" w:firstLine="560"/>
        <w:spacing w:before="450" w:after="450" w:line="312" w:lineRule="auto"/>
      </w:pPr>
      <w:r>
        <w:rPr>
          <w:rFonts w:ascii="宋体" w:hAnsi="宋体" w:eastAsia="宋体" w:cs="宋体"/>
          <w:color w:val="000"/>
          <w:sz w:val="28"/>
          <w:szCs w:val="28"/>
        </w:rPr>
        <w:t xml:space="preserve">房地产销售个人的年终总结5篇</w:t>
      </w:r>
    </w:p>
    <w:p>
      <w:pPr>
        <w:ind w:left="0" w:right="0" w:firstLine="560"/>
        <w:spacing w:before="450" w:after="450" w:line="312" w:lineRule="auto"/>
      </w:pPr>
      <w:r>
        <w:rPr>
          <w:rFonts w:ascii="宋体" w:hAnsi="宋体" w:eastAsia="宋体" w:cs="宋体"/>
          <w:color w:val="000"/>
          <w:sz w:val="28"/>
          <w:szCs w:val="28"/>
        </w:rPr>
        <w:t xml:space="preserve">时间循序往前，一段时间的工作已经结束了，回顾这段时间的工作，取得的成绩之不易，如何总结呢?下面小编给大家带来关于房地产销售个人的年终总结5篇，希望会对大家的工作与学习有所帮助。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房地产销售个人的年终总结1</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不知不觉中我已在公司工作将近一年了，虽然工作的时间不算长，但是我经历了公司最重要的一段历史，第一期商品房的初建到现在的全部售出。现对20__年度销售工作作如下总结：</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房地产销售个人的年终总结2</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万元，占总销售套数的__%，并取得过其中_个月的月度销售冠军。但作为具有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__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房地产销售个人的年终总结3</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房地产销售个人的年终总结4</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一、20__年项目业绩</w:t>
      </w:r>
    </w:p>
    <w:p>
      <w:pPr>
        <w:ind w:left="0" w:right="0" w:firstLine="560"/>
        <w:spacing w:before="450" w:after="450" w:line="312" w:lineRule="auto"/>
      </w:pPr>
      <w:r>
        <w:rPr>
          <w:rFonts w:ascii="宋体" w:hAnsi="宋体" w:eastAsia="宋体" w:cs="宋体"/>
          <w:color w:val="000"/>
          <w:sz w:val="28"/>
          <w:szCs w:val="28"/>
        </w:rPr>
        <w:t xml:space="preserve">从__月至__月末的十二个月里，销售业绩并不梦想，__共销售住房__套，车库及储藏间__间，累计合同金额__元，已结代理费金额计仅__元整。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__月份忙于年度总结、年度报表的核算工作;__月份接到公司新年度工作安排，做工作计划并准备__号楼的交房工作;__月份进行__楼的交房工作，并与策划部__教师沟通项目尾房的销售方案，针对__的尾房及未售出的车库、储藏间我也提出过自我的一些想法，在取得开发商同意后，__月份__分别举办了“__县小学生书画比赛”和“__县中学生作文大赛”，在县教育局的协助下，期望经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月份接到公司的调令，在整理__收盘资料的同时，将接手的销售工作。当我听说这个消息时真是欣喜若狂，初进公司就是__招聘销售人员，第一个接触的项目也是__，而在公司的整体研究后我却被分配到__。没能留在__做销售一向是我心中的遗憾，此刻我最终能在__的续篇——__项目工作，我觉得公司给我一个圆梦的机会，那段时间我是心是飞扬的，多么令人不愉快的人，在我眼中都会变得亲切起来;为了能在规定时间内将__的收盘账目整理出来，我放弃休假，甚至通宵工作，可收盘的计划在开发商的坚持下还是无疾而终。__月份我游走在__项目和__之间：__的尾房销售、__的客户积累、__的二期交付__我竭尽全力做好两边的工作，虽然辛苦但我觉得一切都那么令人愉快。我不明白该说意想不到，还是该说意料之中，项目另换他人的变化令我从峰顶跌到谷底，总之我花了许多时间来调整自我的状态，来理解这个事实。__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在与开发商的沟通中存在不足，出现问题没能及时找开发商协商解决，尤其是与__总沟通较少，以致造成一度关系紧张。期望明年我能有更好的发展，能为公司带来更大的贡献!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房地产销售个人的年终总结5</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_套，精品房__套，毛坯房__套，楼道房__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2025-05-12T03:53:36+08:00</dcterms:created>
  <dcterms:modified xsi:type="dcterms:W3CDTF">2025-05-12T03:53:36+08:00</dcterms:modified>
</cp:coreProperties>
</file>

<file path=docProps/custom.xml><?xml version="1.0" encoding="utf-8"?>
<Properties xmlns="http://schemas.openxmlformats.org/officeDocument/2006/custom-properties" xmlns:vt="http://schemas.openxmlformats.org/officeDocument/2006/docPropsVTypes"/>
</file>