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如何做上半年销售工作总结</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做上半年销售工作总结(8篇)总结是应用写作的一种，是对已经做过的工作进行理性的思考。上半年销售工作总结如何写？下面是小编为大家整理的上半年销售工作总结，仅供参考，喜欢可以收藏分享一下哟！如何做上半年销售工作总结（精选篇1）今年上半年，在...</w:t>
      </w:r>
    </w:p>
    <w:p>
      <w:pPr>
        <w:ind w:left="0" w:right="0" w:firstLine="560"/>
        <w:spacing w:before="450" w:after="450" w:line="312" w:lineRule="auto"/>
      </w:pPr>
      <w:r>
        <w:rPr>
          <w:rFonts w:ascii="宋体" w:hAnsi="宋体" w:eastAsia="宋体" w:cs="宋体"/>
          <w:color w:val="000"/>
          <w:sz w:val="28"/>
          <w:szCs w:val="28"/>
        </w:rPr>
        <w:t xml:space="preserve">如何做上半年销售工作总结(8篇)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总结是应用写作的一种，是对已经做过的工作进行理性的思考。上半年销售工作总结如何写？下面是小编为大家整理的上半年销售工作总结，仅供参考，喜欢可以收藏分享一下哟！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如何做上半年销售工作总结（精选篇1）</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如何做上半年销售工作总结（精选篇2）</w:t>
      </w:r>
    </w:p>
    <w:p>
      <w:pPr>
        <w:ind w:left="0" w:right="0" w:firstLine="560"/>
        <w:spacing w:before="450" w:after="450" w:line="312" w:lineRule="auto"/>
      </w:pPr>
      <w:r>
        <w:rPr>
          <w:rFonts w:ascii="宋体" w:hAnsi="宋体" w:eastAsia="宋体" w:cs="宋体"/>
          <w:color w:val="000"/>
          <w:sz w:val="28"/>
          <w:szCs w:val="28"/>
        </w:rPr>
        <w:t xml:space="preserve">20__年上半年，市行政服务认真贯彻落实市委九届十二次全体（扩大）会议精神和市委、市政府《关于进一步加强行政服务中心建设的意见》，按照中心20__年目标，进一步深化完善“两集中、两到位”改革，积极构建基本建设联合平台，强化和改进“一站式”服务，努力优化经济发展环境，为大建设、大发展多做贡献。现将上半年履职情况总结如下：</w:t>
      </w:r>
    </w:p>
    <w:p>
      <w:pPr>
        <w:ind w:left="0" w:right="0" w:firstLine="560"/>
        <w:spacing w:before="450" w:after="450" w:line="312" w:lineRule="auto"/>
      </w:pPr>
      <w:r>
        <w:rPr>
          <w:rFonts w:ascii="宋体" w:hAnsi="宋体" w:eastAsia="宋体" w:cs="宋体"/>
          <w:color w:val="000"/>
          <w:sz w:val="28"/>
          <w:szCs w:val="28"/>
        </w:rPr>
        <w:t xml:space="preserve">一、履行协调督办职能，提高项目运行效率</w:t>
      </w:r>
    </w:p>
    <w:p>
      <w:pPr>
        <w:ind w:left="0" w:right="0" w:firstLine="560"/>
        <w:spacing w:before="450" w:after="450" w:line="312" w:lineRule="auto"/>
      </w:pPr>
      <w:r>
        <w:rPr>
          <w:rFonts w:ascii="宋体" w:hAnsi="宋体" w:eastAsia="宋体" w:cs="宋体"/>
          <w:color w:val="000"/>
          <w:sz w:val="28"/>
          <w:szCs w:val="28"/>
        </w:rPr>
        <w:t xml:space="preserve">上半年，中心共办理各类审批服务事项89725件，其中现场办结率63.8%，承诺件提前办结率为77.1%，承诺件平均办结时限为3.8个工作日。收回服务对象评议表3032份，满意率100%。网上回复群众咨询560人次，收到服务对象送来锦旗64面，表扬信33封。</w:t>
      </w:r>
    </w:p>
    <w:p>
      <w:pPr>
        <w:ind w:left="0" w:right="0" w:firstLine="560"/>
        <w:spacing w:before="450" w:after="450" w:line="312" w:lineRule="auto"/>
      </w:pPr>
      <w:r>
        <w:rPr>
          <w:rFonts w:ascii="宋体" w:hAnsi="宋体" w:eastAsia="宋体" w:cs="宋体"/>
          <w:color w:val="000"/>
          <w:sz w:val="28"/>
          <w:szCs w:val="28"/>
        </w:rPr>
        <w:t xml:space="preserve">中心积极组织联审联办，先后召开联审会17次。涉及招商引资项目11个，基本建设项目3个，协调企业问题3次。其中，牵头协调解决教育开发公司新村（兰庭书宛小区）、国威滤清器公司等项目农民工工资保障金；组织相关窗口对江淮卫校扩建等5个项目进行上门服务；组织住建委等部门对凯盛科技园三期工程、柳工配套工程和火车站广场改造工程、胜利路综合提升工程等40余个工业、市政重点建设项目实施提前服务，项目先行开工；组织相关窗口对全市校舍安全加固工程实施集中办理，确保如期开工；继续开展外商投资企业联合年检工作，已年检企业75户，占应检企业的83.3%。</w:t>
      </w:r>
    </w:p>
    <w:p>
      <w:pPr>
        <w:ind w:left="0" w:right="0" w:firstLine="560"/>
        <w:spacing w:before="450" w:after="450" w:line="312" w:lineRule="auto"/>
      </w:pPr>
      <w:r>
        <w:rPr>
          <w:rFonts w:ascii="宋体" w:hAnsi="宋体" w:eastAsia="宋体" w:cs="宋体"/>
          <w:color w:val="000"/>
          <w:sz w:val="28"/>
          <w:szCs w:val="28"/>
        </w:rPr>
        <w:t xml:space="preserve">二、深化完善“两集中、两到位”改革</w:t>
      </w:r>
    </w:p>
    <w:p>
      <w:pPr>
        <w:ind w:left="0" w:right="0" w:firstLine="560"/>
        <w:spacing w:before="450" w:after="450" w:line="312" w:lineRule="auto"/>
      </w:pPr>
      <w:r>
        <w:rPr>
          <w:rFonts w:ascii="宋体" w:hAnsi="宋体" w:eastAsia="宋体" w:cs="宋体"/>
          <w:color w:val="000"/>
          <w:sz w:val="28"/>
          <w:szCs w:val="28"/>
        </w:rPr>
        <w:t xml:space="preserve">上半年，中心积极落实市委、市政府关于“两集中，两到位”改革的工作部署，在20__年工作的基础，加强“两集中、两到位”的后续监管，巩固审批职能归并的改革成果。全市42个行政审批主体部门中，16个单位独立设置了行政审批科室；17个单位合署设置了行政审批科室；9个垂直管理部门也参照设置了行政审批科室；38个单位任命了窗口首席代表，对入驻中心首席代表重新下发了《行政审批授权委托书》，明确了具体所授职权。</w:t>
      </w:r>
    </w:p>
    <w:p>
      <w:pPr>
        <w:ind w:left="0" w:right="0" w:firstLine="560"/>
        <w:spacing w:before="450" w:after="450" w:line="312" w:lineRule="auto"/>
      </w:pPr>
      <w:r>
        <w:rPr>
          <w:rFonts w:ascii="宋体" w:hAnsi="宋体" w:eastAsia="宋体" w:cs="宋体"/>
          <w:color w:val="000"/>
          <w:sz w:val="28"/>
          <w:szCs w:val="28"/>
        </w:rPr>
        <w:t xml:space="preserve">截止目前，全市42个行政审批主体的审批科均按要求整体入驻或派员入驻中心，26个单位任命了审批科长，12个单位明确了审批科负责人，入驻单位“两集中、两到位”改革目标完成率80%。</w:t>
      </w:r>
    </w:p>
    <w:p>
      <w:pPr>
        <w:ind w:left="0" w:right="0" w:firstLine="560"/>
        <w:spacing w:before="450" w:after="450" w:line="312" w:lineRule="auto"/>
      </w:pPr>
      <w:r>
        <w:rPr>
          <w:rFonts w:ascii="宋体" w:hAnsi="宋体" w:eastAsia="宋体" w:cs="宋体"/>
          <w:color w:val="000"/>
          <w:sz w:val="28"/>
          <w:szCs w:val="28"/>
        </w:rPr>
        <w:t xml:space="preserve">三、积极构建基建项目联合审批大平台</w:t>
      </w:r>
    </w:p>
    <w:p>
      <w:pPr>
        <w:ind w:left="0" w:right="0" w:firstLine="560"/>
        <w:spacing w:before="450" w:after="450" w:line="312" w:lineRule="auto"/>
      </w:pPr>
      <w:r>
        <w:rPr>
          <w:rFonts w:ascii="宋体" w:hAnsi="宋体" w:eastAsia="宋体" w:cs="宋体"/>
          <w:color w:val="000"/>
          <w:sz w:val="28"/>
          <w:szCs w:val="28"/>
        </w:rPr>
        <w:t xml:space="preserve">今年四月，中心上报了代市政府草拟的基本建设项目联合审批和实行收费“一表制”的工作意见，5月31日，市政府正式印发了《关于推行基本建设项目联合审批工作的意见》（蚌政〔20__〕73号）和《关于在基本建设项目联合审批中推行收费“一表制“的意见》（蚌政〔20__〕74号）。中心改造扩建基建服务大厅800㎡，开发了基本建设项目联合审批系统，调整入驻审批服务工作人员30余人，并初步选择4家与基建审批相关的中介机构进入中心。六月下旬，以中心为载体、以基建项目审批所涉部门及有关中介服务机构为主体的联合审批大平台正式启动运行。大平台对基建项目采取“一窗式”受理、分段办理、联合图审、联合验收、“一表制”收费的工作模式，从规划设计选址、环评审查、建设用地规划许可证、建筑工程规划许可证、施工许可证到项目竣工验收，设计审批服务总承诺时限为35个工作日。</w:t>
      </w:r>
    </w:p>
    <w:p>
      <w:pPr>
        <w:ind w:left="0" w:right="0" w:firstLine="560"/>
        <w:spacing w:before="450" w:after="450" w:line="312" w:lineRule="auto"/>
      </w:pPr>
      <w:r>
        <w:rPr>
          <w:rFonts w:ascii="宋体" w:hAnsi="宋体" w:eastAsia="宋体" w:cs="宋体"/>
          <w:color w:val="000"/>
          <w:sz w:val="28"/>
          <w:szCs w:val="28"/>
        </w:rPr>
        <w:t xml:space="preserve">四、积极开展国家级标准化（试点）单位建设</w:t>
      </w:r>
    </w:p>
    <w:p>
      <w:pPr>
        <w:ind w:left="0" w:right="0" w:firstLine="560"/>
        <w:spacing w:before="450" w:after="450" w:line="312" w:lineRule="auto"/>
      </w:pPr>
      <w:r>
        <w:rPr>
          <w:rFonts w:ascii="宋体" w:hAnsi="宋体" w:eastAsia="宋体" w:cs="宋体"/>
          <w:color w:val="000"/>
          <w:sz w:val="28"/>
          <w:szCs w:val="28"/>
        </w:rPr>
        <w:t xml:space="preserve">在去年通过省级服务标准化中期评估的基础上，中心结合《服务业组织标准化工作指南》系列国家标准的发布实施，进一步修改完善服务标准体系，认真开展国家级标准化（试点）单位建设和申报准备工作。4月份，省质监局为中心颁发了“3A级标准化良好行为企业证书”。</w:t>
      </w:r>
    </w:p>
    <w:p>
      <w:pPr>
        <w:ind w:left="0" w:right="0" w:firstLine="560"/>
        <w:spacing w:before="450" w:after="450" w:line="312" w:lineRule="auto"/>
      </w:pPr>
      <w:r>
        <w:rPr>
          <w:rFonts w:ascii="宋体" w:hAnsi="宋体" w:eastAsia="宋体" w:cs="宋体"/>
          <w:color w:val="000"/>
          <w:sz w:val="28"/>
          <w:szCs w:val="28"/>
        </w:rPr>
        <w:t xml:space="preserve">五、加强政务公开示范点建设</w:t>
      </w:r>
    </w:p>
    <w:p>
      <w:pPr>
        <w:ind w:left="0" w:right="0" w:firstLine="560"/>
        <w:spacing w:before="450" w:after="450" w:line="312" w:lineRule="auto"/>
      </w:pPr>
      <w:r>
        <w:rPr>
          <w:rFonts w:ascii="宋体" w:hAnsi="宋体" w:eastAsia="宋体" w:cs="宋体"/>
          <w:color w:val="000"/>
          <w:sz w:val="28"/>
          <w:szCs w:val="28"/>
        </w:rPr>
        <w:t xml:space="preserve">中心把建设省级政务公开示范点作为重点工作来抓，创新政务公开工作思路，把政务公开工作作为窗口标准化建设和窗口考核的重要指标，对考核中反映出来的问题，要求窗口和窗口单位及时整改、落实到位。中心还将审批项目及运行环节、工作流程公开作为促进审批提速的重要抓手，并把历次项目清理结果通过中心网站向社会公开。在全部项目运行上做到了审批主体、审批项目、法律依据、办事程序、申报材料、承诺时限、收费依据、收费标准、办事结果、监督电话的“十公开”。</w:t>
      </w:r>
    </w:p>
    <w:p>
      <w:pPr>
        <w:ind w:left="0" w:right="0" w:firstLine="560"/>
        <w:spacing w:before="450" w:after="450" w:line="312" w:lineRule="auto"/>
      </w:pPr>
      <w:r>
        <w:rPr>
          <w:rFonts w:ascii="宋体" w:hAnsi="宋体" w:eastAsia="宋体" w:cs="宋体"/>
          <w:color w:val="000"/>
          <w:sz w:val="28"/>
          <w:szCs w:val="28"/>
        </w:rPr>
        <w:t xml:space="preserve">六、扎实开展“春训”活动</w:t>
      </w:r>
    </w:p>
    <w:p>
      <w:pPr>
        <w:ind w:left="0" w:right="0" w:firstLine="560"/>
        <w:spacing w:before="450" w:after="450" w:line="312" w:lineRule="auto"/>
      </w:pPr>
      <w:r>
        <w:rPr>
          <w:rFonts w:ascii="宋体" w:hAnsi="宋体" w:eastAsia="宋体" w:cs="宋体"/>
          <w:color w:val="000"/>
          <w:sz w:val="28"/>
          <w:szCs w:val="28"/>
        </w:rPr>
        <w:t xml:space="preserve">为进一步加强队伍建设，提高工作人员审批服务能力和水平，更快更好地为全市大建设、大发展服务，自3月中旬至5月底，中心以“学法用法”为主线，分设学法用法，解放思想、廉政建设、招商引资、服务礼仪、规章制度、操作技能、标准体系宣贯、学习观摩等九个主题开展了春季培训活动。参训率和合格率为100%。</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1、组织实施基建项目联合审批工作。一是抓好基建联合审批工作方案的实施，有序地组织相关部门单位按流程运作。二是加强职能部门与中介服务组织之间的沟通协调，及时解决环节运行过程中的矛盾和问题。</w:t>
      </w:r>
    </w:p>
    <w:p>
      <w:pPr>
        <w:ind w:left="0" w:right="0" w:firstLine="560"/>
        <w:spacing w:before="450" w:after="450" w:line="312" w:lineRule="auto"/>
      </w:pPr>
      <w:r>
        <w:rPr>
          <w:rFonts w:ascii="宋体" w:hAnsi="宋体" w:eastAsia="宋体" w:cs="宋体"/>
          <w:color w:val="000"/>
          <w:sz w:val="28"/>
          <w:szCs w:val="28"/>
        </w:rPr>
        <w:t xml:space="preserve">2、做好“两集中、两到位”改革后续工作。继续开展入驻部门“两集中、两到位”改革“回头看”活动，7月底前，全市“两集中、两到位”改革基本到位。8月份，市“两集中、两到位”改革领导小组组织对各部门“两集中、两到位”改革完成情况进行检查验收。</w:t>
      </w:r>
    </w:p>
    <w:p>
      <w:pPr>
        <w:ind w:left="0" w:right="0" w:firstLine="560"/>
        <w:spacing w:before="450" w:after="450" w:line="312" w:lineRule="auto"/>
      </w:pPr>
      <w:r>
        <w:rPr>
          <w:rFonts w:ascii="宋体" w:hAnsi="宋体" w:eastAsia="宋体" w:cs="宋体"/>
          <w:color w:val="000"/>
          <w:sz w:val="28"/>
          <w:szCs w:val="28"/>
        </w:rPr>
        <w:t xml:space="preserve">3、认真开展“千件办件看效能”活动。通过上门回访、现场评议、窗口互查、中心抽查等方式，随机抽查1000个办件的`质量和效能并统计、通报，促进窗口工作人员提高审批服务的质量和效率。</w:t>
      </w:r>
    </w:p>
    <w:p>
      <w:pPr>
        <w:ind w:left="0" w:right="0" w:firstLine="560"/>
        <w:spacing w:before="450" w:after="450" w:line="312" w:lineRule="auto"/>
      </w:pPr>
      <w:r>
        <w:rPr>
          <w:rFonts w:ascii="宋体" w:hAnsi="宋体" w:eastAsia="宋体" w:cs="宋体"/>
          <w:color w:val="000"/>
          <w:sz w:val="28"/>
          <w:szCs w:val="28"/>
        </w:rPr>
        <w:t xml:space="preserve">4、深入开展“岗位练兵”活动。要求窗口工作人员熟练掌握窗口业务，对本窗口的常办项目和“十公开”内容要“一口说清”，对项目审批的业务操作流程要“一本清账”。</w:t>
      </w:r>
    </w:p>
    <w:p>
      <w:pPr>
        <w:ind w:left="0" w:right="0" w:firstLine="560"/>
        <w:spacing w:before="450" w:after="450" w:line="312" w:lineRule="auto"/>
      </w:pPr>
      <w:r>
        <w:rPr>
          <w:rFonts w:ascii="宋体" w:hAnsi="宋体" w:eastAsia="宋体" w:cs="宋体"/>
          <w:color w:val="000"/>
          <w:sz w:val="28"/>
          <w:szCs w:val="28"/>
        </w:rPr>
        <w:t xml:space="preserve">5、完成国家级标准化（试点）单位建设和申报。继续修订完善中心服务标准体系，全面组织实施和持续改进，迎接今年9月份的省级标准化单位确认验收，完成国家级标准化（试点）单位申报，并着手开展国家级标准化单位确认验收准备。</w:t>
      </w:r>
    </w:p>
    <w:p>
      <w:pPr>
        <w:ind w:left="0" w:right="0" w:firstLine="560"/>
        <w:spacing w:before="450" w:after="450" w:line="312" w:lineRule="auto"/>
      </w:pPr>
      <w:r>
        <w:rPr>
          <w:rFonts w:ascii="宋体" w:hAnsi="宋体" w:eastAsia="宋体" w:cs="宋体"/>
          <w:color w:val="000"/>
          <w:sz w:val="28"/>
          <w:szCs w:val="28"/>
        </w:rPr>
        <w:t xml:space="preserve">6、公开项目运行，促进提质提速。结合省级示范点创建工作，在实施审批服务事项“十公开”的基础上，进一步细化公开事项内容，实时在线公示项目审批流程、审批状态和责任人。</w:t>
      </w:r>
    </w:p>
    <w:p>
      <w:pPr>
        <w:ind w:left="0" w:right="0" w:firstLine="560"/>
        <w:spacing w:before="450" w:after="450" w:line="312" w:lineRule="auto"/>
      </w:pPr>
      <w:r>
        <w:rPr>
          <w:rFonts w:ascii="宋体" w:hAnsi="宋体" w:eastAsia="宋体" w:cs="宋体"/>
          <w:color w:val="000"/>
          <w:sz w:val="28"/>
          <w:szCs w:val="28"/>
        </w:rPr>
        <w:t xml:space="preserve">7、筹备并举行中心成立十周年庆典。通过举行“十年一瞬”摄影比赛、“共同成长”征文比赛、“十年同庆”文艺联欢和拍摄中心发展纪实宣传片、制作中心宣传画册等系列活动，纪念中心成立十周年，弘扬中心文化，激发全体人员改革创新、爱岗敬业的工作热情。</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如何做上半年销售工作总结（精选篇3）</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如何做上半年销售工作总结（精选篇4）</w:t>
      </w:r>
    </w:p>
    <w:p>
      <w:pPr>
        <w:ind w:left="0" w:right="0" w:firstLine="560"/>
        <w:spacing w:before="450" w:after="450" w:line="312" w:lineRule="auto"/>
      </w:pPr>
      <w:r>
        <w:rPr>
          <w:rFonts w:ascii="宋体" w:hAnsi="宋体" w:eastAsia="宋体" w:cs="宋体"/>
          <w:color w:val="000"/>
          <w:sz w:val="28"/>
          <w:szCs w:val="28"/>
        </w:rPr>
        <w:t xml:space="preserve">销售部自20__年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w:t>
      </w:r>
    </w:p>
    <w:p>
      <w:pPr>
        <w:ind w:left="0" w:right="0" w:firstLine="560"/>
        <w:spacing w:before="450" w:after="450" w:line="312" w:lineRule="auto"/>
      </w:pPr>
      <w:r>
        <w:rPr>
          <w:rFonts w:ascii="宋体" w:hAnsi="宋体" w:eastAsia="宋体" w:cs="宋体"/>
          <w:color w:val="000"/>
          <w:sz w:val="28"/>
          <w:szCs w:val="28"/>
        </w:rPr>
        <w:t xml:space="preserve">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x；福建省厦门市得志贸易有限公司的福建省总代理商史x；广东省总代理商邵x；海南省总代理商张x、时x。</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如何做上半年销售工作总结（精选篇5）</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20__年已过一半。总体来讲，这半年，我们__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__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粗枝大叶简单勾勒出来的作品，也许连自己也不会喜欢。最终如果不能提供一个可靠数据给公司，那就失去了意义，针对这一点，我想首先要健全商品收支管理制度，二是引导货物出入仓真正走向现代化管理。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__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我提出自我批评。我喜欢来自于自己的指责，从而多从自身找差距，才能以平和的心态去面对__这支进取性的团队。</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如何做上半年销售工作总结（精选篇6）</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余条，寄出公司宣传资料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如何做上半年销售工作总结（精选篇7）</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__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 某日，销售处。</w:t>
      </w:r>
    </w:p>
    <w:p>
      <w:pPr>
        <w:ind w:left="0" w:right="0" w:firstLine="560"/>
        <w:spacing w:before="450" w:after="450" w:line="312" w:lineRule="auto"/>
      </w:pPr>
      <w:r>
        <w:rPr>
          <w:rFonts w:ascii="宋体" w:hAnsi="宋体" w:eastAsia="宋体" w:cs="宋体"/>
          <w:color w:val="000"/>
          <w:sz w:val="28"/>
          <w:szCs w:val="28"/>
        </w:rPr>
        <w:t xml:space="preserve">客户：这个户型的二十楼的一平方多少钱呀?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我：这个户型现在是__元一平方。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我：没办法的，这个户型你看它的朝向以及所处整个楼盘的位置，就知道这个价格绝对是物超所值，而且，再加上现在是__节日，这已经是最优惠的实在价格了，不能便宜了。 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我：要不说您眼力好呢，这个户型，__元一平。 此时，客户的回答一定是这样的两种。 a客户：是不便宜。那么为什么这么贵呢? b客户：您这3480元就叫贵了?真是开玩笑，这不算贵。对于第二种，我已经赢得了这个客户，而对于第一种的回答正好给我一个解释产品性</w:t>
      </w:r>
    </w:p>
    <w:p>
      <w:pPr>
        <w:ind w:left="0" w:right="0" w:firstLine="560"/>
        <w:spacing w:before="450" w:after="450" w:line="312" w:lineRule="auto"/>
      </w:pPr>
      <w:r>
        <w:rPr>
          <w:rFonts w:ascii="宋体" w:hAnsi="宋体" w:eastAsia="宋体" w:cs="宋体"/>
          <w:color w:val="000"/>
          <w:sz w:val="28"/>
          <w:szCs w:val="28"/>
        </w:rPr>
        <w:t xml:space="preserve">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工作顺利，身体健康，家庭和睦！</w:t>
      </w:r>
    </w:p>
    <w:p>
      <w:pPr>
        <w:ind w:left="0" w:right="0" w:firstLine="560"/>
        <w:spacing w:before="450" w:after="450" w:line="312" w:lineRule="auto"/>
      </w:pPr>
      <w:r>
        <w:rPr>
          <w:rFonts w:ascii="宋体" w:hAnsi="宋体" w:eastAsia="宋体" w:cs="宋体"/>
          <w:color w:val="000"/>
          <w:sz w:val="28"/>
          <w:szCs w:val="28"/>
        </w:rPr>
        <w:t xml:space="preserve">销售部员工: __</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如何做上半年销售工作总结（精选篇8）</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__地区)__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__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__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__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__年我的主要精力放在了市场开发上，但又不能忽视三包服务工作，为此我们委托了韩经理和程师傅帮我完成三包服务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__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五、__年下半年市场工作设想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2025-07-13T04:27:16+08:00</dcterms:created>
  <dcterms:modified xsi:type="dcterms:W3CDTF">2025-07-13T04:27:16+08:00</dcterms:modified>
</cp:coreProperties>
</file>

<file path=docProps/custom.xml><?xml version="1.0" encoding="utf-8"?>
<Properties xmlns="http://schemas.openxmlformats.org/officeDocument/2006/custom-properties" xmlns:vt="http://schemas.openxmlformats.org/officeDocument/2006/docPropsVTypes"/>
</file>