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销售团队季度工作总结范文(实用29篇)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团队季度工作总结范文1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销售团队季度工作总结范文3</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&gt;一．主要生产指标：</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1.产量：元至四月我厂共购进硫磺96646万吨，生产硫酸吨，完成全年计划，去年同期生产硫酸吨，同比下降了吨。</w:t>
      </w:r>
    </w:p>
    <w:p>
      <w:pPr>
        <w:ind w:left="0" w:right="0" w:firstLine="560"/>
        <w:spacing w:before="450" w:after="450" w:line="312" w:lineRule="auto"/>
      </w:pPr>
      <w:r>
        <w:rPr>
          <w:rFonts w:ascii="宋体" w:hAnsi="宋体" w:eastAsia="宋体" w:cs="宋体"/>
          <w:color w:val="000"/>
          <w:sz w:val="28"/>
          <w:szCs w:val="28"/>
        </w:rPr>
        <w:t xml:space="preserve">2.发电量：元至四月共发电万千瓦时，完成全年计划的，（其中一线开车约90天，二线开车约122天，三线开车约79天)共向磷铵厂送蒸汽132432万吨，一二三线吨酸发电量为千瓦时，吨酸发电量较同期增长千瓦时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⑵开车率：一线为，二线为，三线为。去 年同期一线为，二线为，三线为。</w:t>
      </w:r>
    </w:p>
    <w:p>
      <w:pPr>
        <w:ind w:left="0" w:right="0" w:firstLine="560"/>
        <w:spacing w:before="450" w:after="450" w:line="312" w:lineRule="auto"/>
      </w:pPr>
      <w:r>
        <w:rPr>
          <w:rFonts w:ascii="宋体" w:hAnsi="宋体" w:eastAsia="宋体" w:cs="宋体"/>
          <w:color w:val="000"/>
          <w:sz w:val="28"/>
          <w:szCs w:val="28"/>
        </w:rPr>
        <w:t xml:space="preserve">4.台时产量：一线为吨，二线为吨，三线为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为吨，二线为吨，三线为吨</w:t>
      </w:r>
    </w:p>
    <w:p>
      <w:pPr>
        <w:ind w:left="0" w:right="0" w:firstLine="560"/>
        <w:spacing w:before="450" w:after="450" w:line="312" w:lineRule="auto"/>
      </w:pPr>
      <w:r>
        <w:rPr>
          <w:rFonts w:ascii="宋体" w:hAnsi="宋体" w:eastAsia="宋体" w:cs="宋体"/>
          <w:color w:val="000"/>
          <w:sz w:val="28"/>
          <w:szCs w:val="28"/>
        </w:rPr>
        <w:t xml:space="preserve">5．辅材耗用为元每吨，较计划略有节余，同比多元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6.修理费用：元月至四月修理费共用万元，吨酸小修费</w:t>
      </w:r>
    </w:p>
    <w:p>
      <w:pPr>
        <w:ind w:left="0" w:right="0" w:firstLine="560"/>
        <w:spacing w:before="450" w:after="450" w:line="312" w:lineRule="auto"/>
      </w:pPr>
      <w:r>
        <w:rPr>
          <w:rFonts w:ascii="宋体" w:hAnsi="宋体" w:eastAsia="宋体" w:cs="宋体"/>
          <w:color w:val="000"/>
          <w:sz w:val="28"/>
          <w:szCs w:val="28"/>
        </w:rPr>
        <w:t xml:space="preserve">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7.能耗情况：元至四月吨酸电耗为千瓦时，较计划有节余； 去年同期吨酸电耗为千瓦时，同比少千瓦时。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2人，占总编制的），非关键岗位11人。</w:t>
      </w:r>
    </w:p>
    <w:p>
      <w:pPr>
        <w:ind w:left="0" w:right="0" w:firstLine="560"/>
        <w:spacing w:before="450" w:after="450" w:line="312" w:lineRule="auto"/>
      </w:pPr>
      <w:r>
        <w:rPr>
          <w:rFonts w:ascii="宋体" w:hAnsi="宋体" w:eastAsia="宋体" w:cs="宋体"/>
          <w:color w:val="000"/>
          <w:sz w:val="28"/>
          <w:szCs w:val="28"/>
        </w:rPr>
        <w:t xml:space="preserve">&gt;二．安全、环保工作</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销售团队季度工作总结范文4</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_x组，来电_x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w:t>
      </w:r>
    </w:p>
    <w:p>
      <w:pPr>
        <w:ind w:left="0" w:right="0" w:firstLine="560"/>
        <w:spacing w:before="450" w:after="450" w:line="312" w:lineRule="auto"/>
      </w:pPr>
      <w:r>
        <w:rPr>
          <w:rFonts w:ascii="宋体" w:hAnsi="宋体" w:eastAsia="宋体" w:cs="宋体"/>
          <w:color w:val="000"/>
          <w:sz w:val="28"/>
          <w:szCs w:val="28"/>
        </w:rPr>
        <w:t xml:space="preserve">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_日交房，但结果是向后延迟了若干个月，因此，无形当中对现场销售也造成了一定的影响，楼盘周边配套的影响，也对销售形成压力，就拿河东街来说吧，当时的销售员答应_街20xx年开始动工，可是这都20xx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销售团队季度工作总结范文5</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销售团队季度工作总结范文6</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销售团队季度工作总结范文7</w:t>
      </w:r>
    </w:p>
    <w:p>
      <w:pPr>
        <w:ind w:left="0" w:right="0" w:firstLine="560"/>
        <w:spacing w:before="450" w:after="450" w:line="312" w:lineRule="auto"/>
      </w:pPr>
      <w:r>
        <w:rPr>
          <w:rFonts w:ascii="宋体" w:hAnsi="宋体" w:eastAsia="宋体" w:cs="宋体"/>
          <w:color w:val="000"/>
          <w:sz w:val="28"/>
          <w:szCs w:val="28"/>
        </w:rPr>
        <w:t xml:space="preserve">1、时光飞逝，季度，财务部有应做而未做，应而未的工作，比如在资产实物性管理的建章建卡上，在经营费用的控制上，在规范财务核算程序，财务管理表格上，在地向公司汇报财务数据，实施财务分析等都欠缺。在财务工作中也公司的基础管理工作薄弱；日常成本费用支出随意；公司对员工工作要么很科学的要求；要么乏力；也有员工在工作中站在公司的立场和利益上等等。应该是财务管理要思考和解决的主题，每一位长天人如何自我，服务企业所要思考和改进的必修课。财务人员，在公司管理，规范经济，企业竞争力等还应尽更大的义务与责任。将地总结和反省，地鞭策，学习，以时代和企业的发展，与各位进步，与公司成长！</w:t>
      </w:r>
    </w:p>
    <w:p>
      <w:pPr>
        <w:ind w:left="0" w:right="0" w:firstLine="560"/>
        <w:spacing w:before="450" w:after="450" w:line="312" w:lineRule="auto"/>
      </w:pPr>
      <w:r>
        <w:rPr>
          <w:rFonts w:ascii="宋体" w:hAnsi="宋体" w:eastAsia="宋体" w:cs="宋体"/>
          <w:color w:val="000"/>
          <w:sz w:val="28"/>
          <w:szCs w:val="28"/>
        </w:rPr>
        <w:t xml:space="preserve">2、季度工作的结束也意味着另季度的开始。我希望在大家的努力和下能把下个阶段工作做得完美和出色！也让大家庭的每位都成长。让青协的力量强大！</w:t>
      </w:r>
    </w:p>
    <w:p>
      <w:pPr>
        <w:ind w:left="0" w:right="0" w:firstLine="560"/>
        <w:spacing w:before="450" w:after="450" w:line="312" w:lineRule="auto"/>
      </w:pPr>
      <w:r>
        <w:rPr>
          <w:rFonts w:ascii="宋体" w:hAnsi="宋体" w:eastAsia="宋体" w:cs="宋体"/>
          <w:color w:val="000"/>
          <w:sz w:val="28"/>
          <w:szCs w:val="28"/>
        </w:rPr>
        <w:t xml:space="preserve">3、一名新世纪的幼儿园老师，一名团支部书记，要自身的潜质，，净化心灵，社会责任感，社会实践能力。我以全新的思维和视角，团的发展方向，开拓团的工作新领域，使团组织永远旺盛的生命力。</w:t>
      </w:r>
    </w:p>
    <w:p>
      <w:pPr>
        <w:ind w:left="0" w:right="0" w:firstLine="560"/>
        <w:spacing w:before="450" w:after="450" w:line="312" w:lineRule="auto"/>
      </w:pPr>
      <w:r>
        <w:rPr>
          <w:rFonts w:ascii="宋体" w:hAnsi="宋体" w:eastAsia="宋体" w:cs="宋体"/>
          <w:color w:val="000"/>
          <w:sz w:val="28"/>
          <w:szCs w:val="28"/>
        </w:rPr>
        <w:t xml:space="preserve">4、三个月中，多类别、多岗位的实践，让我受益匪浅。我深知，自身阅历浅、经验薄，还有需要。我会以的积累为载体，用坚定的信心当航标，以实干的激情作动力，脚踏实地的好好锻炼。学习，实践，进取，自强不息，奋斗不止，努力使成熟起来，做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销售团队季度工作总结范文8</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销售团队季度工作总结范文9</w:t>
      </w:r>
    </w:p>
    <w:p>
      <w:pPr>
        <w:ind w:left="0" w:right="0" w:firstLine="560"/>
        <w:spacing w:before="450" w:after="450" w:line="312" w:lineRule="auto"/>
      </w:pPr>
      <w:r>
        <w:rPr>
          <w:rFonts w:ascii="宋体" w:hAnsi="宋体" w:eastAsia="宋体" w:cs="宋体"/>
          <w:color w:val="000"/>
          <w:sz w:val="28"/>
          <w:szCs w:val="28"/>
        </w:rPr>
        <w:t xml:space="preserve">今季度在XX汽车全体员工的共同努力下，湖北楚胜专用汽车公司取得了历史性的突破，季度销售额、利润等多项指标又创新高。回顾全季度的工作，我们主要围绕以下开展工作：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季度公司总部下达的经营指标，结合公司总经理在季度商务大会上的指示精神，公司将全季度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季度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季度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季度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今季度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季度，公司领导团体，一定会充分发挥团队合作精神，群策群力，紧紧围绕“质量第一、产品销售服务管理”这个终旨，将“品牌营销”、“服务营销”和“文化营销”三者紧密结合，确保XX汽车公司20XX季度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销售团队季度工作总结范文10</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截止到9月x日，三季度煤炭发运量：万吨。其中：销：万吨，搬运：万吨。</w:t>
      </w:r>
    </w:p>
    <w:p>
      <w:pPr>
        <w:ind w:left="0" w:right="0" w:firstLine="560"/>
        <w:spacing w:before="450" w:after="450" w:line="312" w:lineRule="auto"/>
      </w:pPr>
      <w:r>
        <w:rPr>
          <w:rFonts w:ascii="宋体" w:hAnsi="宋体" w:eastAsia="宋体" w:cs="宋体"/>
          <w:color w:val="000"/>
          <w:sz w:val="28"/>
          <w:szCs w:val="28"/>
        </w:rPr>
        <w:t xml:space="preserve">梁家计量站万吨，其中：销万吨，搬运万吨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北皂计量站万吨，其中：销万吨，搬运万吨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洼里计量站销万吨</w:t>
      </w:r>
    </w:p>
    <w:p>
      <w:pPr>
        <w:ind w:left="0" w:right="0" w:firstLine="560"/>
        <w:spacing w:before="450" w:after="450" w:line="312" w:lineRule="auto"/>
      </w:pPr>
      <w:r>
        <w:rPr>
          <w:rFonts w:ascii="宋体" w:hAnsi="宋体" w:eastAsia="宋体" w:cs="宋体"/>
          <w:color w:val="000"/>
          <w:sz w:val="28"/>
          <w:szCs w:val="28"/>
        </w:rPr>
        <w:t xml:space="preserve">煤加计量站销万吨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销售团队季度工作总结范文11</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销售团队季度工作总结范文12</w:t>
      </w:r>
    </w:p>
    <w:p>
      <w:pPr>
        <w:ind w:left="0" w:right="0" w:firstLine="560"/>
        <w:spacing w:before="450" w:after="450" w:line="312" w:lineRule="auto"/>
      </w:pPr>
      <w:r>
        <w:rPr>
          <w:rFonts w:ascii="宋体" w:hAnsi="宋体" w:eastAsia="宋体" w:cs="宋体"/>
          <w:color w:val="000"/>
          <w:sz w:val="28"/>
          <w:szCs w:val="28"/>
        </w:rPr>
        <w:t xml:space="preserve">-年，注定是不平凡的一年。原材料成本增加，税率大调整，人民币不断升值……在这样的大背景下，外贸在-年显得尤其艰难。忙忙碌碌的一年眼看又要过去了，又到了需要对自己的工作总结经验教训的时候了。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重点为乌克兰客户-和意大利客户YY的跟踪和服务。-在-年销售金额总计为32万美金，面对-年欧洲对EU2标准的实施，历时6个月，25CC汽油锯问题现也得到了解决。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销售团队季度工作总结范文13</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现将第二季度工作汇报如下：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第二季度，我去了三场校园招聘。这也是我本人第一次出去招聘，虽然很辛苦，但也学了不少东西。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第二季度入职离职人数比较多，其中入职46人，离职33人。具体明细见人事部第二季度工作。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六、一些办公用品</w:t>
      </w:r>
    </w:p>
    <w:p>
      <w:pPr>
        <w:ind w:left="0" w:right="0" w:firstLine="560"/>
        <w:spacing w:before="450" w:after="450" w:line="312" w:lineRule="auto"/>
      </w:pPr>
      <w:r>
        <w:rPr>
          <w:rFonts w:ascii="宋体" w:hAnsi="宋体" w:eastAsia="宋体" w:cs="宋体"/>
          <w:color w:val="000"/>
          <w:sz w:val="28"/>
          <w:szCs w:val="28"/>
        </w:rPr>
        <w:t xml:space="preserve">第二季度淘宝办公用品共花费元，其中清洁用品共元，保洁及厨师工作服共元，办公耗材类共元，办公用品共元，商务礼品共元，其他费用共元。具体明细见20-年3月淘宝用品报表。</w:t>
      </w:r>
    </w:p>
    <w:p>
      <w:pPr>
        <w:ind w:left="0" w:right="0" w:firstLine="560"/>
        <w:spacing w:before="450" w:after="450" w:line="312" w:lineRule="auto"/>
      </w:pPr>
      <w:r>
        <w:rPr>
          <w:rFonts w:ascii="宋体" w:hAnsi="宋体" w:eastAsia="宋体" w:cs="宋体"/>
          <w:color w:val="000"/>
          <w:sz w:val="28"/>
          <w:szCs w:val="28"/>
        </w:rPr>
        <w:t xml:space="preserve">从第二季度进入公司，到现在已经快x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销售团队季度工作总结范文14</w:t>
      </w:r>
    </w:p>
    <w:p>
      <w:pPr>
        <w:ind w:left="0" w:right="0" w:firstLine="560"/>
        <w:spacing w:before="450" w:after="450" w:line="312" w:lineRule="auto"/>
      </w:pPr>
      <w:r>
        <w:rPr>
          <w:rFonts w:ascii="宋体" w:hAnsi="宋体" w:eastAsia="宋体" w:cs="宋体"/>
          <w:color w:val="000"/>
          <w:sz w:val="28"/>
          <w:szCs w:val="28"/>
        </w:rPr>
        <w:t xml:space="preserve">伴随着第三季度服装销售工作的完成自然是令人心生感慨的，在这段时间里我能够牢记销售人员的职责并在领导的安排下较好地完成了各项工作，从客户资料的收集与整理到上门进行拜访无疑付出了不少的努力，但当我看到一批批服装得以销售出去以后便会为此感到十分高兴，但我也明白服装销售工作的重要性并为此付出了不少的努力，现对第三季度完成的各项服装销售工作进行以下总结。</w:t>
      </w:r>
    </w:p>
    <w:p>
      <w:pPr>
        <w:ind w:left="0" w:right="0" w:firstLine="560"/>
        <w:spacing w:before="450" w:after="450" w:line="312" w:lineRule="auto"/>
      </w:pPr>
      <w:r>
        <w:rPr>
          <w:rFonts w:ascii="宋体" w:hAnsi="宋体" w:eastAsia="宋体" w:cs="宋体"/>
          <w:color w:val="000"/>
          <w:sz w:val="28"/>
          <w:szCs w:val="28"/>
        </w:rPr>
        <w:t xml:space="preserve">由于客户往往需要销售人员主动进行招揽的缘故从而需要付出不少的努力，作为服装厂的销售人员自然能够明白自身职责的重要性，所以每当我与顾客进行服装订单的商谈都能够为集体的利益着想，虽然这项工作的完成需要付出大量努力却能够从中获得丰厚的报酬，这便意味着努力与收获成正比从而让我有了努力工作的积极性，再加上服装厂领导也很重视销售人员在工作中的努力从而提供了大量的支持，能够通过自身的努力让厂里的服装得以销售出去也是很有成就感的事情。</w:t>
      </w:r>
    </w:p>
    <w:p>
      <w:pPr>
        <w:ind w:left="0" w:right="0" w:firstLine="560"/>
        <w:spacing w:before="450" w:after="450" w:line="312" w:lineRule="auto"/>
      </w:pPr>
      <w:r>
        <w:rPr>
          <w:rFonts w:ascii="宋体" w:hAnsi="宋体" w:eastAsia="宋体" w:cs="宋体"/>
          <w:color w:val="000"/>
          <w:sz w:val="28"/>
          <w:szCs w:val="28"/>
        </w:rPr>
        <w:t xml:space="preserve">在开展销售工作之前先做好客户资料的收集与整理从而能够有所准备，须知服装业的竞争向来十分激烈自然要通过努力做好自己的本职工作，为了在销售工作中获得对方的认可自然要让客户感受到销售人员的尊重，所以在开展工作之前了解客户的需求往往是十分重要的，通过销售工作的展开探索客户的需求并给予合理的批发价是我的职责所在，但有时也会遇到喜欢货比三家的客户从而导致销售工作中需要花费大量的时间，但我也明白即便是这样也要对订单进行积极争取才能够为集体带来更多效益。</w:t>
      </w:r>
    </w:p>
    <w:p>
      <w:pPr>
        <w:ind w:left="0" w:right="0" w:firstLine="560"/>
        <w:spacing w:before="450" w:after="450" w:line="312" w:lineRule="auto"/>
      </w:pPr>
      <w:r>
        <w:rPr>
          <w:rFonts w:ascii="宋体" w:hAnsi="宋体" w:eastAsia="宋体" w:cs="宋体"/>
          <w:color w:val="000"/>
          <w:sz w:val="28"/>
          <w:szCs w:val="28"/>
        </w:rPr>
        <w:t xml:space="preserve">为体现销售人员的诚意从而在工作中做到上门拜访是十分重要的，因此我在第三季度中也会携带部分服装厂的样品拜访客户，通过对服装信息的介绍以及让对方感受厂内服装的材质来获得客户的认可，重要的是这种体现出自己诚意的做法往往能够让客户获得被尊重的感觉，因此在销售工作中不惧艰辛并做到这种程度也是很有必要的，随着客户拜访量的增加才能够让自己在第三季度的绩效有所提升，付出多少汗水才能够收获多少喜悦自然得要在工作中明白这方面的道理。</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销售团队季度工作总结范文15</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第三季度的工作即将成为历史。回望走过的每一秒每一分、每一天、每一个星期、每一个月，太多的感慨、太多的感触在里面。我是20xx年x月份正式加入公司（以前的名称是“xx网络”）到今天整整x个月时间。说长也不长，说短也不短，在这x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xx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&gt;2、xx直线通平台上线</w:t>
      </w:r>
    </w:p>
    <w:p>
      <w:pPr>
        <w:ind w:left="0" w:right="0" w:firstLine="560"/>
        <w:spacing w:before="450" w:after="450" w:line="312" w:lineRule="auto"/>
      </w:pPr>
      <w:r>
        <w:rPr>
          <w:rFonts w:ascii="宋体" w:hAnsi="宋体" w:eastAsia="宋体" w:cs="宋体"/>
          <w:color w:val="000"/>
          <w:sz w:val="28"/>
          <w:szCs w:val="28"/>
        </w:rPr>
        <w:t xml:space="preserve">xx直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销售团队季度工作总结范文17</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下一页更多精彩“销售部门季度工作计划”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销售团队季度工作总结范文18</w:t>
      </w:r>
    </w:p>
    <w:p>
      <w:pPr>
        <w:ind w:left="0" w:right="0" w:firstLine="560"/>
        <w:spacing w:before="450" w:after="450" w:line="312" w:lineRule="auto"/>
      </w:pPr>
      <w:r>
        <w:rPr>
          <w:rFonts w:ascii="宋体" w:hAnsi="宋体" w:eastAsia="宋体" w:cs="宋体"/>
          <w:color w:val="000"/>
          <w:sz w:val="28"/>
          <w:szCs w:val="28"/>
        </w:rPr>
        <w:t xml:space="preserve">我是xxxx年xx月底进入公司，很珍视公司领导给予的机会，在这个季度即将结束的时候，现将我的酒水销售工作总结如下，敬请各位领导指点。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xx市场完成销售额86万元，完成年计划300万元的xx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xx市规模的xxxx购物广场，所上产品为xxxx系列的全部产品；3家酒店是分别是xxxx大酒店、xxxx大酒店和xxxx大酒店，其中xxxx大酒店所上产品为xxxx系列的四星、五星、十八年陈酿，xxxx大酒店所上产品为xxxx系列的二到五星及原浆。新开发零售终端城区4家，乡镇7家，所上的产品是公司的中低档的产品，大部分是xxxx系列的所有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35个，其中xx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销售团队季度工作总结范文19</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已经过去了，在去年年底我们公司也开了半年的销售会议，公司领导在会议上也做了工作总结，给我们更深的了解了我们公司来的工作情况，还总结了一些经验供我们分享。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所以在这会议之后，领导要求我们也来给自己这一年的工作做个总结，希望通过总结我们能够更好的认识自己和向优秀的同事学习经验，从而更好的开展的工作。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现在我对我这来的工作心得和感受总结如下：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销售团队季度工作总结范文20</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销售团队季度工作总结范文21</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销售团队季度工作总结范文22</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销售团队季度工作总结范文23</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销售团队季度工作总结范文24</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2025-07-09T11:10:56+08:00</dcterms:created>
  <dcterms:modified xsi:type="dcterms:W3CDTF">2025-07-09T11:10:56+08:00</dcterms:modified>
</cp:coreProperties>
</file>

<file path=docProps/custom.xml><?xml version="1.0" encoding="utf-8"?>
<Properties xmlns="http://schemas.openxmlformats.org/officeDocument/2006/custom-properties" xmlns:vt="http://schemas.openxmlformats.org/officeDocument/2006/docPropsVTypes"/>
</file>