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销售员工个人培训总结范文202_</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销售员工个人培训总结范文20_ 　　学习是快乐的，收获是愉悦的，时时刻刻的学习，积累一次次成功的销售经验，为工作打下结实的基础。下面是由小编为大家整理的“20_销售员工个人培训总结”，仅供参考，欢迎大家阅读。  　&gt;　20_销售员工个人培训...</w:t>
      </w:r>
    </w:p>
    <w:p>
      <w:pPr>
        <w:ind w:left="0" w:right="0" w:firstLine="560"/>
        <w:spacing w:before="450" w:after="450" w:line="312" w:lineRule="auto"/>
      </w:pPr>
      <w:r>
        <w:rPr>
          <w:rFonts w:ascii="宋体" w:hAnsi="宋体" w:eastAsia="宋体" w:cs="宋体"/>
          <w:color w:val="000"/>
          <w:sz w:val="28"/>
          <w:szCs w:val="28"/>
        </w:rPr>
        <w:t xml:space="preserve">销售员工个人培训总结范文20_</w:t>
      </w:r>
    </w:p>
    <w:p>
      <w:pPr>
        <w:ind w:left="0" w:right="0" w:firstLine="560"/>
        <w:spacing w:before="450" w:after="450" w:line="312" w:lineRule="auto"/>
      </w:pPr>
      <w:r>
        <w:rPr>
          <w:rFonts w:ascii="宋体" w:hAnsi="宋体" w:eastAsia="宋体" w:cs="宋体"/>
          <w:color w:val="000"/>
          <w:sz w:val="28"/>
          <w:szCs w:val="28"/>
        </w:rPr>
        <w:t xml:space="preserve">　　学习是快乐的，收获是愉悦的，时时刻刻的学习，积累一次次成功的销售经验，为工作打下结实的基础。下面是由小编为大家整理的“20_销售员工个人培训总结”，仅供参考，欢迎大家阅读。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20_销售员工个人培训总结(一)</w:t>
      </w:r>
    </w:p>
    <w:p>
      <w:pPr>
        <w:ind w:left="0" w:right="0" w:firstLine="560"/>
        <w:spacing w:before="450" w:after="450" w:line="312" w:lineRule="auto"/>
      </w:pPr>
      <w:r>
        <w:rPr>
          <w:rFonts w:ascii="宋体" w:hAnsi="宋体" w:eastAsia="宋体" w:cs="宋体"/>
          <w:color w:val="000"/>
          <w:sz w:val="28"/>
          <w:szCs w:val="28"/>
        </w:rPr>
        <w:t xml:space="preserve">　　怀着一种空杯的心态，我有幸参加xxx举办的营销知识与业务技能培训的培训。在此次培训过程中，x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　　一、自信心+诚心+有心+合作心</w:t>
      </w:r>
    </w:p>
    <w:p>
      <w:pPr>
        <w:ind w:left="0" w:right="0" w:firstLine="560"/>
        <w:spacing w:before="450" w:after="450" w:line="312" w:lineRule="auto"/>
      </w:pPr>
      <w:r>
        <w:rPr>
          <w:rFonts w:ascii="宋体" w:hAnsi="宋体" w:eastAsia="宋体" w:cs="宋体"/>
          <w:color w:val="000"/>
          <w:sz w:val="28"/>
          <w:szCs w:val="28"/>
        </w:rPr>
        <w:t xml:space="preserve">　　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　　二、销售+市场+策略</w:t>
      </w:r>
    </w:p>
    <w:p>
      <w:pPr>
        <w:ind w:left="0" w:right="0" w:firstLine="560"/>
        <w:spacing w:before="450" w:after="450" w:line="312" w:lineRule="auto"/>
      </w:pPr>
      <w:r>
        <w:rPr>
          <w:rFonts w:ascii="宋体" w:hAnsi="宋体" w:eastAsia="宋体" w:cs="宋体"/>
          <w:color w:val="000"/>
          <w:sz w:val="28"/>
          <w:szCs w:val="28"/>
        </w:rPr>
        <w:t xml:space="preserve">　　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　　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&gt;　　20_销售员工个人培训总结(二)</w:t>
      </w:r>
    </w:p>
    <w:p>
      <w:pPr>
        <w:ind w:left="0" w:right="0" w:firstLine="560"/>
        <w:spacing w:before="450" w:after="450" w:line="312" w:lineRule="auto"/>
      </w:pPr>
      <w:r>
        <w:rPr>
          <w:rFonts w:ascii="宋体" w:hAnsi="宋体" w:eastAsia="宋体" w:cs="宋体"/>
          <w:color w:val="000"/>
          <w:sz w:val="28"/>
          <w:szCs w:val="28"/>
        </w:rPr>
        <w:t xml:space="preserve">　　上周我们公司组织了实战营销技能与技巧提升培训，主讲老师谭晓斌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　　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修炼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　　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　　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　　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　　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　&gt;　20_销售员工个人培训总结(三)</w:t>
      </w:r>
    </w:p>
    <w:p>
      <w:pPr>
        <w:ind w:left="0" w:right="0" w:firstLine="560"/>
        <w:spacing w:before="450" w:after="450" w:line="312" w:lineRule="auto"/>
      </w:pPr>
      <w:r>
        <w:rPr>
          <w:rFonts w:ascii="宋体" w:hAnsi="宋体" w:eastAsia="宋体" w:cs="宋体"/>
          <w:color w:val="000"/>
          <w:sz w:val="28"/>
          <w:szCs w:val="28"/>
        </w:rPr>
        <w:t xml:space="preserve">　　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　　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　　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　　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　　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　　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　　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　　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　　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　　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　　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宋体" w:hAnsi="宋体" w:eastAsia="宋体" w:cs="宋体"/>
          <w:color w:val="000"/>
          <w:sz w:val="28"/>
          <w:szCs w:val="28"/>
        </w:rPr>
        <w:t xml:space="preserve">　&gt;　20_销售员工个人培训总结(四)</w:t>
      </w:r>
    </w:p>
    <w:p>
      <w:pPr>
        <w:ind w:left="0" w:right="0" w:firstLine="560"/>
        <w:spacing w:before="450" w:after="450" w:line="312" w:lineRule="auto"/>
      </w:pPr>
      <w:r>
        <w:rPr>
          <w:rFonts w:ascii="宋体" w:hAnsi="宋体" w:eastAsia="宋体" w:cs="宋体"/>
          <w:color w:val="000"/>
          <w:sz w:val="28"/>
          <w:szCs w:val="28"/>
        </w:rPr>
        <w:t xml:space="preserve">　　本次学习是由xxx企业开设的国际营销培训班，主要是就现行的国际市场展开具有针对性的讲解相关惯例条款，各种实例的剖析以及开展形式多样的模拟研讨辩论，真实的体验让我收获颇丰，亲身的参与更是让我对新知识融汇贯通。</w:t>
      </w:r>
    </w:p>
    <w:p>
      <w:pPr>
        <w:ind w:left="0" w:right="0" w:firstLine="560"/>
        <w:spacing w:before="450" w:after="450" w:line="312" w:lineRule="auto"/>
      </w:pPr>
      <w:r>
        <w:rPr>
          <w:rFonts w:ascii="宋体" w:hAnsi="宋体" w:eastAsia="宋体" w:cs="宋体"/>
          <w:color w:val="000"/>
          <w:sz w:val="28"/>
          <w:szCs w:val="28"/>
        </w:rPr>
        <w:t xml:space="preserve">　　根据课表的安排我们的课程分别是：投标策略及相关实例分析，国际贸易法律基础与案例，常规国际贸易、产品试用、租赁、寄售等案例分析，谈判心理与谈判艺术、双赢谈判的实例分析、模拟现场谈判，国际贸易实务，国际市场营销中的风险防范，客户关系管理与维护策略、大客户服务的策略与技巧，浅谈壳牌在全球的采购模式及中国的采购战略转型，石油装备国际市场营销策划及案例，国际先进企业市场营销模式介绍及启示，国际化客户关系建立、维护、管理的现状及发展趋势。两次实地参观明星企业：广汽丰田和中集集团新会生产基地。</w:t>
      </w:r>
    </w:p>
    <w:p>
      <w:pPr>
        <w:ind w:left="0" w:right="0" w:firstLine="560"/>
        <w:spacing w:before="450" w:after="450" w:line="312" w:lineRule="auto"/>
      </w:pPr>
      <w:r>
        <w:rPr>
          <w:rFonts w:ascii="宋体" w:hAnsi="宋体" w:eastAsia="宋体" w:cs="宋体"/>
          <w:color w:val="000"/>
          <w:sz w:val="28"/>
          <w:szCs w:val="28"/>
        </w:rPr>
        <w:t xml:space="preserve">　　作为一名入职不久新人的我对业务还不是很熟悉，很多业务知识的欠缺就是我最大的难题。通过投标策略与国际贸易实务的学习使我了解了相关的基本操作流程，案例的分析让我懂得了商业文字的严谨重大性，同时一些现存的弊病也是给我敲响了警钟。在技术上有了学习是不够，法律上的空白更是恐怖的，所以国际贸易法律的学习填补了这一空白，了解了基本的法律常识，为日后工作打下了良好的基础。中石油技术开发公司的老师给我们做了如何代理国内企业去做外贸的简单介绍，让我了解了现在企业外贸订单的由来，也从中学到些许点滴的精华。如何识别潜在的客户，如何做好大客户，如何在谈判中占得主动权，如何能够避免国际贸易中潜在的风险都是我们切身实际所要面对的。短暂多形式的学习，恰当的模拟实战都让我更快进步，行业的惯例与事件分析的方法老师都一一相传。万变不离其宗，具体问题具体分析，更大的战场在向我们招手，等待我们去拼搏去努力。</w:t>
      </w:r>
    </w:p>
    <w:p>
      <w:pPr>
        <w:ind w:left="0" w:right="0" w:firstLine="560"/>
        <w:spacing w:before="450" w:after="450" w:line="312" w:lineRule="auto"/>
      </w:pPr>
      <w:r>
        <w:rPr>
          <w:rFonts w:ascii="宋体" w:hAnsi="宋体" w:eastAsia="宋体" w:cs="宋体"/>
          <w:color w:val="000"/>
          <w:sz w:val="28"/>
          <w:szCs w:val="28"/>
        </w:rPr>
        <w:t xml:space="preserve">　　在有一定积累的基础上，一些成功人士开始掀起了国际市场那神秘的面纱，壳牌、伊拉克鲁迈拉、国民油井、ibm等世界知名企业的部门主管都纷纷讲述他们的经历，分析对比国内外贸易的区别，国际公司管理制度运营方式，都让我们大开眼界，在赞叹的同时也发现并找寻出自身的差距，给我们今后的工作指明了前进的方向，提供了源源不断的动力。只有课堂上的学习是不够的，纸上谈兵怎能打江山，怎么走出去占领全球市场，所以我们要去工厂参观实践，理论实际相结合才能真正掌握知识。广汽丰田汽车合资企业的体现了先进制造水平，一辆辆动力十足的汽车就是在一条条先进的生产线上的“变”了出来，更多的是日本先进的管理模式以及先进的检测设备都是我们学习和研发的榜样。中集集团是一个我们自己新生代的优秀企业，数年的发展中在集装箱领域不断地前进，全球市场占有率早已过半，中集集团根据现在的发展趋势不断拓展新领域而且都是行业的排头兵，他们争取的就是“进则必最好，否则莫入门”的理念，力争做到所在行业的一把金交椅。给我们很大的启发，由当初的被收购到今天的国际化集团，这个飞跃的历程不得不让我们钦佩。</w:t>
      </w:r>
    </w:p>
    <w:p>
      <w:pPr>
        <w:ind w:left="0" w:right="0" w:firstLine="560"/>
        <w:spacing w:before="450" w:after="450" w:line="312" w:lineRule="auto"/>
      </w:pPr>
      <w:r>
        <w:rPr>
          <w:rFonts w:ascii="宋体" w:hAnsi="宋体" w:eastAsia="宋体" w:cs="宋体"/>
          <w:color w:val="000"/>
          <w:sz w:val="28"/>
          <w:szCs w:val="28"/>
        </w:rPr>
        <w:t xml:space="preserve">　　&gt;20_销售员工个人培训总结(五)</w:t>
      </w:r>
    </w:p>
    <w:p>
      <w:pPr>
        <w:ind w:left="0" w:right="0" w:firstLine="560"/>
        <w:spacing w:before="450" w:after="450" w:line="312" w:lineRule="auto"/>
      </w:pPr>
      <w:r>
        <w:rPr>
          <w:rFonts w:ascii="宋体" w:hAnsi="宋体" w:eastAsia="宋体" w:cs="宋体"/>
          <w:color w:val="000"/>
          <w:sz w:val="28"/>
          <w:szCs w:val="28"/>
        </w:rPr>
        <w:t xml:space="preserve">　　为期两个星期的销售实训结束了，我在这两个星期的实训中学到了很多在课堂上根本就学不到的知识，受益非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　　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　　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　　经安排，我被分配到广西大学附近的国美电器卖点。在这里我们将进行为期七天的工作，我们的工作是为了保证tcl公司这次的购机签售活动能够圆满成功，我们负责协助西大卖场帮助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　　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　　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　　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　　这次的实训，让我对自己本专业有更进一步的了解，为自己以后真正参加工作做好准备，能够指导自己接下来的学习和生活，让自己不再盲目地学习和探索。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2025-07-10T08:58:58+08:00</dcterms:created>
  <dcterms:modified xsi:type="dcterms:W3CDTF">2025-07-10T08:58:58+08:00</dcterms:modified>
</cp:coreProperties>
</file>

<file path=docProps/custom.xml><?xml version="1.0" encoding="utf-8"?>
<Properties xmlns="http://schemas.openxmlformats.org/officeDocument/2006/custom-properties" xmlns:vt="http://schemas.openxmlformats.org/officeDocument/2006/docPropsVTypes"/>
</file>