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优秀电话销售年终总结有感10篇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优秀电话销售年终总结有感范文10篇写好工作总结是非常重要的，可以起到承上启下的作用，不仅总结能帮助我们理顺知识结构，突出重点，突出难点，在总结的过程中还帮助我们稳固知识点和技术难点，下面小编给大家带来关于优秀电话销售年终总结有感，希望会对大...</w:t>
      </w:r>
    </w:p>
    <w:p>
      <w:pPr>
        <w:ind w:left="0" w:right="0" w:firstLine="560"/>
        <w:spacing w:before="450" w:after="450" w:line="312" w:lineRule="auto"/>
      </w:pPr>
      <w:r>
        <w:rPr>
          <w:rFonts w:ascii="宋体" w:hAnsi="宋体" w:eastAsia="宋体" w:cs="宋体"/>
          <w:color w:val="000"/>
          <w:sz w:val="28"/>
          <w:szCs w:val="28"/>
        </w:rPr>
        <w:t xml:space="preserve">优秀电话销售年终总结有感范文10篇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优秀电话销售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优秀电话销售年终总结有感篇1</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优秀电话销售年终总结有感篇2</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优秀电话销售年终总结有感篇3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优秀电话销售年终总结有感篇4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优秀电话销售年终总结有感篇5</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优秀电话销售年终总结有感篇6</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做电话销售已经快一年了，在这段时间，我有了特别多的收获，自己的工作能力也是得到了巨大的提升，特别是沟通的技巧可以说和刚开始进来公司的时候真的有天差地别，现在就我20__的工作做下总结：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优秀电话销售年终总结有感篇7</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优秀电话销售年终总结有感篇8</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x个，留存率还是比较高的，当时团队签约的有十多个，实习的有四五个，一起将近__人，从x月以后，团队基本上暂停了招聘，主要是学校的毕业生为主，一直持续到__月，行情一直低迷，团队出现人员流失，当然我一直坚信，离开都是有理由的，但是作为把大家带进来的，没有让大家赚到钱，我是有责任的，团队最多人数达到__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__万的客户资产，最终在x年初达到了，在__年__月__日，看客户的资产损失将近__，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优秀电话销售年终总结有感篇9</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__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__市场越来越大，选择__的顾客也越来越多，顾客咨询的问题也越来越来专业与深奥了。此时此刻，我们迫切需要自己学习更多的东西，更专业的东西。因此我们利用了业余时间去学习相关书籍，以及查阅相关的知识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家庭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优秀电话销售年终总结有感篇10</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2025-07-18T19:52:51+08:00</dcterms:created>
  <dcterms:modified xsi:type="dcterms:W3CDTF">2025-07-18T19:52:51+08:00</dcterms:modified>
</cp:coreProperties>
</file>

<file path=docProps/custom.xml><?xml version="1.0" encoding="utf-8"?>
<Properties xmlns="http://schemas.openxmlformats.org/officeDocument/2006/custom-properties" xmlns:vt="http://schemas.openxmlformats.org/officeDocument/2006/docPropsVTypes"/>
</file>