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钢材销售的年终总结</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钢材销售的年终总结 摘要：在繁忙的工作中不知不觉又迎来了新的一年，回顾这一年的工作历程，作为公司的每一名员工，我们深深感到x公司之蓬勃发展的热气，拼搏的精神……  &gt;钢材销售年终总结(1)  今年，我将一如既往地按照公司的要求，在去年的工作...</w:t>
      </w:r>
    </w:p>
    <w:p>
      <w:pPr>
        <w:ind w:left="0" w:right="0" w:firstLine="560"/>
        <w:spacing w:before="450" w:after="450" w:line="312" w:lineRule="auto"/>
      </w:pPr>
      <w:r>
        <w:rPr>
          <w:rFonts w:ascii="宋体" w:hAnsi="宋体" w:eastAsia="宋体" w:cs="宋体"/>
          <w:color w:val="000"/>
          <w:sz w:val="28"/>
          <w:szCs w:val="28"/>
        </w:rPr>
        <w:t xml:space="preserve">钢材销售的年终总结</w:t>
      </w:r>
    </w:p>
    <w:p>
      <w:pPr>
        <w:ind w:left="0" w:right="0" w:firstLine="560"/>
        <w:spacing w:before="450" w:after="450" w:line="312" w:lineRule="auto"/>
      </w:pPr>
      <w:r>
        <w:rPr>
          <w:rFonts w:ascii="宋体" w:hAnsi="宋体" w:eastAsia="宋体" w:cs="宋体"/>
          <w:color w:val="000"/>
          <w:sz w:val="28"/>
          <w:szCs w:val="28"/>
        </w:rPr>
        <w:t xml:space="preserve">摘要：在繁忙的工作中不知不觉又迎来了新的一年，回顾这一年的工作历程，作为公司的每一名员工，我们深深感到x公司之蓬勃发展的热气，拼搏的精神……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&gt;钢材销售年终总结(1)</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&gt;钢材销售年终总结(2)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又一年过去了，时间总是在悄无声息中流逝。真的很感谢公司给我提供磨练自己的机会，更感谢公司对我的信任和栽培!新的一年已经开始了，现在的我将过去一年中工作的心得体会作一个汇报。 作为一个销售，是关系到公司利益的最重要环节，所以我很感谢公司和领导对我的信任，保证了公司正常运行。在总经理的关注和公司各位领导的关心支持下，在这一年中，让我学会了许多道理，也积累了一些过去从来没有的经验，同时也明白了销售和采购之间的区别。了解到一个销售员所具备的最基本素质就是要在具备良好的职业道德基础上，要保持对企业的忠诚;不带个人偏见，在考虑全部因素的基础上，坚持以诚信作为工作和行为的基础;规避一切可能危害公司利益，不断努力提高自己在工作的失误，降低工作对公司带来的损失。 在这里我想说作为一个销售员，并不像常规所想的那样仅仅是打个电话，签个合同，发个货那样简单，这只是其中之一，也是最基本的。在领导的提醒下，我及时调整好心态和观念，不断改变过去的错误意识。凡是有关销公司的一切事物，我都积极配合，一切为公司考虑。因为我们是一个整体，奔得是同一个目标，为了公司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w:t>
      </w:r>
    </w:p>
    <w:p>
      <w:pPr>
        <w:ind w:left="0" w:right="0" w:firstLine="560"/>
        <w:spacing w:before="450" w:after="450" w:line="312" w:lineRule="auto"/>
      </w:pPr>
      <w:r>
        <w:rPr>
          <w:rFonts w:ascii="宋体" w:hAnsi="宋体" w:eastAsia="宋体" w:cs="宋体"/>
          <w:color w:val="000"/>
          <w:sz w:val="28"/>
          <w:szCs w:val="28"/>
        </w:rPr>
        <w:t xml:space="preserve">格要求，让我学习了很多关于怎样降低成本，也是在你们的英明领导下，业务才不断的提升，当然还要在不影响销售的前提下，尽可能充分利用其它时间做好公司内勤的事。在销售方面上，尽量以款到发货。在付款方面，逐渐将一部分供应商的付款方式从原来的支票转变成网银，间接性地提高回款率。</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公司的发展的脚步!对于终端客户加以更好的维护，因此在下一年的工作中，我将更好的为公司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的工作才能顺利进展。总之，20_年我会以一颗感恩的心，不断学习，努力工作。我要用全部的激情和智慧创造成绩，让事业充满生机和活力!追求完美!和大家一起齐心协力，从新的起点开始，迈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2025-07-29T13:48:53+08:00</dcterms:created>
  <dcterms:modified xsi:type="dcterms:W3CDTF">2025-07-29T13:48:53+08:00</dcterms:modified>
</cp:coreProperties>
</file>

<file path=docProps/custom.xml><?xml version="1.0" encoding="utf-8"?>
<Properties xmlns="http://schemas.openxmlformats.org/officeDocument/2006/custom-properties" xmlns:vt="http://schemas.openxmlformats.org/officeDocument/2006/docPropsVTypes"/>
</file>