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季度销售怎么写工作总结(优选26篇)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季度销售怎么写工作总结1不知不觉的，又过了一个季度，在本季度中，我的工作总结从以下4个方面来阐述。(1)切实落实岗位职责，认真履行本职工作。作为一名销售管理员，自己的岗位职责是：1、尽一切可能带领销售顾问完成区域销售任务;2、努力完成销售管...</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1、尽一切可能带领销售顾问完成区域销售任务;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3、严格执行上级安排的所有任务;</w:t>
      </w:r>
    </w:p>
    <w:p>
      <w:pPr>
        <w:ind w:left="0" w:right="0" w:firstLine="560"/>
        <w:spacing w:before="450" w:after="450" w:line="312" w:lineRule="auto"/>
      </w:pPr>
      <w:r>
        <w:rPr>
          <w:rFonts w:ascii="宋体" w:hAnsi="宋体" w:eastAsia="宋体" w:cs="宋体"/>
          <w:color w:val="000"/>
          <w:sz w:val="28"/>
          <w:szCs w:val="28"/>
        </w:rPr>
        <w:t xml:space="preserve">4、一直保持收集更新市场动态信息，并整理汇报给上级积;</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 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1、X月进店量是X月份的2倍，很多买车的都是先看在买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3、X月回访和追踪74组，我们需要加强X月回访和追踪。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4、本月战败4组，但是也成功把1组战败的变成成交的客户，这点是XX的功劳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 2、XX年应在公司、业务员共同协商并感到满意的前提下认真修订规范统一的\'销售管理办法，现在的管理办法已经不再适用于飞速发展的公司，所以公司每年都应该根据市场的变化调整公司制度。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虽然X月虽然销量很不错，但是相比XX年来说还有很大的差距，但是我们共同的努力，在谢经理的指导下，把销售提高一倍是完全有可能的。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以上几点是我们最简单的工作职责都没做好，在X月份，一定带领销售顾问出去跑市场，不要守株待兔。争取把销量提上去。大家一起努力!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季度销售怎么写工作总结2</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热门思想汇报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季度销售怎么写工作总结3</w:t>
      </w:r>
    </w:p>
    <w:p>
      <w:pPr>
        <w:ind w:left="0" w:right="0" w:firstLine="560"/>
        <w:spacing w:before="450" w:after="450" w:line="312" w:lineRule="auto"/>
      </w:pPr>
      <w:r>
        <w:rPr>
          <w:rFonts w:ascii="宋体" w:hAnsi="宋体" w:eastAsia="宋体" w:cs="宋体"/>
          <w:color w:val="000"/>
          <w:sz w:val="28"/>
          <w:szCs w:val="28"/>
        </w:rPr>
        <w:t xml:space="preserve">13年的xx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于拘泥。</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季度销售怎么写工作总结4</w:t>
      </w:r>
    </w:p>
    <w:p>
      <w:pPr>
        <w:ind w:left="0" w:right="0" w:firstLine="560"/>
        <w:spacing w:before="450" w:after="450" w:line="312" w:lineRule="auto"/>
      </w:pPr>
      <w:r>
        <w:rPr>
          <w:rFonts w:ascii="宋体" w:hAnsi="宋体" w:eastAsia="宋体" w:cs="宋体"/>
          <w:color w:val="000"/>
          <w:sz w:val="28"/>
          <w:szCs w:val="28"/>
        </w:rPr>
        <w:t xml:space="preserve">一、认真落实工作职责，认真履行职责</w:t>
      </w:r>
    </w:p>
    <w:p>
      <w:pPr>
        <w:ind w:left="0" w:right="0" w:firstLine="560"/>
        <w:spacing w:before="450" w:after="450" w:line="312" w:lineRule="auto"/>
      </w:pPr>
      <w:r>
        <w:rPr>
          <w:rFonts w:ascii="宋体" w:hAnsi="宋体" w:eastAsia="宋体" w:cs="宋体"/>
          <w:color w:val="000"/>
          <w:sz w:val="28"/>
          <w:szCs w:val="28"/>
        </w:rPr>
        <w:t xml:space="preserve">尽一切可能完成区域销售任务，及时收回货款；努力完成销售管理措施中的要求；负责严格执行产品的出库程序；积极广泛地收集市场信息，及时组织并向领导汇报；严格遵守工厂规章制度和各项规章制度；有高度的职业精神和高度的主人翁意识；完成领导交办的其他任务。在工作中，我始终明白，只有上下级关系，对内对外工作一视同仁，对领导安排的工作不能马虎或疏忽。接受任务时，一方面积极了解领导的意图和需要达到的标准和要求，努力在要求的时限内提前完成；另一方面，我应该积极考虑、补充和改进它们。</w:t>
      </w:r>
    </w:p>
    <w:p>
      <w:pPr>
        <w:ind w:left="0" w:right="0" w:firstLine="560"/>
        <w:spacing w:before="450" w:after="450" w:line="312" w:lineRule="auto"/>
      </w:pPr>
      <w:r>
        <w:rPr>
          <w:rFonts w:ascii="宋体" w:hAnsi="宋体" w:eastAsia="宋体" w:cs="宋体"/>
          <w:color w:val="000"/>
          <w:sz w:val="28"/>
          <w:szCs w:val="28"/>
        </w:rPr>
        <w:t xml:space="preserve">工作职责不仅是员工的工作要求，也是衡量其工作质量的标准。自从从事商务工作以来，他们一直以工作职责为行动标准，从每一点工作做起，严格按照职责中的条款要求自己的行为。在业务工作中，他们可以从产品知识入手，在了解技术知识的同时，认真分析市场信息，及时制定营销计划。他们经常与其他地区的销售人员频繁沟通，分析市场情况、存在的问题和解决方案。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二、是正确对待客户投诉，及时妥善解决</w:t>
      </w:r>
    </w:p>
    <w:p>
      <w:pPr>
        <w:ind w:left="0" w:right="0" w:firstLine="560"/>
        <w:spacing w:before="450" w:after="450" w:line="312" w:lineRule="auto"/>
      </w:pPr>
      <w:r>
        <w:rPr>
          <w:rFonts w:ascii="宋体" w:hAnsi="宋体" w:eastAsia="宋体" w:cs="宋体"/>
          <w:color w:val="000"/>
          <w:sz w:val="28"/>
          <w:szCs w:val="28"/>
        </w:rPr>
        <w:t xml:space="preserve">销售是一项长期的按部就班的工作，产品缺陷普遍存在，销售人员要正确对待客户投诉，把产品销售等客户投诉视为同等重要甚至更糟，同时谨慎处理。在产品销售过程中，我会严格遵守工厂制定的销售和服务承诺。接到客户投诉时，我首先要认真记录客户投诉，并做出口头承诺。其次，要及时向领导和相关部门汇报。接到领导指示后，我会与相关部门人员一起制定应对方案，同时要及时与客户沟通，让客户对处理方案满意。熟悉产品知识是做好销售的前提。在销售过程中，我也注重产品知识的学习。基本能回答工厂生产的产品的用途、性能、参数等方面的问答，基本能掌握相关产品的使用和安装。</w:t>
      </w:r>
    </w:p>
    <w:p>
      <w:pPr>
        <w:ind w:left="0" w:right="0" w:firstLine="560"/>
        <w:spacing w:before="450" w:after="450" w:line="312" w:lineRule="auto"/>
      </w:pPr>
      <w:r>
        <w:rPr>
          <w:rFonts w:ascii="宋体" w:hAnsi="宋体" w:eastAsia="宋体" w:cs="宋体"/>
          <w:color w:val="000"/>
          <w:sz w:val="28"/>
          <w:szCs w:val="28"/>
        </w:rPr>
        <w:t xml:space="preserve">三、区域工作设想</w:t>
      </w:r>
    </w:p>
    <w:p>
      <w:pPr>
        <w:ind w:left="0" w:right="0" w:firstLine="560"/>
        <w:spacing w:before="450" w:after="450" w:line="312" w:lineRule="auto"/>
      </w:pPr>
      <w:r>
        <w:rPr>
          <w:rFonts w:ascii="宋体" w:hAnsi="宋体" w:eastAsia="宋体" w:cs="宋体"/>
          <w:color w:val="000"/>
          <w:sz w:val="28"/>
          <w:szCs w:val="28"/>
        </w:rPr>
        <w:t xml:space="preserve">为了积极配合代理销售，我计划在确定产品品种后，研究代理产品的知识、性能、用途，以方便代理产品快速进入市场，形成销售。在做好业务的同时，打算认真学习业务知识、技能和销售实践，提高自己的理论知识，努力不断提高自己的综合素质，为企业的进一步发展奠定人力资源基础。为了保证年度销售任务的完成，我通常会积极收集信息并及时总结，努力在新的领域开拓市场，扩大产品的市场份额。</w:t>
      </w:r>
    </w:p>
    <w:p>
      <w:pPr>
        <w:ind w:left="0" w:right="0" w:firstLine="560"/>
        <w:spacing w:before="450" w:after="450" w:line="312" w:lineRule="auto"/>
      </w:pPr>
      <w:r>
        <w:rPr>
          <w:rFonts w:ascii="宋体" w:hAnsi="宋体" w:eastAsia="宋体" w:cs="宋体"/>
          <w:color w:val="000"/>
          <w:sz w:val="28"/>
          <w:szCs w:val="28"/>
        </w:rPr>
        <w:t xml:space="preserve">四、关于销售管理的建议</w:t>
      </w:r>
    </w:p>
    <w:p>
      <w:pPr>
        <w:ind w:left="0" w:right="0" w:firstLine="560"/>
        <w:spacing w:before="450" w:after="450" w:line="312" w:lineRule="auto"/>
      </w:pPr>
      <w:r>
        <w:rPr>
          <w:rFonts w:ascii="宋体" w:hAnsi="宋体" w:eastAsia="宋体" w:cs="宋体"/>
          <w:color w:val="000"/>
          <w:sz w:val="28"/>
          <w:szCs w:val="28"/>
        </w:rPr>
        <w:t xml:space="preserve">条款要清晰简洁，明确业务员的区域、任务、费用、考核、奖励。模棱两可的条款要删除，年底要对业务员进行全面考核。</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w:t>
      </w:r>
    </w:p>
    <w:p>
      <w:pPr>
        <w:ind w:left="0" w:right="0" w:firstLine="560"/>
        <w:spacing w:before="450" w:after="450" w:line="312" w:lineRule="auto"/>
      </w:pPr>
      <w:r>
        <w:rPr>
          <w:rFonts w:ascii="宋体" w:hAnsi="宋体" w:eastAsia="宋体" w:cs="宋体"/>
          <w:color w:val="000"/>
          <w:sz w:val="28"/>
          <w:szCs w:val="28"/>
        </w:rPr>
        <w:t xml:space="preserve">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季度销售怎么写工作总结5</w:t>
      </w:r>
    </w:p>
    <w:p>
      <w:pPr>
        <w:ind w:left="0" w:right="0" w:firstLine="560"/>
        <w:spacing w:before="450" w:after="450" w:line="312" w:lineRule="auto"/>
      </w:pPr>
      <w:r>
        <w:rPr>
          <w:rFonts w:ascii="宋体" w:hAnsi="宋体" w:eastAsia="宋体" w:cs="宋体"/>
          <w:color w:val="000"/>
          <w:sz w:val="28"/>
          <w:szCs w:val="28"/>
        </w:rPr>
        <w:t xml:space="preserve">第一季度已经过去，在这一季度的时间中我通过努力的工作，也有了一些收获，临近年终，我感觉有必要对自己的工作做一下总结。目的在于吸取教训，提高自己，以至于把工作做的更好，自己有信心也有决心把明年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xxx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x百多个!这么多用户是我感觉有些自豪感!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&gt;二、本季度存在的问题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销售的车型，进行了总结。用到了提前上牌的车上。我们也可以预测到，第一季度的车型在下个季度消化肯定不是很好，因为第一季度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对于车价差x万元的情况我们在xxx第一季度会议已经做了相应的调整，现在的产品价格，用户大部分都可以接受。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&gt;四、下个季度个人工作目标和计划</w:t>
      </w:r>
    </w:p>
    <w:p>
      <w:pPr>
        <w:ind w:left="0" w:right="0" w:firstLine="560"/>
        <w:spacing w:before="450" w:after="450" w:line="312" w:lineRule="auto"/>
      </w:pPr>
      <w:r>
        <w:rPr>
          <w:rFonts w:ascii="宋体" w:hAnsi="宋体" w:eastAsia="宋体" w:cs="宋体"/>
          <w:color w:val="000"/>
          <w:sz w:val="28"/>
          <w:szCs w:val="28"/>
        </w:rPr>
        <w:t xml:space="preserve">我坚持销售人员的三项基本原则，最守纪律，执行命令，完成任务，做好此岗位的工作。再希望公司多给我一些学习和受训的机会是自己的知识更加丰富和充实!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我能从二线的岗位进到一线的销售岗位，成为一个完整的销售人员，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季度销售怎么写工作总结6</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4、在5月份的xxx的上市，我们的压力非常的大，我们就面临去_这一份困难，我不知道该如何去解决，谁让今年我们去的了胜利，完成公司的分配的全年的目标，但是离不开全部门的共同努力。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季度销售怎么写工作总结7</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季度销售怎么写工作总结8</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&gt;一、协助总经理解决县区管理、中介合作中各种问题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3、协助总经理开拓、维护代理渠道。代理渠道业务基本是交强险，险种结构很好，赔付率低。我中支同xx代理、xx代理保持了良好的合作关系，使代理业务成为xx年新的增长点。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车友俱乐部的合作，签订合作协议。并具体配合俱乐部在每个步骤的宣传和业务发展。每个星期五交通电台都在宣传xx公司和服务。此举没有花钱，却使得xx保险在港城迅速扩大了影响。业务前景很好，xx车辆的统保正在洽谈中。</w:t>
      </w:r>
    </w:p>
    <w:p>
      <w:pPr>
        <w:ind w:left="0" w:right="0" w:firstLine="560"/>
        <w:spacing w:before="450" w:after="450" w:line="312" w:lineRule="auto"/>
      </w:pPr>
      <w:r>
        <w:rPr>
          <w:rFonts w:ascii="宋体" w:hAnsi="宋体" w:eastAsia="宋体" w:cs="宋体"/>
          <w:color w:val="000"/>
          <w:sz w:val="28"/>
          <w:szCs w:val="28"/>
        </w:rPr>
        <w:t xml:space="preserve">&gt;二、作为内勤营销管理岗负责人，推动业务发展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&gt;三、作为外勤团队负责人，带领外勤团队完成保费任务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1、组建和管理外勤团队。xx年领取外勤团队保费任务xx万。一共8人，预计人均保费达到xx万。外勤团队完成情况：其中xx月份xx元，xx月份xx元，xx月份xx元。目前外勤团队完成保费xx万。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&gt;四、作为班子成员完成个人保费任务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1、上个季度个人完成年xx万，以年度第一名获得展业标兵证书。今年计划完成xx万。保证不低xx万，完成对班子成员每月5万元的考核。第一季度已经完成xx万多。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&gt;五、协助总经理搞好行政和综合管理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4、组织带领员工彻底搞好办公区内外环境卫生。办公区域外部的楼道、走廊还有卫生间卫生一直较差，尤其卫生间造成整个楼层气味难闻。这样社会各界怎能信任xx能够成为“中国服务的保险公司”。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季度销售怎么写工作总结9</w:t>
      </w:r>
    </w:p>
    <w:p>
      <w:pPr>
        <w:ind w:left="0" w:right="0" w:firstLine="560"/>
        <w:spacing w:before="450" w:after="450" w:line="312" w:lineRule="auto"/>
      </w:pPr>
      <w:r>
        <w:rPr>
          <w:rFonts w:ascii="宋体" w:hAnsi="宋体" w:eastAsia="宋体" w:cs="宋体"/>
          <w:color w:val="000"/>
          <w:sz w:val="28"/>
          <w:szCs w:val="28"/>
        </w:rPr>
        <w:t xml:space="preserve">xxx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现在阜阳电梯市场品牌很多，但主要也就是那几家公司，现在我们公司的产品从产品质量，品牌效应上属于中等的产品。在价格上是卖得偏高的价位，在本</w:t>
      </w:r>
    </w:p>
    <w:p>
      <w:pPr>
        <w:ind w:left="0" w:right="0" w:firstLine="560"/>
        <w:spacing w:before="450" w:after="450" w:line="312" w:lineRule="auto"/>
      </w:pPr>
      <w:r>
        <w:rPr>
          <w:rFonts w:ascii="宋体" w:hAnsi="宋体" w:eastAsia="宋体" w:cs="宋体"/>
          <w:color w:val="000"/>
          <w:sz w:val="28"/>
          <w:szCs w:val="28"/>
        </w:rPr>
        <w:t xml:space="preserve">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xxx年一月十日</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季度销售怎么写工作总结10</w:t>
      </w:r>
    </w:p>
    <w:p>
      <w:pPr>
        <w:ind w:left="0" w:right="0" w:firstLine="560"/>
        <w:spacing w:before="450" w:after="450" w:line="312" w:lineRule="auto"/>
      </w:pPr>
      <w:r>
        <w:rPr>
          <w:rFonts w:ascii="宋体" w:hAnsi="宋体" w:eastAsia="宋体" w:cs="宋体"/>
          <w:color w:val="000"/>
          <w:sz w:val="28"/>
          <w:szCs w:val="28"/>
        </w:rPr>
        <w:t xml:space="preserve">一、认真落实工作职责，认真履行职责</w:t>
      </w:r>
    </w:p>
    <w:p>
      <w:pPr>
        <w:ind w:left="0" w:right="0" w:firstLine="560"/>
        <w:spacing w:before="450" w:after="450" w:line="312" w:lineRule="auto"/>
      </w:pPr>
      <w:r>
        <w:rPr>
          <w:rFonts w:ascii="宋体" w:hAnsi="宋体" w:eastAsia="宋体" w:cs="宋体"/>
          <w:color w:val="000"/>
          <w:sz w:val="28"/>
          <w:szCs w:val="28"/>
        </w:rPr>
        <w:t xml:space="preserve">尽一切可能完成区域销售任务，及时收回货款；努力完成销售管理措施中的要求；负责严格执行产品的出库程序；积极广泛地收集市场信息，及时组织并向领导汇报；严格遵守工厂规章制度和各项规章制度；有高度的职业精神和高度的主人翁意识；完成领导交办的其他任务。在工作中，我始终明白，只有上下级关系，对内对外工作一视同仁，对领导安排的工作不能马虎或疏忽。接受任务时，一方面积极了解领导的意图和需要达到的标准和要求，努力在要求的时限内提前完成；另一方面，我应该积极考虑、补充和改进它们。</w:t>
      </w:r>
    </w:p>
    <w:p>
      <w:pPr>
        <w:ind w:left="0" w:right="0" w:firstLine="560"/>
        <w:spacing w:before="450" w:after="450" w:line="312" w:lineRule="auto"/>
      </w:pPr>
      <w:r>
        <w:rPr>
          <w:rFonts w:ascii="宋体" w:hAnsi="宋体" w:eastAsia="宋体" w:cs="宋体"/>
          <w:color w:val="000"/>
          <w:sz w:val="28"/>
          <w:szCs w:val="28"/>
        </w:rPr>
        <w:t xml:space="preserve">工作职责不仅是员工的工作要求，也是衡量其工作质量的标准。自从从事商务工作以来，他们一直以工作职责为行动标准，从每一点工作做起，严格按照职责中的条款要求自己的行为。在业务工作中，他们可以从产品知识入手，在了解技术知识的同时，认真分析市场信息，及时制定营销计划。他们经常与其他地区的销售人员频繁沟通，分析市场情况、存在的问题和解决方案。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二、是正确对待客户投诉，及时妥善解决</w:t>
      </w:r>
    </w:p>
    <w:p>
      <w:pPr>
        <w:ind w:left="0" w:right="0" w:firstLine="560"/>
        <w:spacing w:before="450" w:after="450" w:line="312" w:lineRule="auto"/>
      </w:pPr>
      <w:r>
        <w:rPr>
          <w:rFonts w:ascii="宋体" w:hAnsi="宋体" w:eastAsia="宋体" w:cs="宋体"/>
          <w:color w:val="000"/>
          <w:sz w:val="28"/>
          <w:szCs w:val="28"/>
        </w:rPr>
        <w:t xml:space="preserve">销售是一项长期的按部就班的工作，产品缺陷普遍存在，销售人员要正确对待客户投诉，把产品销售等客户投诉视为同等重要甚至更糟，同时谨慎处理。在产品销售过程中，我会严格遵守工厂制定的销售和服务承诺。接到客户投诉时，我首先要认真记录客户投诉，并做出口头承诺。其次，要及时向领导和相关部门汇报。接到领导指示后，我会与相关部门人员一起制定应对方案，同时要及时与客户沟通，让客户对处理方案满意。熟悉产品知识是做好销售的前提。在销售过程中，我也注重产品知识的学习。基本能回答工厂生产的产品的用途、性能、参数等方面的问答，基本能掌握相关产品的使用和安装。</w:t>
      </w:r>
    </w:p>
    <w:p>
      <w:pPr>
        <w:ind w:left="0" w:right="0" w:firstLine="560"/>
        <w:spacing w:before="450" w:after="450" w:line="312" w:lineRule="auto"/>
      </w:pPr>
      <w:r>
        <w:rPr>
          <w:rFonts w:ascii="宋体" w:hAnsi="宋体" w:eastAsia="宋体" w:cs="宋体"/>
          <w:color w:val="000"/>
          <w:sz w:val="28"/>
          <w:szCs w:val="28"/>
        </w:rPr>
        <w:t xml:space="preserve">三、区域工作设想</w:t>
      </w:r>
    </w:p>
    <w:p>
      <w:pPr>
        <w:ind w:left="0" w:right="0" w:firstLine="560"/>
        <w:spacing w:before="450" w:after="450" w:line="312" w:lineRule="auto"/>
      </w:pPr>
      <w:r>
        <w:rPr>
          <w:rFonts w:ascii="宋体" w:hAnsi="宋体" w:eastAsia="宋体" w:cs="宋体"/>
          <w:color w:val="000"/>
          <w:sz w:val="28"/>
          <w:szCs w:val="28"/>
        </w:rPr>
        <w:t xml:space="preserve">为了积极配合代理销售，我计划在确定产品品种后，研究代理产品的知识、性能、用途，以方便代理产品快速进入市场，形成销售。在做好业务的同时，打算认真学习业务知识、技能和销售实践，提高自己的理论知识，努力不断提高自己的综合素质，为企业的进一步发展奠定人力资源基础。为了保证年度销售任务的完成，我通常会积极收集信息并及时总结，努力在新的领域开拓市场，扩大产品的市场份额。</w:t>
      </w:r>
    </w:p>
    <w:p>
      <w:pPr>
        <w:ind w:left="0" w:right="0" w:firstLine="560"/>
        <w:spacing w:before="450" w:after="450" w:line="312" w:lineRule="auto"/>
      </w:pPr>
      <w:r>
        <w:rPr>
          <w:rFonts w:ascii="宋体" w:hAnsi="宋体" w:eastAsia="宋体" w:cs="宋体"/>
          <w:color w:val="000"/>
          <w:sz w:val="28"/>
          <w:szCs w:val="28"/>
        </w:rPr>
        <w:t xml:space="preserve">四、关于销售管理的建议</w:t>
      </w:r>
    </w:p>
    <w:p>
      <w:pPr>
        <w:ind w:left="0" w:right="0" w:firstLine="560"/>
        <w:spacing w:before="450" w:after="450" w:line="312" w:lineRule="auto"/>
      </w:pPr>
      <w:r>
        <w:rPr>
          <w:rFonts w:ascii="宋体" w:hAnsi="宋体" w:eastAsia="宋体" w:cs="宋体"/>
          <w:color w:val="000"/>
          <w:sz w:val="28"/>
          <w:szCs w:val="28"/>
        </w:rPr>
        <w:t xml:space="preserve">条款要清晰简洁，明确业务员的区域、任务、费用、考核、奖励。模棱两可的条款要删除，年底要对业务员进行全面考核。</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季度销售怎么写工作总结11</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gt;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_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_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季度销售怎么写工作总结12</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季度销售怎么写工作总结13</w:t>
      </w:r>
    </w:p>
    <w:p>
      <w:pPr>
        <w:ind w:left="0" w:right="0" w:firstLine="560"/>
        <w:spacing w:before="450" w:after="450" w:line="312" w:lineRule="auto"/>
      </w:pPr>
      <w:r>
        <w:rPr>
          <w:rFonts w:ascii="宋体" w:hAnsi="宋体" w:eastAsia="宋体" w:cs="宋体"/>
          <w:color w:val="000"/>
          <w:sz w:val="28"/>
          <w:szCs w:val="28"/>
        </w:rPr>
        <w:t xml:space="preserve">我于20xx年3月1日进入_中联水泥有限公司，在这里，我主要负责协调矿山工作的各项事宜、进行前期的水泥市场调研工作、整理供应处的各项供应合同资料。随后x水泥x运营管理区组建营销中心，我于20xx年6月17日到达x中联水泥有限公司，正式进入_运营管理区。根据公司安排，我被划分到_区域销售部，主要负责x片区x袋装水泥市场的市场调研——市场开发——销售——售后服务的一系列工作，并且承担与_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7月22日，x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&gt;三、不足之处，有待改进。</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季度销售怎么写工作总结14</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季度销售怎么写工作总结15</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季度销售怎么写工作总结16</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xx企业这个大平台上从事销售工作，让我对自己的产品有着足够的信心，同时也让我在面对客户时，无形中多了一份自信和自豪。再加上公司对销售人员的强有力的支持，让我知道，选择xx公司是正确的，我愿意把自己的人生理想和公司连接在一起。虽然我对驰田公司来说，只是一名普通的销售业务员，但是xx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xx公司实际从事销售工作只有x个月的时间，在这短短的x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xx公司搞销售的前辈为我们打下了良好的基础，给客户留下了很好的口碑，而且在我所接触的客户当中，没有客户对xx公司的产品质量提出过异议，这才是我们不可多得的宝贵财富。另外，我所负责的xx小循环区域，也存在着很大的发展空间，像xx、xx、xx、xx等很多有待深开发的客户；特别是xx小循环轻量化，车型更新较快，能够很快适合部分区域市场，这让我感到兴奋。小循环的客户现有的也十分有限，挖掘出来的空间还只是很小的一部分，还有一些深藏不漏的小循环企业还有待开发；xx、x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季度销售怎么写工作总结17</w:t>
      </w:r>
    </w:p>
    <w:p>
      <w:pPr>
        <w:ind w:left="0" w:right="0" w:firstLine="560"/>
        <w:spacing w:before="450" w:after="450" w:line="312" w:lineRule="auto"/>
      </w:pPr>
      <w:r>
        <w:rPr>
          <w:rFonts w:ascii="宋体" w:hAnsi="宋体" w:eastAsia="宋体" w:cs="宋体"/>
          <w:color w:val="000"/>
          <w:sz w:val="28"/>
          <w:szCs w:val="28"/>
        </w:rPr>
        <w:t xml:space="preserve">&gt;一、三季度的工作开展情况。</w:t>
      </w:r>
    </w:p>
    <w:p>
      <w:pPr>
        <w:ind w:left="0" w:right="0" w:firstLine="560"/>
        <w:spacing w:before="450" w:after="450" w:line="312" w:lineRule="auto"/>
      </w:pPr>
      <w:r>
        <w:rPr>
          <w:rFonts w:ascii="宋体" w:hAnsi="宋体" w:eastAsia="宋体" w:cs="宋体"/>
          <w:color w:val="000"/>
          <w:sz w:val="28"/>
          <w:szCs w:val="28"/>
        </w:rPr>
        <w:t xml:space="preserve">1.加强业务知识的学习，努力提高自身素质。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县局、专卖所组织的教育培训，学习上级的会议精神，提高思想觉悟和认识，使自己的思想和上级要求保持高度一致。结合市管员的工作要求，努力学习法律法规知识和营销知识，提高自己的市场走访能力和技巧。开展专销结合工作，利用专销体系的建设和销售数据的对比，提高自己的市场分析能力，通过对比及时发现市场存在的问题。</w:t>
      </w:r>
    </w:p>
    <w:p>
      <w:pPr>
        <w:ind w:left="0" w:right="0" w:firstLine="560"/>
        <w:spacing w:before="450" w:after="450" w:line="312" w:lineRule="auto"/>
      </w:pPr>
      <w:r>
        <w:rPr>
          <w:rFonts w:ascii="宋体" w:hAnsi="宋体" w:eastAsia="宋体" w:cs="宋体"/>
          <w:color w:val="000"/>
          <w:sz w:val="28"/>
          <w:szCs w:val="28"/>
        </w:rPr>
        <w:t xml:space="preserve">2.日常基础工作的开展。</w:t>
      </w:r>
    </w:p>
    <w:p>
      <w:pPr>
        <w:ind w:left="0" w:right="0" w:firstLine="560"/>
        <w:spacing w:before="450" w:after="450" w:line="312" w:lineRule="auto"/>
      </w:pPr>
      <w:r>
        <w:rPr>
          <w:rFonts w:ascii="宋体" w:hAnsi="宋体" w:eastAsia="宋体" w:cs="宋体"/>
          <w:color w:val="000"/>
          <w:sz w:val="28"/>
          <w:szCs w:val="28"/>
        </w:rPr>
        <w:t xml:space="preserve">强化现场管理和软件管理。按照专卖所六化要求做好内务管理和现场管理，整洁规范，树立专卖管理良好形象。按照闭环式管理标准，认真细致的做好系统维护与使用，日常工作痕迹化管理，信息数据传递，资料数据的维护。落实住所安全值班工作，提高安全防范意识，定期进行安全检查和安全培训，建立安全值班记录，确保无安全隐患。以优秀县级局创建和三全格局的建设为契机，进一步强化工作目标的一致性，提高工作的执行力和执行能力。</w:t>
      </w:r>
    </w:p>
    <w:p>
      <w:pPr>
        <w:ind w:left="0" w:right="0" w:firstLine="560"/>
        <w:spacing w:before="450" w:after="450" w:line="312" w:lineRule="auto"/>
      </w:pPr>
      <w:r>
        <w:rPr>
          <w:rFonts w:ascii="宋体" w:hAnsi="宋体" w:eastAsia="宋体" w:cs="宋体"/>
          <w:color w:val="000"/>
          <w:sz w:val="28"/>
          <w:szCs w:val="28"/>
        </w:rPr>
        <w:t xml:space="preserve">3.自身工作开展情况。</w:t>
      </w:r>
    </w:p>
    <w:p>
      <w:pPr>
        <w:ind w:left="0" w:right="0" w:firstLine="560"/>
        <w:spacing w:before="450" w:after="450" w:line="312" w:lineRule="auto"/>
      </w:pPr>
      <w:r>
        <w:rPr>
          <w:rFonts w:ascii="宋体" w:hAnsi="宋体" w:eastAsia="宋体" w:cs="宋体"/>
          <w:color w:val="000"/>
          <w:sz w:val="28"/>
          <w:szCs w:val="28"/>
        </w:rPr>
        <w:t xml:space="preserve">作为一线专卖人员，突出的重点工作就是市场监管和内部监管工作，突出对重点片区、重点线路、重点户、重点品牌的监管。利用专销体系、销售数据的变化，分析市场存在的问题，充分发挥数据和市场信息的作用，制定相应的走访计划，有重点的开展走访和监管工作。严格按内管规定对重点品牌的落地落户销售情况、销售去向、零售价的执行情况进行监管。加强法律法规的宣传，提高经销户的守法经营观念。加强对无证户的走访监管，宣传许可证管理办法，防止违法经营行为的发生。加强对集贸市场的监控，掌握集贸市场的烟丝烟叶销售情况和流动销售假冒卷烟的情况。建立信息网络，日常走访注重信息员的发展培养，充分发挥信息员的作用。</w:t>
      </w:r>
    </w:p>
    <w:p>
      <w:pPr>
        <w:ind w:left="0" w:right="0" w:firstLine="560"/>
        <w:spacing w:before="450" w:after="450" w:line="312" w:lineRule="auto"/>
      </w:pPr>
      <w:r>
        <w:rPr>
          <w:rFonts w:ascii="宋体" w:hAnsi="宋体" w:eastAsia="宋体" w:cs="宋体"/>
          <w:color w:val="000"/>
          <w:sz w:val="28"/>
          <w:szCs w:val="28"/>
        </w:rPr>
        <w:t xml:space="preserve">4.专销结合工作开展。</w:t>
      </w:r>
    </w:p>
    <w:p>
      <w:pPr>
        <w:ind w:left="0" w:right="0" w:firstLine="560"/>
        <w:spacing w:before="450" w:after="450" w:line="312" w:lineRule="auto"/>
      </w:pPr>
      <w:r>
        <w:rPr>
          <w:rFonts w:ascii="宋体" w:hAnsi="宋体" w:eastAsia="宋体" w:cs="宋体"/>
          <w:color w:val="000"/>
          <w:sz w:val="28"/>
          <w:szCs w:val="28"/>
        </w:rPr>
        <w:t xml:space="preserve">立足自身工作职责，以“稳定、安全、规范、廉政”四条高压线为标准开展专销结合工作。加强营销知识的学习、加强和营销部门的联系沟通，及时的掌握卷烟投放情况和营销策略。细分指标到线路到户，加强品牌的宣传培育，提高销售档次和数量。利用专卖监督管理系统和电子商务系统的.数据分析，对销售异常的最小市场、线路、村庄、户进行监管。及时发现、解决最小市场存在的问题，保证销售指标的完成。对线路的卷烟明码标价签进行更换，同时结合精品线路的打造、_员示范岗的开展，对卷烟陈列进行维护，提升店面形象。 5.销售指标完成情况。</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 工作标准不高，缺乏进取和创新精神，自我学习的意识还不够，致使工作能力和业务水平不高。</w:t>
      </w:r>
    </w:p>
    <w:p>
      <w:pPr>
        <w:ind w:left="0" w:right="0" w:firstLine="560"/>
        <w:spacing w:before="450" w:after="450" w:line="312" w:lineRule="auto"/>
      </w:pPr>
      <w:r>
        <w:rPr>
          <w:rFonts w:ascii="宋体" w:hAnsi="宋体" w:eastAsia="宋体" w:cs="宋体"/>
          <w:color w:val="000"/>
          <w:sz w:val="28"/>
          <w:szCs w:val="28"/>
        </w:rPr>
        <w:t xml:space="preserve">2.市场分析能力较差，对专卖系统和电子商务系统利用不充分，不能通过市场分析发现市场存在的问题。对如何挖掘市场潜力没有有效的措施，工作还只是停留在表面。</w:t>
      </w:r>
    </w:p>
    <w:p>
      <w:pPr>
        <w:ind w:left="0" w:right="0" w:firstLine="560"/>
        <w:spacing w:before="450" w:after="450" w:line="312" w:lineRule="auto"/>
      </w:pPr>
      <w:r>
        <w:rPr>
          <w:rFonts w:ascii="宋体" w:hAnsi="宋体" w:eastAsia="宋体" w:cs="宋体"/>
          <w:color w:val="000"/>
          <w:sz w:val="28"/>
          <w:szCs w:val="28"/>
        </w:rPr>
        <w:t xml:space="preserve">3.专销结合工作不到位。工作开展只是停留在口头上，落实在行动上少，没有真正做好与客户经理的配合，对于营销知识掌握运用不到位，品牌宣传上柜和引导消费等工作比较滞后。 4.工作的主动性和责任意识有待于提高，存有等靠的惰性思想，工作效率不高。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 积极参加县局组织的各项学习培训，将所学知识用到实际工作中，提高自身素质技能。强化责任意识，实现工作目标一致性。</w:t>
      </w:r>
    </w:p>
    <w:p>
      <w:pPr>
        <w:ind w:left="0" w:right="0" w:firstLine="560"/>
        <w:spacing w:before="450" w:after="450" w:line="312" w:lineRule="auto"/>
      </w:pPr>
      <w:r>
        <w:rPr>
          <w:rFonts w:ascii="宋体" w:hAnsi="宋体" w:eastAsia="宋体" w:cs="宋体"/>
          <w:color w:val="000"/>
          <w:sz w:val="28"/>
          <w:szCs w:val="28"/>
        </w:rPr>
        <w:t xml:space="preserve">2. 提高执行力。把上级的工作部署和要求贯穿实际工作始终，将上级的方针政策和工作部署不折不扣的抓好落实，不断开创工作的新局面。</w:t>
      </w:r>
    </w:p>
    <w:p>
      <w:pPr>
        <w:ind w:left="0" w:right="0" w:firstLine="560"/>
        <w:spacing w:before="450" w:after="450" w:line="312" w:lineRule="auto"/>
      </w:pPr>
      <w:r>
        <w:rPr>
          <w:rFonts w:ascii="宋体" w:hAnsi="宋体" w:eastAsia="宋体" w:cs="宋体"/>
          <w:color w:val="000"/>
          <w:sz w:val="28"/>
          <w:szCs w:val="28"/>
        </w:rPr>
        <w:t xml:space="preserve">3.增强遵守纪律的自觉性，转变作风，工作中做到踏踏实实、认真负责、精益求精，要以高度的责任感做好工作，切实转变作风，提高工作效能，严于律己服从大局，杜绝各类违纪问题的发生。</w:t>
      </w:r>
    </w:p>
    <w:p>
      <w:pPr>
        <w:ind w:left="0" w:right="0" w:firstLine="560"/>
        <w:spacing w:before="450" w:after="450" w:line="312" w:lineRule="auto"/>
      </w:pPr>
      <w:r>
        <w:rPr>
          <w:rFonts w:ascii="宋体" w:hAnsi="宋体" w:eastAsia="宋体" w:cs="宋体"/>
          <w:color w:val="000"/>
          <w:sz w:val="28"/>
          <w:szCs w:val="28"/>
        </w:rPr>
        <w:t xml:space="preserve">4. 利用好专销体系和电子商务系统，提高市场分析能力，掌握市场动向，细分市场，综合分析销售数据，发掘市场潜力，提高市场控制力。</w:t>
      </w:r>
    </w:p>
    <w:p>
      <w:pPr>
        <w:ind w:left="0" w:right="0" w:firstLine="560"/>
        <w:spacing w:before="450" w:after="450" w:line="312" w:lineRule="auto"/>
      </w:pPr>
      <w:r>
        <w:rPr>
          <w:rFonts w:ascii="宋体" w:hAnsi="宋体" w:eastAsia="宋体" w:cs="宋体"/>
          <w:color w:val="000"/>
          <w:sz w:val="28"/>
          <w:szCs w:val="28"/>
        </w:rPr>
        <w:t xml:space="preserve">5. 立足自身工作职责，按照工作标准扎实开展专销结合工作，加强与营销部门的联系沟通，及时掌握各项营销策略，做好品牌的宣传培育，确保完成全年任务指标。</w:t>
      </w:r>
    </w:p>
    <w:p>
      <w:pPr>
        <w:ind w:left="0" w:right="0" w:firstLine="560"/>
        <w:spacing w:before="450" w:after="450" w:line="312" w:lineRule="auto"/>
      </w:pPr>
      <w:r>
        <w:rPr>
          <w:rFonts w:ascii="宋体" w:hAnsi="宋体" w:eastAsia="宋体" w:cs="宋体"/>
          <w:color w:val="000"/>
          <w:sz w:val="28"/>
          <w:szCs w:val="28"/>
        </w:rPr>
        <w:t xml:space="preserve">6. 健全完善发挥好信息网络，发挥市场信息的作用，查处各类违法经营卷烟行为，维护规范有序的卷烟市场秩序 在县局的正确领导下，执行上级的方针政策，按照优秀县级局创建标准，紧紧围绕中心工作，提高工作的自觉性和执行能力，努力提高工作效能，争创一流业绩，圆满完成上级交给的各项任务。为推动沾化烟草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季度销售怎么写工作总结18</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&gt;20xx年自己计划在去年工作得失的基础上取长补短，重点做好以下几个方面的工作：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季度销售怎么写工作总结20</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季度销售怎么写工作总结21</w:t>
      </w:r>
    </w:p>
    <w:p>
      <w:pPr>
        <w:ind w:left="0" w:right="0" w:firstLine="560"/>
        <w:spacing w:before="450" w:after="450" w:line="312" w:lineRule="auto"/>
      </w:pPr>
      <w:r>
        <w:rPr>
          <w:rFonts w:ascii="宋体" w:hAnsi="宋体" w:eastAsia="宋体" w:cs="宋体"/>
          <w:color w:val="000"/>
          <w:sz w:val="28"/>
          <w:szCs w:val="28"/>
        </w:rPr>
        <w:t xml:space="preserve">&gt;一、销售业绩数据汇总：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全年销售目标20--年第一季度销售计划季度销售额汇总对比季度回款汇总对比20--年第一季度销售订单完成情况(单位：单)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20--年第四季度销售额20--年第一季度销售额20--年第四季度20--年第一季度季度下达销售计划按期完成未按期完成备注</w:t>
      </w:r>
    </w:p>
    <w:p>
      <w:pPr>
        <w:ind w:left="0" w:right="0" w:firstLine="560"/>
        <w:spacing w:before="450" w:after="450" w:line="312" w:lineRule="auto"/>
      </w:pPr>
      <w:r>
        <w:rPr>
          <w:rFonts w:ascii="宋体" w:hAnsi="宋体" w:eastAsia="宋体" w:cs="宋体"/>
          <w:color w:val="000"/>
          <w:sz w:val="28"/>
          <w:szCs w:val="28"/>
        </w:rPr>
        <w:t xml:space="preserve">3500万元717、8万元733万元807、5万元43641719详见报表</w:t>
      </w:r>
    </w:p>
    <w:p>
      <w:pPr>
        <w:ind w:left="0" w:right="0" w:firstLine="560"/>
        <w:spacing w:before="450" w:after="450" w:line="312" w:lineRule="auto"/>
      </w:pPr>
      <w:r>
        <w:rPr>
          <w:rFonts w:ascii="宋体" w:hAnsi="宋体" w:eastAsia="宋体" w:cs="宋体"/>
          <w:color w:val="000"/>
          <w:sz w:val="28"/>
          <w:szCs w:val="28"/>
        </w:rPr>
        <w:t xml:space="preserve">&gt;二、完成率：</w:t>
      </w:r>
    </w:p>
    <w:p>
      <w:pPr>
        <w:ind w:left="0" w:right="0" w:firstLine="560"/>
        <w:spacing w:before="450" w:after="450" w:line="312" w:lineRule="auto"/>
      </w:pPr>
      <w:r>
        <w:rPr>
          <w:rFonts w:ascii="宋体" w:hAnsi="宋体" w:eastAsia="宋体" w:cs="宋体"/>
          <w:color w:val="000"/>
          <w:sz w:val="28"/>
          <w:szCs w:val="28"/>
        </w:rPr>
        <w:t xml:space="preserve">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&gt;三、第二季度销售目标：￥950万元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&gt;四、市场开发战略：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市场已占较大的市场份额，虽部分产品通过其他公司品牌有进入其他两个区域;但“--公司”品牌专业制造汽车配件的`形象却没有完全深入此二区域，因此下一步的销售战略就在进一步巩固--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2025-07-17T22:19:49+08:00</dcterms:created>
  <dcterms:modified xsi:type="dcterms:W3CDTF">2025-07-17T22:19:49+08:00</dcterms:modified>
</cp:coreProperties>
</file>

<file path=docProps/custom.xml><?xml version="1.0" encoding="utf-8"?>
<Properties xmlns="http://schemas.openxmlformats.org/officeDocument/2006/custom-properties" xmlns:vt="http://schemas.openxmlformats.org/officeDocument/2006/docPropsVTypes"/>
</file>