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202_销售人员年终的总结体会10篇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销售人员年终的总结体会范本10篇每一个销售员工都要对自己的工作进行阶段性的总结，在工作总结中发现问题，吸收经验教训。下面小编给大家带来关于20_销售人员年终的总结体会，希望会对大家的工作与学习有所帮助。20_销售人员年终的总结体会篇1...</w:t>
      </w:r>
    </w:p>
    <w:p>
      <w:pPr>
        <w:ind w:left="0" w:right="0" w:firstLine="560"/>
        <w:spacing w:before="450" w:after="450" w:line="312" w:lineRule="auto"/>
      </w:pPr>
      <w:r>
        <w:rPr>
          <w:rFonts w:ascii="宋体" w:hAnsi="宋体" w:eastAsia="宋体" w:cs="宋体"/>
          <w:color w:val="000"/>
          <w:sz w:val="28"/>
          <w:szCs w:val="28"/>
        </w:rPr>
        <w:t xml:space="preserve">20_销售人员年终的总结体会范本10篇</w:t>
      </w:r>
    </w:p>
    <w:p>
      <w:pPr>
        <w:ind w:left="0" w:right="0" w:firstLine="560"/>
        <w:spacing w:before="450" w:after="450" w:line="312" w:lineRule="auto"/>
      </w:pPr>
      <w:r>
        <w:rPr>
          <w:rFonts w:ascii="宋体" w:hAnsi="宋体" w:eastAsia="宋体" w:cs="宋体"/>
          <w:color w:val="000"/>
          <w:sz w:val="28"/>
          <w:szCs w:val="28"/>
        </w:rPr>
        <w:t xml:space="preserve">每一个销售员工都要对自己的工作进行阶段性的总结，在工作总结中发现问题，吸收经验教训。下面小编给大家带来关于20_销售人员年终的总结体会，希望会对大家的工作与学习有所帮助。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20_销售人员年终的总结体会篇1</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20_销售人员年终的总结体会篇5</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20_销售人员年终的总结体会篇7</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20_销售人员年终的总结体会篇8</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20_销售人员年终的总结体会篇9</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20_销售人员年终的总结体会篇10</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2025-07-19T07:15:46+08:00</dcterms:created>
  <dcterms:modified xsi:type="dcterms:W3CDTF">2025-07-19T07:15:46+08:00</dcterms:modified>
</cp:coreProperties>
</file>

<file path=docProps/custom.xml><?xml version="1.0" encoding="utf-8"?>
<Properties xmlns="http://schemas.openxmlformats.org/officeDocument/2006/custom-properties" xmlns:vt="http://schemas.openxmlformats.org/officeDocument/2006/docPropsVTypes"/>
</file>