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笔记范本10篇销售人员的素质形象、业务知识不高。个别业务员的自身素质较低、不良习惯很多、工作责任心和工作计划性不强，业务能力和形象、素质还有待提高。下面小编给大家带来关于销售员个人年终总结笔记，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销售员个人年终总结笔记范本10篇</w:t>
      </w:r>
    </w:p>
    <w:p>
      <w:pPr>
        <w:ind w:left="0" w:right="0" w:firstLine="560"/>
        <w:spacing w:before="450" w:after="450" w:line="312" w:lineRule="auto"/>
      </w:pPr>
      <w:r>
        <w:rPr>
          <w:rFonts w:ascii="宋体" w:hAnsi="宋体" w:eastAsia="宋体" w:cs="宋体"/>
          <w:color w:val="000"/>
          <w:sz w:val="28"/>
          <w:szCs w:val="28"/>
        </w:rPr>
        <w:t xml:space="preserve">销售人员的素质形象、业务知识不高。个别业务员的自身素质较低、不良习惯很多、工作责任心和工作计划性不强，业务能力和形象、素质还有待提高。下面小编给大家带来关于销售员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销售员个人年终总结笔记篇1</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销售员个人年终总结笔记篇2</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万元元，回款率为96%；低档酒占总销售额的82、6%，其中以__头曲__、__大曲简装__、__销售为主；中档酒占总销售额的17、4%主要以五星__及四星__为主；其中五月份销售额为__万元，占总销售额的49%；x月份销售额为__万元占总销售额的15%；x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__l宣传海报400余张，联系并协助广告公司制作各式广告宣传牌41家，现已制作完成3家；对于公司的旅游参观政策进行了积极有效的落实与人数统计，积极配合公司对__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__司最近执行市场优惠政策：连续或一次性进__、__等系列酒达__元可获得__牌豆浆机一台，达x万元可获得价值__元空调一台。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__以单品单行3盒为基准，陈列4种及4种以上产品送成都__。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销售员个人年终总结笔记篇3</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销售员个人年终总结笔记篇4</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销售员个人年终总结笔记篇5</w:t>
      </w:r>
    </w:p>
    <w:p>
      <w:pPr>
        <w:ind w:left="0" w:right="0" w:firstLine="560"/>
        <w:spacing w:before="450" w:after="450" w:line="312" w:lineRule="auto"/>
      </w:pPr>
      <w:r>
        <w:rPr>
          <w:rFonts w:ascii="宋体" w:hAnsi="宋体" w:eastAsia="宋体" w:cs="宋体"/>
          <w:color w:val="000"/>
          <w:sz w:val="28"/>
          <w:szCs w:val="28"/>
        </w:rPr>
        <w:t xml:space="preserve">我于20_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销售员个人年终总结笔记篇6</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销售员个人年终总结笔记篇7</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销售员个人年终总结笔记篇8</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销售员个人年终总结笔记篇9</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销售员个人年终总结笔记篇10</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2025-05-11T15:49:31+08:00</dcterms:created>
  <dcterms:modified xsi:type="dcterms:W3CDTF">2025-05-11T15:49:31+08:00</dcterms:modified>
</cp:coreProperties>
</file>

<file path=docProps/custom.xml><?xml version="1.0" encoding="utf-8"?>
<Properties xmlns="http://schemas.openxmlformats.org/officeDocument/2006/custom-properties" xmlns:vt="http://schemas.openxmlformats.org/officeDocument/2006/docPropsVTypes"/>
</file>