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202_药品销售上半年总结与202_计划</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20_药品销售上半年总结与20_计划 今年上半年共销售XX药品227336盒，比去年同期销售的140085盒增加87251盒，为同期的1.62倍;其中XX年3-6月份销售190936盒，比去年同期销售的115615盒增加75321盒，为同期...</w:t>
      </w:r>
    </w:p>
    <w:p>
      <w:pPr>
        <w:ind w:left="0" w:right="0" w:firstLine="560"/>
        <w:spacing w:before="450" w:after="450" w:line="312" w:lineRule="auto"/>
      </w:pPr>
      <w:r>
        <w:rPr>
          <w:rFonts w:ascii="宋体" w:hAnsi="宋体" w:eastAsia="宋体" w:cs="宋体"/>
          <w:color w:val="000"/>
          <w:sz w:val="28"/>
          <w:szCs w:val="28"/>
        </w:rPr>
        <w:t xml:space="preserve">20_药品销售上半年总结与20_计划</w:t>
      </w:r>
    </w:p>
    <w:p>
      <w:pPr>
        <w:ind w:left="0" w:right="0" w:firstLine="560"/>
        <w:spacing w:before="450" w:after="450" w:line="312" w:lineRule="auto"/>
      </w:pPr>
      <w:r>
        <w:rPr>
          <w:rFonts w:ascii="宋体" w:hAnsi="宋体" w:eastAsia="宋体" w:cs="宋体"/>
          <w:color w:val="000"/>
          <w:sz w:val="28"/>
          <w:szCs w:val="28"/>
        </w:rPr>
        <w:t xml:space="preserve">今年上半年共销售XX药品227336盒，比去年同期销售的140085盒增加87251盒，为同期的1.62倍;其中XX年3-6月份销售190936盒，比去年同期销售的115615盒增加75321盒，为同期的1.65倍。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&gt;上半年的主要完成的重点：</w:t>
      </w:r>
    </w:p>
    <w:p>
      <w:pPr>
        <w:ind w:left="0" w:right="0" w:firstLine="560"/>
        <w:spacing w:before="450" w:after="450" w:line="312" w:lineRule="auto"/>
      </w:pPr>
      <w:r>
        <w:rPr>
          <w:rFonts w:ascii="宋体" w:hAnsi="宋体" w:eastAsia="宋体" w:cs="宋体"/>
          <w:color w:val="000"/>
          <w:sz w:val="28"/>
          <w:szCs w:val="28"/>
        </w:rPr>
        <w:t xml:space="preserve">&gt;1、市场网络建设方面：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&gt;2、市场控制：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&gt;3、费用与货款回收：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武汉会议、武汉试点会议费用、出差费用外，公司对市场投入较少，但货款回收基本上实现了60天内xx以上。XX年全年计划销售xx盒，力争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元/盒，平均销售价格在11.7元，共货价格在3-3.6元，相当于19-23扣，部分地区的零售价格在17.1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&gt;四、管理方面分析：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&gt;一、市场拓展和网络建设：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&gt;1、北京、天津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&gt;2、上海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2025-05-07T19:07:12+08:00</dcterms:created>
  <dcterms:modified xsi:type="dcterms:W3CDTF">2025-05-07T19:07:12+08:00</dcterms:modified>
</cp:coreProperties>
</file>

<file path=docProps/custom.xml><?xml version="1.0" encoding="utf-8"?>
<Properties xmlns="http://schemas.openxmlformats.org/officeDocument/2006/custom-properties" xmlns:vt="http://schemas.openxmlformats.org/officeDocument/2006/docPropsVTypes"/>
</file>