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酒店销售工作总结</w:t>
      </w:r>
      <w:bookmarkEnd w:id="1"/>
    </w:p>
    <w:p>
      <w:pPr>
        <w:jc w:val="center"/>
        <w:spacing w:before="0" w:after="450"/>
      </w:pPr>
      <w:r>
        <w:rPr>
          <w:rFonts w:ascii="Arial" w:hAnsi="Arial" w:eastAsia="Arial" w:cs="Arial"/>
          <w:color w:val="999999"/>
          <w:sz w:val="20"/>
          <w:szCs w:val="20"/>
        </w:rPr>
        <w:t xml:space="preserve">来源：网络  作者：雨声轻语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酒店销售工作总结【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酒...</w:t>
      </w:r>
    </w:p>
    <w:p>
      <w:pPr>
        <w:ind w:left="0" w:right="0" w:firstLine="560"/>
        <w:spacing w:before="450" w:after="450" w:line="312" w:lineRule="auto"/>
      </w:pPr>
      <w:r>
        <w:rPr>
          <w:rFonts w:ascii="宋体" w:hAnsi="宋体" w:eastAsia="宋体" w:cs="宋体"/>
          <w:color w:val="000"/>
          <w:sz w:val="28"/>
          <w:szCs w:val="28"/>
        </w:rPr>
        <w:t xml:space="preserve">酒店销售工作总结【通用5篇】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酒店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酒店销售工作总结（篇1）</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x月份忙碌的工作已经过去，现根据营销部门-月份的工作情况将部门工作作如下总结：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__元,其中客房完成营收__元，占计划的__%，平均出租率__%，平均房价__元;另外，餐饮完成营收收入__元，占计划的__%;-月份客房任务超额完成，与去年同期相比，有所提高;但是较-月份的营收下降幅度也是比较大的;另外，在-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及时与经销商联系。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同时在这一年里我们接待了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针对营销部的工作职能，我们制订了市场营销部20__年工作计划，现在向大家作一个汇报：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一、建立酒店营销客户通讯联络网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定期拜访新老客户，维护好客户关系。</w:t>
      </w:r>
    </w:p>
    <w:p>
      <w:pPr>
        <w:ind w:left="0" w:right="0" w:firstLine="560"/>
        <w:spacing w:before="450" w:after="450" w:line="312" w:lineRule="auto"/>
      </w:pPr>
      <w:r>
        <w:rPr>
          <w:rFonts w:ascii="宋体" w:hAnsi="宋体" w:eastAsia="宋体" w:cs="宋体"/>
          <w:color w:val="000"/>
          <w:sz w:val="28"/>
          <w:szCs w:val="28"/>
        </w:rPr>
        <w:t xml:space="preserve">二、开拓市场，建立灵活的激励营销机制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接待团体、会议、客户，要做到全程跟踪服务，注意服务形象和仪表，热情周到。制作宾客意见反馈调查表，向客户征求意见，了解客户的需求，及时调整营销方案。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酒店销售工作总结（篇3）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首先销售部经过了这一年的磨合与发展，已经逐步的成熟了自己的销售工作，拓展了自己的市场。把__酒店全面的推向旅游市场，提高了酒店的知名度，争取做到最大限度为酒店创造经济效益。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家网络订房公司签定了网络合作协议。我们对重要的网络公司提高佣金比例，利用其宣传能够让更多客人通过网络详细了解商大酒店，比如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多家__公司，__公司__大学，__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酒店销售工作总结（篇4）</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20__年就伴随着新年伊始即将临近。可以说，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仙境__国际大酒店的开业终结了五年来工程的精心铸就，接下来的梦寻x州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酒店销售工作总结（篇5）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之美誉，地处。是大国家级风景名胜区的核心景区之一。优越的地理环境和迷人秀丽的自然风光，吸引着全国各地不同的游客。我们与各旅行社、景区和汤池温泉建立了长期友好的合作关系，以保证酒店的团体客源。在此其间，共接待大型团队。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桥米之乡。加上最近几年政府的大力支持和招商引资，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月日，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七八月相比而言是客房的淡季，却是餐饮的旺季。这个时候，我们实施全员营销、绩效提成的方案，大力调动了全体员工的积极性和主动性。</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旅游局、各旅游景区宾馆合作，以宣传风光一行，应约参加在武广的宣传展示，在会展中心递出了我们大酒店这张名片。会展结束后，有些团队拿着我们酒店的名片慕名而来，如，此次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