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汽车销售202_年度个人总结（8篇）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汽车销售20_年度个人总结（通用8篇）每一个员工都要对自己的工作进行阶段性的总结，在总结中发现问题，吸收经验教训，你知道销售工作总结怎么写吗？下面是小编整理的关于汽车销售20_年度个人总结的内容，欢迎阅读借鉴！汽车销售20_年度个人总结精选...</w:t>
      </w:r>
    </w:p>
    <w:p>
      <w:pPr>
        <w:ind w:left="0" w:right="0" w:firstLine="560"/>
        <w:spacing w:before="450" w:after="450" w:line="312" w:lineRule="auto"/>
      </w:pPr>
      <w:r>
        <w:rPr>
          <w:rFonts w:ascii="宋体" w:hAnsi="宋体" w:eastAsia="宋体" w:cs="宋体"/>
          <w:color w:val="000"/>
          <w:sz w:val="28"/>
          <w:szCs w:val="28"/>
        </w:rPr>
        <w:t xml:space="preserve">汽车销售20_年度个人总结（通用8篇）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每一个员工都要对自己的工作进行阶段性的总结，在总结中发现问题，吸收经验教训，你知道销售工作总结怎么写吗？下面是小编整理的关于汽车销售20_年度个人总结的内容，欢迎阅读借鉴！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汽车销售20_年度个人总结精选篇2</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20__年_月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__区域现在主要从要车，价格和港差不多，而且发车和接车时间要远比从短的多，所以客户就不回从直接拿车，还有最有利的是车到付款。汽车的总经销商大多在，一些周边的小城市都从南宁直接定单。现在政府招标要求以下，排气量在以下，这样对于进口车来说无疑是个噩梦。 经销商多港口的价格市场比较了解，几乎都是在银川要车，主要从天津，兰州要车，而且从兰州直接就能发。 国产车这方面主要是a4，a6。几乎是从港要车，但是价格没有绝对的优势。和一般直接从自提，往往有时咱的价格是有优势的，但是去运费就要_元，也就没什么优势了。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日到__年__月__日我的总销量是3台，越野车一台，轿车一台，跑车一台，总利润_元，净利润_元，平均每台车利润是_元。新年到了我也给自己定了新的计划，__年的年销量达到台，利润达到，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汽车销售20_年度个人总结精选篇3</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回首，看看今年的一年，我都不知道自己做了什么，居然今年的营业额没有完成，心里真是不好受，对自己做个检讨，对今年的所有事情，做个归纳。以下是我的工作总结。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企业中好多客户都还没接触过，没有合同产生，没有达到预期效果，个人做事风格不够勤奋，不能做到坚持到最后，特别是最近几个月，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w:t>
      </w:r>
    </w:p>
    <w:p>
      <w:pPr>
        <w:ind w:left="0" w:right="0" w:firstLine="560"/>
        <w:spacing w:before="450" w:after="450" w:line="312" w:lineRule="auto"/>
      </w:pPr>
      <w:r>
        <w:rPr>
          <w:rFonts w:ascii="宋体" w:hAnsi="宋体" w:eastAsia="宋体" w:cs="宋体"/>
          <w:color w:val="000"/>
          <w:sz w:val="28"/>
          <w:szCs w:val="28"/>
        </w:rPr>
        <w:t xml:space="preserve">通过工作和学习，我已经了解和认识到了一些，我们有好的团队，我们工作热情，我们可以做到也一定能做到!我明年的个人目标是___万，明年的现在能拥有一辆属于自己的车!一定要买车，自己还要有_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汽车销售20_年度个人总结精选篇4</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汽车销售20_年度个人总结精选篇5</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w:t>
      </w:r>
    </w:p>
    <w:p>
      <w:pPr>
        <w:ind w:left="0" w:right="0" w:firstLine="560"/>
        <w:spacing w:before="450" w:after="450" w:line="312" w:lineRule="auto"/>
      </w:pPr>
      <w:r>
        <w:rPr>
          <w:rFonts w:ascii="宋体" w:hAnsi="宋体" w:eastAsia="宋体" w:cs="宋体"/>
          <w:color w:val="000"/>
          <w:sz w:val="28"/>
          <w:szCs w:val="28"/>
        </w:rPr>
        <w:t xml:space="preserve">1、目标管理、服务流程标准化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细致的市场分析。我们对以往的重点市场进行了进一步的细分，不同的细分市场，制定不同的销售策略，形成差异化营销;根据20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汽车销售20_年度个人总结精选篇8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