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口腔耗材销售工作总结(合集21篇)</w:t>
      </w:r>
      <w:bookmarkEnd w:id="1"/>
    </w:p>
    <w:p>
      <w:pPr>
        <w:jc w:val="center"/>
        <w:spacing w:before="0" w:after="450"/>
      </w:pPr>
      <w:r>
        <w:rPr>
          <w:rFonts w:ascii="Arial" w:hAnsi="Arial" w:eastAsia="Arial" w:cs="Arial"/>
          <w:color w:val="999999"/>
          <w:sz w:val="20"/>
          <w:szCs w:val="20"/>
        </w:rPr>
        <w:t xml:space="preserve">来源：网络  作者：流年似水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口腔耗材销售工作总结1在近一年的工作中，自我感觉也出现了很多问题，主要有以下几个方面。&gt;1、忙忙碌碌每天在公司上班总是觉得忙忙碌碌，但是每天回首一天的工作，总觉得是一无所获，感觉只是一个忙字，但是具体干了什么，却也说不出个所以然，通过上次的...</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口腔耗材销售工作总结1</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&gt;1、忙忙碌碌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&gt;2、缺少经验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&gt;3、懒惰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&gt;4、探索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口腔耗材销售工作总结2</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 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__产品的用途、型号、材质、特点等，以及产品在目前市场中的基本情况。__目前在医院里没有普及使用，客户和医院对__产品的了解知之甚少，由于产品原材料等因素导致产品价格高，但是由于其产品有特点和优势，客户和医院对_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了很大的积累，并有部分客户正在开发医院中，为下一步客户成交奠定了基础。如__科技、__医疗器械等公司目前都在医院开发过程中;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__年__市耗材招标，__和__产品已中标，__市__器械和__医疗器械选为公司配送商，并同时操作医院。20__年__肿瘤医院耗材招标正在进行中，__和__已授权__商贸参与投标，对方公司经理对产品比较满意，托人找肿瘤医院院长介绍公司产品，业务已带彩页和样品去医院走临床。20__年_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目前__和__产品已在铁岭中标，对目前有意向的客户及时跟进沟通，并不断开发新的有意向客户开发当地医院。对__肿瘤医院和__市耗材投标进展及时跟进，并时刻关注各地区、各省市耗材招标活动;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 以上是我个人任职市场部工作以来的小结，也是我个人20__年的销售工作总结，不足之处，请领导指正。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&gt;一、全科人员在上牢固树立“一切为病员服务”的理念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加强医患沟通，坚决抵制药品购销中的不正之风，将商业xx赂提高到思想的高度来认识和对待，科室内无医药回扣现象发生。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口腔耗材销售工作总结4</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医疗器械销售行业每年以14%～15%的增长率迅速发展着，但是医疗器械销售技巧营销模式趋于老化问题却逐渐浮出水面，提高销售人员技巧水平，成了老总们越来越多的话题。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近年来仍然吸引着大量的资本，丰厚的利润不能不说是一个极具诱惑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一、分析各类客户心理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领导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二、提高个人心理素质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_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三、比拼耐力赢得长跑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领导层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下属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阻挡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四、 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五、 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领导，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口腔耗材销售工作总结6</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口腔耗材销售工作总结7</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的正确领导下，以提高效益为中心，真抓实干，奋力拼搏，开放视野，思，求实创新，。在过去的一年里，随着我国经济建设的快速发展，各种各样原的持续上涨和力、能源的价格飙升给我们的采购加大了一定的难度。在此下，我们仍然严格按照公司的规定，规范化、程序化地进行操作，以一切为了公司效益的原则，保质保量圆满地完成了各项任务。现将主要完成的工作、及xx年工作一下：</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我公司正常营业保障的重要组成部门之一，我们在日常采购中以《药品管理法》、《药品经营质量管理规范》等各项法律法规为工作原则，树立经营部门第一，公司声誉形象为上，物美价廉为主的工作意识，并努力完成公司下达的各项工作任务，在xx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为最大限度的降低公司经营成本，实现物美价廉，部门在日常工作中坚持对部所需药品进行每周一次的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为开辟和引进异地特色新特药品，为一线部门提供很好的经营保障，部门根据公司总体工作安排，积极考察市场，参与药品交易会并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在以下几个方面：一是在日常采购工作中，缺乏一定的计划性，没有全面系统的安排好采购计划，从而有时导致采购较为零乱，丢三落四；二是在如何开辟和引进新特药品的渠道和点子不够多，未能为一线部门提供较多、有用的信息；三是自身的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xx年10月顺利通过gsp认证，随即部门将以工作中存在的问题为重点，加强学习，牢固树立后台围绕前台转、二线围绕一线转的，主动沟通，勤于调查，严格把关，努力做好药品采购保障和质量的督导工作，确保公司经营管理正常有序的开展。回顾过去的xx年，在波澜起伏的价格市场中，在你退我进的`激烈市场中，我们采购部克服了重重困难，圆满地完成了公司下达的各项计划，对公司经济指标的.完成作出了一定的成绩，但也存在一些问题和不足。xx年，我们将对采购管理工作进一步规范化，严格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管理、人人管理的模式，以提高工作的主观能动性，最大限度的激发各位员工的工作主动性，和及时反应问题及解决问题的工作方式。随着新型医疗的和新医疗改革的颁布，在新的形势下，我们采购部更新观念，完善各项规章制度。在对我们的素质的培养上加大力度，加强业务知识和法律知识以及相关经济知识的学习，不断提高业务及综合素质。建立健全各项基础台帐，做到原始台帐准确无误，把公司的管理制度落到实处，创造一个整洁、舒适的工作。为公司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口腔耗材销售工作总结8</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_只有一个客户在_作。_月份拿三件货;_月份拿三件货。硫普罗宁注射液在_明也只、_地区虽然经济落后。但是市场潜力巨大，从整体上来看_市场较_市场相比开发的较好。_市场：头孢克肟咀嚼片有一个客户在_作，就_月份拿了二件货。_市场：头孢克肟咀嚼片_有三个客户在_，硫普罗宁注射液分别在_地区都有客户_作。其中，_康心全年销量累积达到_件，其它地区的销量也并不理想。从以上的销售数据来看，_基本上属于空白市场。头孢克肟咀嚼片在_也基本是空白。硫普罗宁占据_市场份额也不到三份之一。从两地的经济上、市场规范情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口腔耗材销售工作总结9</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磁共振成像系统，放射科_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第三、加强协调和联系工作</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口腔耗材销售工作总结10</w:t>
      </w:r>
    </w:p>
    <w:p>
      <w:pPr>
        <w:ind w:left="0" w:right="0" w:firstLine="560"/>
        <w:spacing w:before="450" w:after="450" w:line="312" w:lineRule="auto"/>
      </w:pPr>
      <w:r>
        <w:rPr>
          <w:rFonts w:ascii="宋体" w:hAnsi="宋体" w:eastAsia="宋体" w:cs="宋体"/>
          <w:color w:val="000"/>
          <w:sz w:val="28"/>
          <w:szCs w:val="28"/>
        </w:rPr>
        <w:t xml:space="preserve">一年过去了，时间总是在悄无声息中流逝。感谢医院给我提供了磨练自己的机会，更感谢医院长久以来对我的信任和栽培！这一年里，我在医院领导的带领下，在同事的关心和帮助下，能够比较圆满的完成了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众所周知采购部是医院业务的后勤保障，是关系到公司运行的重要环节，所以我很感谢医院领导对我的信任，将我放在如此重要的岗位上。通过这一年来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医院的要求，该产品是否对医院产生了效益，或者，是否对医院造成是损失，对医院造成影响的我们必须在最短的时间内进行改正，使医院的利益得到保证。</w:t>
      </w:r>
    </w:p>
    <w:p>
      <w:pPr>
        <w:ind w:left="0" w:right="0" w:firstLine="560"/>
        <w:spacing w:before="450" w:after="450" w:line="312" w:lineRule="auto"/>
      </w:pPr>
      <w:r>
        <w:rPr>
          <w:rFonts w:ascii="宋体" w:hAnsi="宋体" w:eastAsia="宋体" w:cs="宋体"/>
          <w:color w:val="000"/>
          <w:sz w:val="28"/>
          <w:szCs w:val="28"/>
        </w:rPr>
        <w:t xml:space="preserve">医院从小规模经营步入到集团式管理，使我从思想上、认识上起到了很大的转变，认真学习质量管理体系的要求，建立、完善了供应商的档案。做到对供应商的调查和实地勘察，评估供应商的生产能力；处理质量问题，以及退换货方案的实施，配合财务上的付款策略（月结）；配合各部门的需要，同各部门一起解决产生的问题。</w:t>
      </w:r>
    </w:p>
    <w:p>
      <w:pPr>
        <w:ind w:left="0" w:right="0" w:firstLine="560"/>
        <w:spacing w:before="450" w:after="450" w:line="312" w:lineRule="auto"/>
      </w:pPr>
      <w:r>
        <w:rPr>
          <w:rFonts w:ascii="宋体" w:hAnsi="宋体" w:eastAsia="宋体" w:cs="宋体"/>
          <w:color w:val="000"/>
          <w:sz w:val="28"/>
          <w:szCs w:val="28"/>
        </w:rPr>
        <w:t xml:space="preserve">值得肯定的是，采购的各项工作，包括各项计划、方案，一直与各部门紧密联系，切实满足订单的需求。与部分供应商建立了良好合作关系，能够进行有效的沟通洽商，努力为医院争取优惠条件，有效减少采购成本。在资金紧张的状况下，与供应商协商，支持医院经营，并有效的建立了几家良好的合作关系。和采购员密切沟通，建立采购申请单的书面化，每星期两次检查哪些还没买的，哪些是已经订下还没到的，随时应付紧急采购任务，改进采购工作中的相关问题，沉着应对各种计划外情况，更有效的对采购工作进行管理规划，与各个部门紧密联系，更好的满足订单的需求，努力做到采购的最优，为医院节省采购成本。</w:t>
      </w:r>
    </w:p>
    <w:p>
      <w:pPr>
        <w:ind w:left="0" w:right="0" w:firstLine="560"/>
        <w:spacing w:before="450" w:after="450" w:line="312" w:lineRule="auto"/>
      </w:pPr>
      <w:r>
        <w:rPr>
          <w:rFonts w:ascii="宋体" w:hAnsi="宋体" w:eastAsia="宋体" w:cs="宋体"/>
          <w:color w:val="000"/>
          <w:sz w:val="28"/>
          <w:szCs w:val="28"/>
        </w:rPr>
        <w:t xml:space="preserve">这一年的工作职责、内容：</w:t>
      </w:r>
    </w:p>
    <w:p>
      <w:pPr>
        <w:ind w:left="0" w:right="0" w:firstLine="560"/>
        <w:spacing w:before="450" w:after="450" w:line="312" w:lineRule="auto"/>
      </w:pPr>
      <w:r>
        <w:rPr>
          <w:rFonts w:ascii="宋体" w:hAnsi="宋体" w:eastAsia="宋体" w:cs="宋体"/>
          <w:color w:val="000"/>
          <w:sz w:val="28"/>
          <w:szCs w:val="28"/>
        </w:rPr>
        <w:t xml:space="preserve">1、对采购工作进行监督和检查，确保采购工作顺利开展。</w:t>
      </w:r>
    </w:p>
    <w:p>
      <w:pPr>
        <w:ind w:left="0" w:right="0" w:firstLine="560"/>
        <w:spacing w:before="450" w:after="450" w:line="312" w:lineRule="auto"/>
      </w:pPr>
      <w:r>
        <w:rPr>
          <w:rFonts w:ascii="宋体" w:hAnsi="宋体" w:eastAsia="宋体" w:cs="宋体"/>
          <w:color w:val="000"/>
          <w:sz w:val="28"/>
          <w:szCs w:val="28"/>
        </w:rPr>
        <w:t xml:space="preserve">2、审核所签合同是否符合要求，确认供应商及终止供应商。</w:t>
      </w:r>
    </w:p>
    <w:p>
      <w:pPr>
        <w:ind w:left="0" w:right="0" w:firstLine="560"/>
        <w:spacing w:before="450" w:after="450" w:line="312" w:lineRule="auto"/>
      </w:pPr>
      <w:r>
        <w:rPr>
          <w:rFonts w:ascii="宋体" w:hAnsi="宋体" w:eastAsia="宋体" w:cs="宋体"/>
          <w:color w:val="000"/>
          <w:sz w:val="28"/>
          <w:szCs w:val="28"/>
        </w:rPr>
        <w:t xml:space="preserve">3、审核单品是否调价（进/售价），并进行确认，促销单品是否合格；日期段内商品排行、费用收取是否合理。</w:t>
      </w:r>
    </w:p>
    <w:p>
      <w:pPr>
        <w:ind w:left="0" w:right="0" w:firstLine="560"/>
        <w:spacing w:before="450" w:after="450" w:line="312" w:lineRule="auto"/>
      </w:pPr>
      <w:r>
        <w:rPr>
          <w:rFonts w:ascii="宋体" w:hAnsi="宋体" w:eastAsia="宋体" w:cs="宋体"/>
          <w:color w:val="000"/>
          <w:sz w:val="28"/>
          <w:szCs w:val="28"/>
        </w:rPr>
        <w:t xml:space="preserve">4、每月分析一次销售情况，审核各部们滞销商品的淘汰以及畅销商品的调整和新商品的导入。</w:t>
      </w:r>
    </w:p>
    <w:p>
      <w:pPr>
        <w:ind w:left="0" w:right="0" w:firstLine="560"/>
        <w:spacing w:before="450" w:after="450" w:line="312" w:lineRule="auto"/>
      </w:pPr>
      <w:r>
        <w:rPr>
          <w:rFonts w:ascii="宋体" w:hAnsi="宋体" w:eastAsia="宋体" w:cs="宋体"/>
          <w:color w:val="000"/>
          <w:sz w:val="28"/>
          <w:szCs w:val="28"/>
        </w:rPr>
        <w:t xml:space="preserve">5、每周根据药品销售报表，分析部组的销售及平均加价率是否合理，以便及进行供应商的筛选、药品调整。</w:t>
      </w:r>
    </w:p>
    <w:p>
      <w:pPr>
        <w:ind w:left="0" w:right="0" w:firstLine="560"/>
        <w:spacing w:before="450" w:after="450" w:line="312" w:lineRule="auto"/>
      </w:pPr>
      <w:r>
        <w:rPr>
          <w:rFonts w:ascii="宋体" w:hAnsi="宋体" w:eastAsia="宋体" w:cs="宋体"/>
          <w:color w:val="000"/>
          <w:sz w:val="28"/>
          <w:szCs w:val="28"/>
        </w:rPr>
        <w:t xml:space="preserve">6、根据报表，掌握各部组大分类、中分类、小分类的.加价率，进行店内毛利率的调整及商品组织结构表的调整。</w:t>
      </w:r>
    </w:p>
    <w:p>
      <w:pPr>
        <w:ind w:left="0" w:right="0" w:firstLine="560"/>
        <w:spacing w:before="450" w:after="450" w:line="312" w:lineRule="auto"/>
      </w:pPr>
      <w:r>
        <w:rPr>
          <w:rFonts w:ascii="宋体" w:hAnsi="宋体" w:eastAsia="宋体" w:cs="宋体"/>
          <w:color w:val="000"/>
          <w:sz w:val="28"/>
          <w:szCs w:val="28"/>
        </w:rPr>
        <w:t xml:space="preserve">7、加强与供应商的沟通，每季度召集一次供应商洽谈会，及时解决工作中存在的问题。</w:t>
      </w:r>
    </w:p>
    <w:p>
      <w:pPr>
        <w:ind w:left="0" w:right="0" w:firstLine="560"/>
        <w:spacing w:before="450" w:after="450" w:line="312" w:lineRule="auto"/>
      </w:pPr>
      <w:r>
        <w:rPr>
          <w:rFonts w:ascii="宋体" w:hAnsi="宋体" w:eastAsia="宋体" w:cs="宋体"/>
          <w:color w:val="000"/>
          <w:sz w:val="28"/>
          <w:szCs w:val="28"/>
        </w:rPr>
        <w:t xml:space="preserve">我来公司已有一年时间，积累了一定的经验和专业知识，在医院的每一天我都会兢兢业业踏踏实实，努力做好我的本职工作，只要公司有需要我都会舍弃个人事务把工作放在。在我们的工作中我始终本着认真负责的态度，严格按照医院规定的工作流程，保证数量的准确性和质量的保证性，把失误降到最低点。</w:t>
      </w:r>
    </w:p>
    <w:p>
      <w:pPr>
        <w:ind w:left="0" w:right="0" w:firstLine="560"/>
        <w:spacing w:before="450" w:after="450" w:line="312" w:lineRule="auto"/>
      </w:pPr>
      <w:r>
        <w:rPr>
          <w:rFonts w:ascii="宋体" w:hAnsi="宋体" w:eastAsia="宋体" w:cs="宋体"/>
          <w:color w:val="000"/>
          <w:sz w:val="28"/>
          <w:szCs w:val="28"/>
        </w:rPr>
        <w:t xml:space="preserve">当然在工作中我还有很多不足之处，缺乏系统的学习和更加精深的专业钻研，对一些产品的了解不够深入透彻，对采购进来的产品跟踪力度不够，对有些产品交货时间反映不够及时，对采购产品价格的把握还不够正确。在下半年里，我会努力改进自己的不足，凡事做到精益求精，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口腔耗材销售工作总结11</w:t>
      </w:r>
    </w:p>
    <w:p>
      <w:pPr>
        <w:ind w:left="0" w:right="0" w:firstLine="560"/>
        <w:spacing w:before="450" w:after="450" w:line="312" w:lineRule="auto"/>
      </w:pPr>
      <w:r>
        <w:rPr>
          <w:rFonts w:ascii="宋体" w:hAnsi="宋体" w:eastAsia="宋体" w:cs="宋体"/>
          <w:color w:val="000"/>
          <w:sz w:val="28"/>
          <w:szCs w:val="28"/>
        </w:rPr>
        <w:t xml:space="preserve">医疗设备、器械、卫生材料（以下统称医疗器械）是开展诊疗工作的重要基础，加强对其采购、使用的管理，也是医院管理工作的重要一环。我院在20xx年就制定了《xx县人民医院医疗器械管理制度》，里面详细规定了医疗器械的申请、计划、采购、验收、保管、发放、使用及后处理的一系列制度。这其中采购环节又是重中之重，它不仅关系到购入产品的质量、价格，还涉及到相关工作人员的廉洁从业问题。为了进一步加强这方面的工作，我院通过不断探索，制定和出台了一系列与之配套的措施，如《xx县人民医院医疗装备采购管理办法》、《xx县人民医院新的医用耗材遴选管理办法》、《xx县人民医院高值医用耗材管理办法》等，以求在制度和做法上进一步完善，进一步规范采购、使用行为。</w:t>
      </w:r>
    </w:p>
    <w:p>
      <w:pPr>
        <w:ind w:left="0" w:right="0" w:firstLine="560"/>
        <w:spacing w:before="450" w:after="450" w:line="312" w:lineRule="auto"/>
      </w:pPr>
      <w:r>
        <w:rPr>
          <w:rFonts w:ascii="宋体" w:hAnsi="宋体" w:eastAsia="宋体" w:cs="宋体"/>
          <w:color w:val="000"/>
          <w:sz w:val="28"/>
          <w:szCs w:val="28"/>
        </w:rPr>
        <w:t xml:space="preserve">&gt;一、医疗设备采购管理</w:t>
      </w:r>
    </w:p>
    <w:p>
      <w:pPr>
        <w:ind w:left="0" w:right="0" w:firstLine="560"/>
        <w:spacing w:before="450" w:after="450" w:line="312" w:lineRule="auto"/>
      </w:pPr>
      <w:r>
        <w:rPr>
          <w:rFonts w:ascii="宋体" w:hAnsi="宋体" w:eastAsia="宋体" w:cs="宋体"/>
          <w:color w:val="000"/>
          <w:sz w:val="28"/>
          <w:szCs w:val="28"/>
        </w:rPr>
        <w:t xml:space="preserve">1、申请：每年底，各科室根据各自学科发展的需求，提交明年的设备购置申请，申请经设备科分类汇总，分管领导审核后，提交医疗装备管理委员会审议。</w:t>
      </w:r>
    </w:p>
    <w:p>
      <w:pPr>
        <w:ind w:left="0" w:right="0" w:firstLine="560"/>
        <w:spacing w:before="450" w:after="450" w:line="312" w:lineRule="auto"/>
      </w:pPr>
      <w:r>
        <w:rPr>
          <w:rFonts w:ascii="宋体" w:hAnsi="宋体" w:eastAsia="宋体" w:cs="宋体"/>
          <w:color w:val="000"/>
          <w:sz w:val="28"/>
          <w:szCs w:val="28"/>
        </w:rPr>
        <w:t xml:space="preserve">2、计划：医疗装备管理委员会审议通过的申请，再提交院长办公会或党政联席会审批，审批通过的申请，最终形成年度购置计划。</w:t>
      </w:r>
    </w:p>
    <w:p>
      <w:pPr>
        <w:ind w:left="0" w:right="0" w:firstLine="560"/>
        <w:spacing w:before="450" w:after="450" w:line="312" w:lineRule="auto"/>
      </w:pPr>
      <w:r>
        <w:rPr>
          <w:rFonts w:ascii="宋体" w:hAnsi="宋体" w:eastAsia="宋体" w:cs="宋体"/>
          <w:color w:val="000"/>
          <w:sz w:val="28"/>
          <w:szCs w:val="28"/>
        </w:rPr>
        <w:t xml:space="preserve">3、科室临时急需的设备申请，由设备科直接报院领导审批。</w:t>
      </w:r>
    </w:p>
    <w:p>
      <w:pPr>
        <w:ind w:left="0" w:right="0" w:firstLine="560"/>
        <w:spacing w:before="450" w:after="450" w:line="312" w:lineRule="auto"/>
      </w:pPr>
      <w:r>
        <w:rPr>
          <w:rFonts w:ascii="宋体" w:hAnsi="宋体" w:eastAsia="宋体" w:cs="宋体"/>
          <w:color w:val="000"/>
          <w:sz w:val="28"/>
          <w:szCs w:val="28"/>
        </w:rPr>
        <w:t xml:space="preserve">4、公示：设备科根据年度购置计划，按轻重缓急，分期分批实施采购。正式组织采购前，要将拟采购设备名称、数量、采购方式等内容在我院公告栏上张贴，以增加参与招投标的潜在供应商。</w:t>
      </w:r>
    </w:p>
    <w:p>
      <w:pPr>
        <w:ind w:left="0" w:right="0" w:firstLine="560"/>
        <w:spacing w:before="450" w:after="450" w:line="312" w:lineRule="auto"/>
      </w:pPr>
      <w:r>
        <w:rPr>
          <w:rFonts w:ascii="宋体" w:hAnsi="宋体" w:eastAsia="宋体" w:cs="宋体"/>
          <w:color w:val="000"/>
          <w:sz w:val="28"/>
          <w:szCs w:val="28"/>
        </w:rPr>
        <w:t xml:space="preserve">招标结束后，要将招标结果张贴在我院公告栏上，在一周之内，如有证据表明有低于招标价的，在满足招标要求的情况下，按低价采购。</w:t>
      </w:r>
    </w:p>
    <w:p>
      <w:pPr>
        <w:ind w:left="0" w:right="0" w:firstLine="560"/>
        <w:spacing w:before="450" w:after="450" w:line="312" w:lineRule="auto"/>
      </w:pPr>
      <w:r>
        <w:rPr>
          <w:rFonts w:ascii="宋体" w:hAnsi="宋体" w:eastAsia="宋体" w:cs="宋体"/>
          <w:color w:val="000"/>
          <w:sz w:val="28"/>
          <w:szCs w:val="28"/>
        </w:rPr>
        <w:t xml:space="preserve">5、采购方式：根据购置计划，凡属纳入政府集中采购目录或达到集中采购限额的品种，需按程序向政府采购中心申报，并由政府采购中心组织政府采购。未列入政府采购目录或未达到集中采购限额的品种，医院组织自主采购。</w:t>
      </w:r>
    </w:p>
    <w:p>
      <w:pPr>
        <w:ind w:left="0" w:right="0" w:firstLine="560"/>
        <w:spacing w:before="450" w:after="450" w:line="312" w:lineRule="auto"/>
      </w:pPr>
      <w:r>
        <w:rPr>
          <w:rFonts w:ascii="宋体" w:hAnsi="宋体" w:eastAsia="宋体" w:cs="宋体"/>
          <w:color w:val="000"/>
          <w:sz w:val="28"/>
          <w:szCs w:val="28"/>
        </w:rPr>
        <w:t xml:space="preserve">凡单价在xx万元以上的设备，在向政府采购中心申报时，其预算（或最高限价）由我院先行询价决定。</w:t>
      </w:r>
    </w:p>
    <w:p>
      <w:pPr>
        <w:ind w:left="0" w:right="0" w:firstLine="560"/>
        <w:spacing w:before="450" w:after="450" w:line="312" w:lineRule="auto"/>
      </w:pPr>
      <w:r>
        <w:rPr>
          <w:rFonts w:ascii="宋体" w:hAnsi="宋体" w:eastAsia="宋体" w:cs="宋体"/>
          <w:color w:val="000"/>
          <w:sz w:val="28"/>
          <w:szCs w:val="28"/>
        </w:rPr>
        <w:t xml:space="preserve">6、招标参数的编制：招标参数由使用科室和相关职能部门共同制定并签名，报分管院长审核，待院领导传阅、审签后再组织招标。</w:t>
      </w:r>
    </w:p>
    <w:p>
      <w:pPr>
        <w:ind w:left="0" w:right="0" w:firstLine="560"/>
        <w:spacing w:before="450" w:after="450" w:line="312" w:lineRule="auto"/>
      </w:pPr>
      <w:r>
        <w:rPr>
          <w:rFonts w:ascii="宋体" w:hAnsi="宋体" w:eastAsia="宋体" w:cs="宋体"/>
          <w:color w:val="000"/>
          <w:sz w:val="28"/>
          <w:szCs w:val="28"/>
        </w:rPr>
        <w:t xml:space="preserve">另外我院编制的招标参数，在保证临床使用需求和产品质量的同时，会尽量降低门槛标准，扩大产品入围范围，增加竞争力度。</w:t>
      </w:r>
    </w:p>
    <w:p>
      <w:pPr>
        <w:ind w:left="0" w:right="0" w:firstLine="560"/>
        <w:spacing w:before="450" w:after="450" w:line="312" w:lineRule="auto"/>
      </w:pPr>
      <w:r>
        <w:rPr>
          <w:rFonts w:ascii="宋体" w:hAnsi="宋体" w:eastAsia="宋体" w:cs="宋体"/>
          <w:color w:val="000"/>
          <w:sz w:val="28"/>
          <w:szCs w:val="28"/>
        </w:rPr>
        <w:t xml:space="preserve">7、招标与定标：属政府采购的项目，按程序申报，由政府采购中心组织招投标。</w:t>
      </w:r>
    </w:p>
    <w:p>
      <w:pPr>
        <w:ind w:left="0" w:right="0" w:firstLine="560"/>
        <w:spacing w:before="450" w:after="450" w:line="312" w:lineRule="auto"/>
      </w:pPr>
      <w:r>
        <w:rPr>
          <w:rFonts w:ascii="宋体" w:hAnsi="宋体" w:eastAsia="宋体" w:cs="宋体"/>
          <w:color w:val="000"/>
          <w:sz w:val="28"/>
          <w:szCs w:val="28"/>
        </w:rPr>
        <w:t xml:space="preserve">医院自主采购项目，设备科收齐投标文件后，由设备、器械、卫材招标采购工作领导小组组织开标，在满足招标要求的前提下，低价中标。</w:t>
      </w:r>
    </w:p>
    <w:p>
      <w:pPr>
        <w:ind w:left="0" w:right="0" w:firstLine="560"/>
        <w:spacing w:before="450" w:after="450" w:line="312" w:lineRule="auto"/>
      </w:pPr>
      <w:r>
        <w:rPr>
          <w:rFonts w:ascii="宋体" w:hAnsi="宋体" w:eastAsia="宋体" w:cs="宋体"/>
          <w:color w:val="000"/>
          <w:sz w:val="28"/>
          <w:szCs w:val="28"/>
        </w:rPr>
        <w:t xml:space="preserve">&gt;二、医用耗材采购与使用管理</w:t>
      </w:r>
    </w:p>
    <w:p>
      <w:pPr>
        <w:ind w:left="0" w:right="0" w:firstLine="560"/>
        <w:spacing w:before="450" w:after="450" w:line="312" w:lineRule="auto"/>
      </w:pPr>
      <w:r>
        <w:rPr>
          <w:rFonts w:ascii="宋体" w:hAnsi="宋体" w:eastAsia="宋体" w:cs="宋体"/>
          <w:color w:val="000"/>
          <w:sz w:val="28"/>
          <w:szCs w:val="28"/>
        </w:rPr>
        <w:t xml:space="preserve">1、我院的医用耗材实行招标采购，原则上一年招标一次。</w:t>
      </w:r>
    </w:p>
    <w:p>
      <w:pPr>
        <w:ind w:left="0" w:right="0" w:firstLine="560"/>
        <w:spacing w:before="450" w:after="450" w:line="312" w:lineRule="auto"/>
      </w:pPr>
      <w:r>
        <w:rPr>
          <w:rFonts w:ascii="宋体" w:hAnsi="宋体" w:eastAsia="宋体" w:cs="宋体"/>
          <w:color w:val="000"/>
          <w:sz w:val="28"/>
          <w:szCs w:val="28"/>
        </w:rPr>
        <w:t xml:space="preserve">2、从未在我院使用过的新的医用耗材，实行遴选入院制度。通过全院的遴选专家的评审，从制度上保证了急需、有用的材料进入临床使用，把那些疗效不确切，治疗作用不明显的材料拒之门外。</w:t>
      </w:r>
    </w:p>
    <w:p>
      <w:pPr>
        <w:ind w:left="0" w:right="0" w:firstLine="560"/>
        <w:spacing w:before="450" w:after="450" w:line="312" w:lineRule="auto"/>
      </w:pPr>
      <w:r>
        <w:rPr>
          <w:rFonts w:ascii="宋体" w:hAnsi="宋体" w:eastAsia="宋体" w:cs="宋体"/>
          <w:color w:val="000"/>
          <w:sz w:val="28"/>
          <w:szCs w:val="28"/>
        </w:rPr>
        <w:t xml:space="preserve">3、遴选评审会一年举行两次，材料申请科室的主任和遴选评审专家实行回避制度，不作为本次遴选评审专家，也不参加本次遴选会议。评审实行无计名投票方式，半数以上（不包含半数）通过。遴选结果应当场公布和公示，无任何异议后，方可进入医院使用。</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口腔耗材销售工作总结12</w:t>
      </w:r>
    </w:p>
    <w:p>
      <w:pPr>
        <w:ind w:left="0" w:right="0" w:firstLine="560"/>
        <w:spacing w:before="450" w:after="450" w:line="312" w:lineRule="auto"/>
      </w:pPr>
      <w:r>
        <w:rPr>
          <w:rFonts w:ascii="宋体" w:hAnsi="宋体" w:eastAsia="宋体" w:cs="宋体"/>
          <w:color w:val="000"/>
          <w:sz w:val="28"/>
          <w:szCs w:val="28"/>
        </w:rPr>
        <w:t xml:space="preserve">紧张忙碌的20_年过去了，回顾20_年的工作，我深深的感受到了公司这一年当中的蓬勃发展和同事们的进步和努力。做一份医疗器械销售20_年工作总结，主要分析下我对这个行业的了解以及看法。</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在本次的医疗器械销售20_年工作总结中，我将市场、产品、客户进行了小小的分析，20_年我们将按步骤有阶段的开展工作，并且进行新市场的拓展，相信20_年将是辉煌的一年。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口腔耗材销售工作总结13</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xx年整个国内轿车市场的日益激烈的价格战，国家宏观调控的整体经济环境，给公司的日常经营和发展造成了一定的影响，面对市场愈演愈烈的价格竞争，我们没有一味地走入“价格战”的误区。回顾全年工作，在过去一年里，作为xx的一员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&gt;一：加强销售队伍的目标管理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在20xx年工作中，在这一年里我们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转眼间，20xx年已经过去，过去的一年里，我们经历了有史以来市场最大的考验，商管部全体人员围绕公司年初制定的“提高单店效益、提升产品均价、严控费用成本”这一目标展开了各项工作。回顾一年来走过的道路，既有值得肯定的长处，也有对市场分析不足而走过的弯路。20xx年特别是下半年以来，与本行业密切相关的房产随着国家的宏观调控持续低迷，从而导致商场客流越来越少，在刚过去的20xx元旦尤为明显，商场的客流甚至还没有以往的周六、日多，最终的整体销售情况出乎所有人的意料。因此，20xx年的工作过程中，困难必将更多！但是，我们也要意识到，市场的困难越大，也就意味着我们的机会越多，我们深信，在20xx年，只要我们能够按照“做细市场、开拓通路、优化管理”的方针，并贴紧市场及时调整促销方案，在逆势也一定能取得优异的业绩。为在来年的工作中扬长避短取得更好的成绩，我部对20xx来的工作情况进行了总结，并对20xx年的工作进行了规划：</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口腔耗材销售工作总结14</w:t>
      </w:r>
    </w:p>
    <w:p>
      <w:pPr>
        <w:ind w:left="0" w:right="0" w:firstLine="560"/>
        <w:spacing w:before="450" w:after="450" w:line="312" w:lineRule="auto"/>
      </w:pPr>
      <w:r>
        <w:rPr>
          <w:rFonts w:ascii="宋体" w:hAnsi="宋体" w:eastAsia="宋体" w:cs="宋体"/>
          <w:color w:val="000"/>
          <w:sz w:val="28"/>
          <w:szCs w:val="28"/>
        </w:rPr>
        <w:t xml:space="preserve">&gt;一、坚持党风建设，提高个人医德素质及服务质量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3、“xx”行动落地执行</w:t>
      </w:r>
    </w:p>
    <w:p>
      <w:pPr>
        <w:ind w:left="0" w:right="0" w:firstLine="560"/>
        <w:spacing w:before="450" w:after="450" w:line="312" w:lineRule="auto"/>
      </w:pPr>
      <w:r>
        <w:rPr>
          <w:rFonts w:ascii="宋体" w:hAnsi="宋体" w:eastAsia="宋体" w:cs="宋体"/>
          <w:color w:val="000"/>
          <w:sz w:val="28"/>
          <w:szCs w:val="28"/>
        </w:rPr>
        <w:t xml:space="preserve">xx村的`一名x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1、增加或重新修订《xx同意书》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xx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口腔耗材销售工作总结15</w:t>
      </w:r>
    </w:p>
    <w:p>
      <w:pPr>
        <w:ind w:left="0" w:right="0" w:firstLine="560"/>
        <w:spacing w:before="450" w:after="450" w:line="312" w:lineRule="auto"/>
      </w:pPr>
      <w:r>
        <w:rPr>
          <w:rFonts w:ascii="宋体" w:hAnsi="宋体" w:eastAsia="宋体" w:cs="宋体"/>
          <w:color w:val="000"/>
          <w:sz w:val="28"/>
          <w:szCs w:val="28"/>
        </w:rPr>
        <w:t xml:space="preserve">20__年，__科在医院大力指导和器材科的重视支持下，认真总结工作经验，充分发挥自身优势，发掘一切积极因素，努力进取，开拓创新，调整监测思路、改进工作方法，不断完善监测报告机制，使__科各器械监测工作得到了有序推进。20__年，全科无一例医疗器械不良事件，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医院主要领导和分管领导多次在会议上强调了医疗器械不良事件监测工作的重要性，进一步明确了目标和工作重点，要求各个科室主任、护士长和监测管理员必须由一把手亲自抓，专人负责，并制定工作实施方案，建立了医疗器械使用登记本和医疗器械不良事件学习登记本，专人定期检查、检测、保养、维修并登记，每次使用和结束时要登记签名，责任层层分解，落实到人;定期学习医疗器械不良事件，并认真分析，总结经验，不断提高监测报告质量和报告水平。</w:t>
      </w:r>
    </w:p>
    <w:p>
      <w:pPr>
        <w:ind w:left="0" w:right="0" w:firstLine="560"/>
        <w:spacing w:before="450" w:after="450" w:line="312" w:lineRule="auto"/>
      </w:pPr>
      <w:r>
        <w:rPr>
          <w:rFonts w:ascii="宋体" w:hAnsi="宋体" w:eastAsia="宋体" w:cs="宋体"/>
          <w:color w:val="000"/>
          <w:sz w:val="28"/>
          <w:szCs w:val="28"/>
        </w:rPr>
        <w:t xml:space="preserve">二、加强监测建设</w:t>
      </w:r>
    </w:p>
    <w:p>
      <w:pPr>
        <w:ind w:left="0" w:right="0" w:firstLine="560"/>
        <w:spacing w:before="450" w:after="450" w:line="312" w:lineRule="auto"/>
      </w:pPr>
      <w:r>
        <w:rPr>
          <w:rFonts w:ascii="宋体" w:hAnsi="宋体" w:eastAsia="宋体" w:cs="宋体"/>
          <w:color w:val="000"/>
          <w:sz w:val="28"/>
          <w:szCs w:val="28"/>
        </w:rPr>
        <w:t xml:space="preserve">我科制定了三级监管，首先科主任监管全科医疗器械的使用，其次科护士长对科室医疗器械不定期抽查，并登记，再次科室医疗器械管理者(专门负责)对科室各个医疗器械定期进行检查、检测、保养、维修、登记，及时发现问题，及时处理问题，是科室各个医疗器械处于完好、备用状态。</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一是医院主要领导和分管领导多次在有关会议上强调医疗器械不良事件监测工作的重要性，督促各科室按时进行汇总上报;二是定期举行全体医务人员学习，讲授医疗器械不良法规知识，宣传其重要性;三是建立医疗器械不良事件登记本，传达会议精神;四是开展医疗器械使用活动，让每一个医务人员都会使用各个医疗器械，让其发挥最大作用;五是积极学习，充实自己的知识，提高自身的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20__年，在原有的基础上继续加强医疗器械不良反应监测工作，进一步健全医疗器械不良反应监测制度，扩大监测覆盖面，完善医疗器械不良反应报告制度，同时加强对各个医疗器械的检查，提高报告质量。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口腔耗材销售工作总结16</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口腔耗材销售工作总结17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内心不禁感慨万千……时间如梭转眼间又将跨过一个年度之坎回首望虽没有轰轰烈烈战果但也算经历了一段不平凡考验和磨砺财务工作二十余年也写了近二十份年终总结按说我们每个追求进步人免不了会在年终岁首对自己进行一番盘点这也对自己一种鞭策吧作为xx集团子公司xx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又迈进了一步回顾即将过去这一年在公司领导及部门经理正确领导下我盲作着重于公司经营方针、宗旨和效益目标上紧紧围绕重点展开工作紧跟公司各项工作部署在核算、管理方面做了应尽责任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盲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事始于细”。</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口腔耗材销售工作总结18</w:t>
      </w:r>
    </w:p>
    <w:p>
      <w:pPr>
        <w:ind w:left="0" w:right="0" w:firstLine="560"/>
        <w:spacing w:before="450" w:after="450" w:line="312" w:lineRule="auto"/>
      </w:pPr>
      <w:r>
        <w:rPr>
          <w:rFonts w:ascii="宋体" w:hAnsi="宋体" w:eastAsia="宋体" w:cs="宋体"/>
          <w:color w:val="000"/>
          <w:sz w:val="28"/>
          <w:szCs w:val="28"/>
        </w:rPr>
        <w:t xml:space="preserve">20xx年省医疗器械协会在省药监局的领导下，在各会员单位的支持下，围绕促进和服务医疗器械行业发展中心，充分发挥“桥梁、自律、服务、维权”工作职能，不断拓展服务领域，提高服务水平，增强工作的主动性和创造性，协会的凝聚力影响力进一步提升，受到了有关领导和会员单位的充分肯定。</w:t>
      </w:r>
    </w:p>
    <w:p>
      <w:pPr>
        <w:ind w:left="0" w:right="0" w:firstLine="560"/>
        <w:spacing w:before="450" w:after="450" w:line="312" w:lineRule="auto"/>
      </w:pPr>
      <w:r>
        <w:rPr>
          <w:rFonts w:ascii="宋体" w:hAnsi="宋体" w:eastAsia="宋体" w:cs="宋体"/>
          <w:color w:val="000"/>
          <w:sz w:val="28"/>
          <w:szCs w:val="28"/>
        </w:rPr>
        <w:t xml:space="preserve">&gt;一、拓展服务领域，为会员单位搭建服务平台</w:t>
      </w:r>
    </w:p>
    <w:p>
      <w:pPr>
        <w:ind w:left="0" w:right="0" w:firstLine="560"/>
        <w:spacing w:before="450" w:after="450" w:line="312" w:lineRule="auto"/>
      </w:pPr>
      <w:r>
        <w:rPr>
          <w:rFonts w:ascii="宋体" w:hAnsi="宋体" w:eastAsia="宋体" w:cs="宋体"/>
          <w:color w:val="000"/>
          <w:sz w:val="28"/>
          <w:szCs w:val="28"/>
        </w:rPr>
        <w:t xml:space="preserve">1、利用多渠道帮助企业贷款融资，寻求合作伙伴等。协会与x银行x分行企业金融部、x银行电子城支行、x行x支行等金融单位联系，建立业务联系，先后为解决x药业有限公司、省医疗器械检测中心等单位的贷款牵线搭桥，另有不少单位已经达成贷款协议。</w:t>
      </w:r>
    </w:p>
    <w:p>
      <w:pPr>
        <w:ind w:left="0" w:right="0" w:firstLine="560"/>
        <w:spacing w:before="450" w:after="450" w:line="312" w:lineRule="auto"/>
      </w:pPr>
      <w:r>
        <w:rPr>
          <w:rFonts w:ascii="宋体" w:hAnsi="宋体" w:eastAsia="宋体" w:cs="宋体"/>
          <w:color w:val="000"/>
          <w:sz w:val="28"/>
          <w:szCs w:val="28"/>
        </w:rPr>
        <w:t xml:space="preserve">为了解决企业长远发展战略，寻求投资合作伙伴，协会先后组织x医药（集团）股份有限公司（投资公司）、x术产权交易中心等到x医疗用品开发有限公司、x公司等单位考察洽谈投资合作业务。</w:t>
      </w:r>
    </w:p>
    <w:p>
      <w:pPr>
        <w:ind w:left="0" w:right="0" w:firstLine="560"/>
        <w:spacing w:before="450" w:after="450" w:line="312" w:lineRule="auto"/>
      </w:pPr>
      <w:r>
        <w:rPr>
          <w:rFonts w:ascii="宋体" w:hAnsi="宋体" w:eastAsia="宋体" w:cs="宋体"/>
          <w:color w:val="000"/>
          <w:sz w:val="28"/>
          <w:szCs w:val="28"/>
        </w:rPr>
        <w:t xml:space="preserve">协会与x银行电子城支行积极筹建“陕西省医疗器械行业城市商业合作社”，以便更快捷有效地为企业提供融资服务平台，此项工作经过反复调研商谈，已经发文征求会员单位意见，目前正在着力做好前期准备工作。</w:t>
      </w:r>
    </w:p>
    <w:p>
      <w:pPr>
        <w:ind w:left="0" w:right="0" w:firstLine="560"/>
        <w:spacing w:before="450" w:after="450" w:line="312" w:lineRule="auto"/>
      </w:pPr>
      <w:r>
        <w:rPr>
          <w:rFonts w:ascii="宋体" w:hAnsi="宋体" w:eastAsia="宋体" w:cs="宋体"/>
          <w:color w:val="000"/>
          <w:sz w:val="28"/>
          <w:szCs w:val="28"/>
        </w:rPr>
        <w:t xml:space="preserve">2、通过邀请专家、协调企业与主管部门等方式，先后为x省x医疗器械公司、x公司等单位建立x认证体系、办理新产品注册等进行前期辅导、业务咨询等。</w:t>
      </w:r>
    </w:p>
    <w:p>
      <w:pPr>
        <w:ind w:left="0" w:right="0" w:firstLine="560"/>
        <w:spacing w:before="450" w:after="450" w:line="312" w:lineRule="auto"/>
      </w:pPr>
      <w:r>
        <w:rPr>
          <w:rFonts w:ascii="宋体" w:hAnsi="宋体" w:eastAsia="宋体" w:cs="宋体"/>
          <w:color w:val="000"/>
          <w:sz w:val="28"/>
          <w:szCs w:val="28"/>
        </w:rPr>
        <w:t xml:space="preserve">协会为x公司等单位开据相关遵守法规、无投诉等的证明，为其参加销售投标起到重要作用。协会还为一些单位征地、租厂房等牵线搭桥提供服务。</w:t>
      </w:r>
    </w:p>
    <w:p>
      <w:pPr>
        <w:ind w:left="0" w:right="0" w:firstLine="560"/>
        <w:spacing w:before="450" w:after="450" w:line="312" w:lineRule="auto"/>
      </w:pPr>
      <w:r>
        <w:rPr>
          <w:rFonts w:ascii="宋体" w:hAnsi="宋体" w:eastAsia="宋体" w:cs="宋体"/>
          <w:color w:val="000"/>
          <w:sz w:val="28"/>
          <w:szCs w:val="28"/>
        </w:rPr>
        <w:t xml:space="preserve">3、为了加强陕西省医疗器械协会咨询管理工作，更好地为会员企业服务，组建了由x人组成的专家委员会，这些专家来自于xx及有关研究所和企业，并且制定了《专家委员会工作暂行规则》。</w:t>
      </w:r>
    </w:p>
    <w:p>
      <w:pPr>
        <w:ind w:left="0" w:right="0" w:firstLine="560"/>
        <w:spacing w:before="450" w:after="450" w:line="312" w:lineRule="auto"/>
      </w:pPr>
      <w:r>
        <w:rPr>
          <w:rFonts w:ascii="宋体" w:hAnsi="宋体" w:eastAsia="宋体" w:cs="宋体"/>
          <w:color w:val="000"/>
          <w:sz w:val="28"/>
          <w:szCs w:val="28"/>
        </w:rPr>
        <w:t xml:space="preserve">一年来有的专家为企业标准认证、产品注册等进行辅导、咨询，有的专家进行专题讲座辅导，有的专家为协会期刊撰写论文等，得到了企业的广泛欢迎。</w:t>
      </w:r>
    </w:p>
    <w:p>
      <w:pPr>
        <w:ind w:left="0" w:right="0" w:firstLine="560"/>
        <w:spacing w:before="450" w:after="450" w:line="312" w:lineRule="auto"/>
      </w:pPr>
      <w:r>
        <w:rPr>
          <w:rFonts w:ascii="宋体" w:hAnsi="宋体" w:eastAsia="宋体" w:cs="宋体"/>
          <w:color w:val="000"/>
          <w:sz w:val="28"/>
          <w:szCs w:val="28"/>
        </w:rPr>
        <w:t xml:space="preserve">4、根据法规规定与专项整治等要求和企业的生产、经营需要，先后举办了内审员及生产、经营企业质量管理人员、无菌医疗器械检（化）验员培训班等共x期，培训人数达x多人次，开展了有关法规、标准、体系、业务等方面的培训教育，提高了企业的管理水平和相关人员的业务素质。</w:t>
      </w:r>
    </w:p>
    <w:p>
      <w:pPr>
        <w:ind w:left="0" w:right="0" w:firstLine="560"/>
        <w:spacing w:before="450" w:after="450" w:line="312" w:lineRule="auto"/>
      </w:pPr>
      <w:r>
        <w:rPr>
          <w:rFonts w:ascii="宋体" w:hAnsi="宋体" w:eastAsia="宋体" w:cs="宋体"/>
          <w:color w:val="000"/>
          <w:sz w:val="28"/>
          <w:szCs w:val="28"/>
        </w:rPr>
        <w:t xml:space="preserve">5、协会组织九家企业参展20xx健康产业博览会。由x省药促会主办，x省医疗器械协会、x省中医药协会等单位协办的20xx健康产业博览会于20xx年x月x日—x日在x国际会展中心x馆举行。省医械协会组织x等x家大众民用健康、x械企业参加了展出活动，进一步扩大了产品影响，宣传了企业形象。</w:t>
      </w:r>
    </w:p>
    <w:p>
      <w:pPr>
        <w:ind w:left="0" w:right="0" w:firstLine="560"/>
        <w:spacing w:before="450" w:after="450" w:line="312" w:lineRule="auto"/>
      </w:pPr>
      <w:r>
        <w:rPr>
          <w:rFonts w:ascii="宋体" w:hAnsi="宋体" w:eastAsia="宋体" w:cs="宋体"/>
          <w:color w:val="000"/>
          <w:sz w:val="28"/>
          <w:szCs w:val="28"/>
        </w:rPr>
        <w:t xml:space="preserve">&gt;二、召开了x省医疗器械发展座谈会和高峰论坛，做好企业与政府的沟通衔接，提供双向服务</w:t>
      </w:r>
    </w:p>
    <w:p>
      <w:pPr>
        <w:ind w:left="0" w:right="0" w:firstLine="560"/>
        <w:spacing w:before="450" w:after="450" w:line="312" w:lineRule="auto"/>
      </w:pPr>
      <w:r>
        <w:rPr>
          <w:rFonts w:ascii="宋体" w:hAnsi="宋体" w:eastAsia="宋体" w:cs="宋体"/>
          <w:color w:val="000"/>
          <w:sz w:val="28"/>
          <w:szCs w:val="28"/>
        </w:rPr>
        <w:t xml:space="preserve">20xx年x月x日，协会组织x家医疗器械企业，在x公司召开了x省医疗器械行业发展座谈会，邀请x省工业和信息化厅消费处x副处长到会，介绍传达了国家和省政府对医械发展产业振兴和技术改造有关政策及重点扶持的产品类别，并回答了企业关心的有关问题。x指出20xx年国家将重点支持产品结构升级、新技术应用，对医用电子医学影像、体外诊断、植入介入、无菌医械、现代生物、人造组织器管、血液净化、高质材料等有一定规模的生产企业给予政策、资金等方面的优惠资助。他还向企业重点介绍了对中小企业产品升级、技术创新扶持的渠道。x家与会企业代表全部发了言，介绍了各自企业的基本状况、发展前景，需要政府支持的事项等，还就一些问题进行了咨询，提出了相关建议，大家高度评价协会举办的这次座谈会。协会秘书处介绍了协会开展的企业融资、专家咨询、业务培训、项目合作、维护权益及组织省内外、国内外参观考察、参展招商等服务项目。省药监局医械处x处长在座谈会总结时，要求各企业要多了解政府对发展医械行业支持的相关信息，与有关部门多联系，争取更多的支持，加快企业的发展。x处长还对协会换届以来为会员服务所做的工作予以肯定，希望各会员单位对协会的工作多提意见和建议、更加关心和支持，并要求协会与会员单位多联系和沟通，多为企业排忧解难，真正成为“企业之家”。</w:t>
      </w:r>
    </w:p>
    <w:p>
      <w:pPr>
        <w:ind w:left="0" w:right="0" w:firstLine="560"/>
        <w:spacing w:before="450" w:after="450" w:line="312" w:lineRule="auto"/>
      </w:pPr>
      <w:r>
        <w:rPr>
          <w:rFonts w:ascii="宋体" w:hAnsi="宋体" w:eastAsia="宋体" w:cs="宋体"/>
          <w:color w:val="000"/>
          <w:sz w:val="28"/>
          <w:szCs w:val="28"/>
        </w:rPr>
        <w:t xml:space="preserve">“x省医疗器械中小企业发展论坛”于20xx年x月x日在省中小企业服务平台多功能厅召开，有x多家企业参加。省药监局副巡视员x参加会议并讲话，他首先通报了医械发展相关情况，并要求全省医械企业要紧抓机遇、努力创新、加快发展。协会邀请x专家就企业如何技术创新，实现产、学、研、医结合；如何加强医械生产现场管理；从医械政府采购，谈陕西省企业的差距等专题进行了报告。报告既有理论性、政策性，又有指导性、可操作性，使与会同志受到了很大的鼓舞和鞭策。</w:t>
      </w:r>
    </w:p>
    <w:p>
      <w:pPr>
        <w:ind w:left="0" w:right="0" w:firstLine="560"/>
        <w:spacing w:before="450" w:after="450" w:line="312" w:lineRule="auto"/>
      </w:pPr>
      <w:r>
        <w:rPr>
          <w:rFonts w:ascii="宋体" w:hAnsi="宋体" w:eastAsia="宋体" w:cs="宋体"/>
          <w:color w:val="000"/>
          <w:sz w:val="28"/>
          <w:szCs w:val="28"/>
        </w:rPr>
        <w:t xml:space="preserve">&gt;三、扩大社会联合和交流，提升协会的知名度和公信力</w:t>
      </w:r>
    </w:p>
    <w:p>
      <w:pPr>
        <w:ind w:left="0" w:right="0" w:firstLine="560"/>
        <w:spacing w:before="450" w:after="450" w:line="312" w:lineRule="auto"/>
      </w:pPr>
      <w:r>
        <w:rPr>
          <w:rFonts w:ascii="宋体" w:hAnsi="宋体" w:eastAsia="宋体" w:cs="宋体"/>
          <w:color w:val="000"/>
          <w:sz w:val="28"/>
          <w:szCs w:val="28"/>
        </w:rPr>
        <w:t xml:space="preserve">1、四家协会联合发起成立“x省健康大联盟”。为了使x省各有关健康行业协会资源共享、凝聚合力、优势互补，经充分协商，由省药品健康产品企业合作促进会、省养生协会、省医疗器械协会、省中医药协会等联合发起，于20xx年x月x日召开了“x省健康大联盟”成立大会，大会确定了大健康联盟宗旨、大健康联盟自律公约、大健康联盟轮值制度等。大健康联盟将通过各方面的合作，扩大影响力，更好地营造大健康氛围，动员广大会员为大众健康提供安全有效的产业和优质高效的服务。</w:t>
      </w:r>
    </w:p>
    <w:p>
      <w:pPr>
        <w:ind w:left="0" w:right="0" w:firstLine="560"/>
        <w:spacing w:before="450" w:after="450" w:line="312" w:lineRule="auto"/>
      </w:pPr>
      <w:r>
        <w:rPr>
          <w:rFonts w:ascii="宋体" w:hAnsi="宋体" w:eastAsia="宋体" w:cs="宋体"/>
          <w:color w:val="000"/>
          <w:sz w:val="28"/>
          <w:szCs w:val="28"/>
        </w:rPr>
        <w:t xml:space="preserve">2、成立x省工业标准化技术委员会医疗器械标准化工作组。经省质量技术监督局同意，由省器械协会负责组建陕西省工业标准化委员会医疗器械标准化工作组，于20xx年x月x日召开成立大会。医械标准化工作组的主要任务是为省上制订行业产业地方标准提出意见、建议和初步方案，宣传推广医疗器械标准化工作，推选执行标准先进单位，为医械标准规范实施创造条件，推动医械产业健康发展。</w:t>
      </w:r>
    </w:p>
    <w:p>
      <w:pPr>
        <w:ind w:left="0" w:right="0" w:firstLine="560"/>
        <w:spacing w:before="450" w:after="450" w:line="312" w:lineRule="auto"/>
      </w:pPr>
      <w:r>
        <w:rPr>
          <w:rFonts w:ascii="宋体" w:hAnsi="宋体" w:eastAsia="宋体" w:cs="宋体"/>
          <w:color w:val="000"/>
          <w:sz w:val="28"/>
          <w:szCs w:val="28"/>
        </w:rPr>
        <w:t xml:space="preserve">3、协会还派代表参加了x省中医药发展高峰论坛和x协会的有关活动，对于收集信息、学习经验、交流情况等有很大促进作用。</w:t>
      </w:r>
    </w:p>
    <w:p>
      <w:pPr>
        <w:ind w:left="0" w:right="0" w:firstLine="560"/>
        <w:spacing w:before="450" w:after="450" w:line="312" w:lineRule="auto"/>
      </w:pPr>
      <w:r>
        <w:rPr>
          <w:rFonts w:ascii="宋体" w:hAnsi="宋体" w:eastAsia="宋体" w:cs="宋体"/>
          <w:color w:val="000"/>
          <w:sz w:val="28"/>
          <w:szCs w:val="28"/>
        </w:rPr>
        <w:t xml:space="preserve">&gt;四、加强自身建设，改进工作作风，提高工作效率</w:t>
      </w:r>
    </w:p>
    <w:p>
      <w:pPr>
        <w:ind w:left="0" w:right="0" w:firstLine="560"/>
        <w:spacing w:before="450" w:after="450" w:line="312" w:lineRule="auto"/>
      </w:pPr>
      <w:r>
        <w:rPr>
          <w:rFonts w:ascii="宋体" w:hAnsi="宋体" w:eastAsia="宋体" w:cs="宋体"/>
          <w:color w:val="000"/>
          <w:sz w:val="28"/>
          <w:szCs w:val="28"/>
        </w:rPr>
        <w:t xml:space="preserve">1、协会二届二次会员大会于20xx年x月x日召开。协会秘书处报告了20xx年协会工作总结和20xx年协会工作要点，大会表彰了20xx年度评出的首批x家x省医疗行业诚信企业，颁发了奖牌和证书。省药监局医械处x处长在会上传达了医械监管工作相关文件和要求，要求全省医械企业要注重科技创新，抓好产品质量安全管理，依法生产和经营，力争把企业做强做大做规范，他对协会20xx年开展的工作给予充分肯定，并希望各会员企业对协会的工作给予关心和支持。省协会会长、省结核病防治院院长刘锦程对协会今后的工作提出了希望和要求，要求协会要紧密结合各会员企业的实际，发挥好桥梁纽带作用，把协会的工作做得更有特色，在此之前20xx年x月9x日协会召开了会长、副会长会议，总结和安排协会工作，讨论并决定了诚信企业名单，还研讨了协会发展有关重大问题。</w:t>
      </w:r>
    </w:p>
    <w:p>
      <w:pPr>
        <w:ind w:left="0" w:right="0" w:firstLine="560"/>
        <w:spacing w:before="450" w:after="450" w:line="312" w:lineRule="auto"/>
      </w:pPr>
      <w:r>
        <w:rPr>
          <w:rFonts w:ascii="宋体" w:hAnsi="宋体" w:eastAsia="宋体" w:cs="宋体"/>
          <w:color w:val="000"/>
          <w:sz w:val="28"/>
          <w:szCs w:val="28"/>
        </w:rPr>
        <w:t xml:space="preserve">2、省协会年内还申请成为了中国医疗器械协会理事单位，为进一步提升协会影响力创造了条件。</w:t>
      </w:r>
    </w:p>
    <w:p>
      <w:pPr>
        <w:ind w:left="0" w:right="0" w:firstLine="560"/>
        <w:spacing w:before="450" w:after="450" w:line="312" w:lineRule="auto"/>
      </w:pPr>
      <w:r>
        <w:rPr>
          <w:rFonts w:ascii="宋体" w:hAnsi="宋体" w:eastAsia="宋体" w:cs="宋体"/>
          <w:color w:val="000"/>
          <w:sz w:val="28"/>
          <w:szCs w:val="28"/>
        </w:rPr>
        <w:t xml:space="preserve">3、协会在发展新会员方面做了许多调查、摸底、沟通、联系，20xx年吸收新会员x个，强大了协会力量，加强了协会自身建设。</w:t>
      </w:r>
    </w:p>
    <w:p>
      <w:pPr>
        <w:ind w:left="0" w:right="0" w:firstLine="560"/>
        <w:spacing w:before="450" w:after="450" w:line="312" w:lineRule="auto"/>
      </w:pPr>
      <w:r>
        <w:rPr>
          <w:rFonts w:ascii="宋体" w:hAnsi="宋体" w:eastAsia="宋体" w:cs="宋体"/>
          <w:color w:val="000"/>
          <w:sz w:val="28"/>
          <w:szCs w:val="28"/>
        </w:rPr>
        <w:t xml:space="preserve">4、协会于年内创刊《x省医疗器械信息》，并已发行五期，刊物有政策法规、监管动态、专题报道、专家沙龙、行业动态、协会工作、企业之窗、工作交流、信息集萃等栏目，每期印数x册，发行对象为医疗器械生产和经营企业、医疗机构、有关部门和专家，刊物内容翔实、图文并茂、版面丰富，受到了企业的好评和领导的表扬。</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口腔耗材销售工作总结19</w:t>
      </w:r>
    </w:p>
    <w:p>
      <w:pPr>
        <w:ind w:left="0" w:right="0" w:firstLine="560"/>
        <w:spacing w:before="450" w:after="450" w:line="312" w:lineRule="auto"/>
      </w:pPr>
      <w:r>
        <w:rPr>
          <w:rFonts w:ascii="宋体" w:hAnsi="宋体" w:eastAsia="宋体" w:cs="宋体"/>
          <w:color w:val="000"/>
          <w:sz w:val="28"/>
          <w:szCs w:val="28"/>
        </w:rPr>
        <w:t xml:space="preserve">口腔科全体医护人员在院部、院党委及各职能科室的领导下，认真贯彻和落实医院的各项工作和活动，去年通过了市级重点专科的评审，使我科跃上了一个新的平台，完成了年初制定的各项目标和任务。现总结如下：</w:t>
      </w:r>
    </w:p>
    <w:p>
      <w:pPr>
        <w:ind w:left="0" w:right="0" w:firstLine="560"/>
        <w:spacing w:before="450" w:after="450" w:line="312" w:lineRule="auto"/>
      </w:pPr>
      <w:r>
        <w:rPr>
          <w:rFonts w:ascii="宋体" w:hAnsi="宋体" w:eastAsia="宋体" w:cs="宋体"/>
          <w:color w:val="000"/>
          <w:sz w:val="28"/>
          <w:szCs w:val="28"/>
        </w:rPr>
        <w:t xml:space="preserve">&gt;一、口腔颌面外科在我市享有很高的声誉，住院病人数量在市内处于领先水平</w:t>
      </w:r>
    </w:p>
    <w:p>
      <w:pPr>
        <w:ind w:left="0" w:right="0" w:firstLine="560"/>
        <w:spacing w:before="450" w:after="450" w:line="312" w:lineRule="auto"/>
      </w:pPr>
      <w:r>
        <w:rPr>
          <w:rFonts w:ascii="宋体" w:hAnsi="宋体" w:eastAsia="宋体" w:cs="宋体"/>
          <w:color w:val="000"/>
          <w:sz w:val="28"/>
          <w:szCs w:val="28"/>
        </w:rPr>
        <w:t xml:space="preserve">今年住院患者达到XX余人，同比去年增加约XX%，约占全市颌面外科患者总量的XX%。我科能开展三甲医院专科各类颌面部、颈部手术；口腔癌和涎腺恶性肿瘤的联合根治；还多次开展严重鼻唇畸形，严重颌面部毁损伤的整复手术，患者均十分满意。今年甲类手术比例比往年明显上升，开展双侧颈淋巴清扫术；髂骨游离移植术；恶性肿瘤联合根治；带蒂胸大肌、胸锁乳突肌皮瓣和游离前臂皮瓣移植术等复杂甲类手术多例，均取得较好疗效。今年我科利用国际先进的XXITI种植系统和XX种植系统开展种植牙植入术XX余颗，为各种不同需求的患者服务，明显提高了科室的层次。总体来说颌面外科病房工作量很大，大家常常从上班忙到下班，但均无怨言。与此同时我们狠抓核心制度的落实，不断提高医疗质量和服务质量，配合全省和全市的医疗质量大检查，特别是省卫生厅的.三甲医院复查，均取得良好成绩。工作中尽量让每一位患者满意。XX～XX月份，出入院诊断符合率、手术前后诊断符合率、临床诊断符合率、治愈好转率均达XX%；床位使用率、术前住院天数、成份输血率、药品比例均完成院部下达指标。并按照医务处的工作指示抓好病案质量，全年无丙级病历，无重大纠纷，顺利完成了口腔颌面外科本年度的工作。另外，TCS组织修形高频电刀的使用，使一些门诊小手术更加方便快捷。患者满意度也更高。</w:t>
      </w:r>
    </w:p>
    <w:p>
      <w:pPr>
        <w:ind w:left="0" w:right="0" w:firstLine="560"/>
        <w:spacing w:before="450" w:after="450" w:line="312" w:lineRule="auto"/>
      </w:pPr>
      <w:r>
        <w:rPr>
          <w:rFonts w:ascii="宋体" w:hAnsi="宋体" w:eastAsia="宋体" w:cs="宋体"/>
          <w:color w:val="000"/>
          <w:sz w:val="28"/>
          <w:szCs w:val="28"/>
        </w:rPr>
        <w:t xml:space="preserve">&gt;二、新门诊大楼由于环境的改善，我科门诊进一步完善二级分科</w:t>
      </w:r>
    </w:p>
    <w:p>
      <w:pPr>
        <w:ind w:left="0" w:right="0" w:firstLine="560"/>
        <w:spacing w:before="450" w:after="450" w:line="312" w:lineRule="auto"/>
      </w:pPr>
      <w:r>
        <w:rPr>
          <w:rFonts w:ascii="宋体" w:hAnsi="宋体" w:eastAsia="宋体" w:cs="宋体"/>
          <w:color w:val="000"/>
          <w:sz w:val="28"/>
          <w:szCs w:val="28"/>
        </w:rPr>
        <w:t xml:space="preserve">口腔内科、外科、修复科和正畸科的工作细化。口腔内科、外科、修复科和正畸科均全面提升治疗手段，改变以往单一的牙体治疗，为患者提供无痛治疗、序列治疗和全科治疗，注重对患者的人文关怀，加强口腔宣教，让患者树立预防为主的观念，真正改善牙病患者的生活质量，在患者中赢得良好的声誉。今年门诊量较去年上升XX%以上。长期在门诊工作的医生，工作量、工作强度均很大，常常加班加点。今年我科进一步完善科内奖金二级分配，真正实行多劳多得，使口腔门诊的业务总量稳步上升。</w:t>
      </w:r>
    </w:p>
    <w:p>
      <w:pPr>
        <w:ind w:left="0" w:right="0" w:firstLine="560"/>
        <w:spacing w:before="450" w:after="450" w:line="312" w:lineRule="auto"/>
      </w:pPr>
      <w:r>
        <w:rPr>
          <w:rFonts w:ascii="宋体" w:hAnsi="宋体" w:eastAsia="宋体" w:cs="宋体"/>
          <w:color w:val="000"/>
          <w:sz w:val="28"/>
          <w:szCs w:val="28"/>
        </w:rPr>
        <w:t xml:space="preserve">口腔内科利用先进的数字化牙片机和根管长度测量仪，使根管治疗的水平又上一新台阶。根管治疗是牙体治疗中最复杂、最彻底的治疗，治疗时间长，操作过程复杂，但对保存牙体组织疗效最好。一次成功的根管治疗将使患者终身受益。科内常规开展后牙和变异根管牙的根管治疗术。我科利用XX机用扩根系统、EDTA根管冲洗液多种手段有力保障前后牙根管治疗的质量。并且开始在以往比较薄弱的牙周治疗方面加强力量，派人员参加各类牙周学习班，期望在以后的.工作中口内的这一细支能更加完善和进步。口内医生在业务上勤钻研，不怕苦，精益求精，治疗水平日益提高，与省内先进水平同步，深受患者的好评。由于搬迁到新大楼后，椅位和人员的增加使门诊的就诊时间过长的情况有所改善。</w:t>
      </w:r>
    </w:p>
    <w:p>
      <w:pPr>
        <w:ind w:left="0" w:right="0" w:firstLine="560"/>
        <w:spacing w:before="450" w:after="450" w:line="312" w:lineRule="auto"/>
      </w:pPr>
      <w:r>
        <w:rPr>
          <w:rFonts w:ascii="宋体" w:hAnsi="宋体" w:eastAsia="宋体" w:cs="宋体"/>
          <w:color w:val="000"/>
          <w:sz w:val="28"/>
          <w:szCs w:val="28"/>
        </w:rPr>
        <w:t xml:space="preserve">修复科现常规开展固定义齿、活动义齿、咬合重建、精密附着体、套筒冠和扣套钢托的治疗，还开展小儿乳磨牙成品冠的修复，并且结合技工XX技术开始全瓷修复体的治疗。种植牙修复使常州市民享受到与世界同步的美学牙科。在义齿加工方面，又大幅降低外送成本，增加了医院和科室的创收。</w:t>
      </w:r>
    </w:p>
    <w:p>
      <w:pPr>
        <w:ind w:left="0" w:right="0" w:firstLine="560"/>
        <w:spacing w:before="450" w:after="450" w:line="312" w:lineRule="auto"/>
      </w:pPr>
      <w:r>
        <w:rPr>
          <w:rFonts w:ascii="宋体" w:hAnsi="宋体" w:eastAsia="宋体" w:cs="宋体"/>
          <w:color w:val="000"/>
          <w:sz w:val="28"/>
          <w:szCs w:val="28"/>
        </w:rPr>
        <w:t xml:space="preserve">口腔正畸科在常规开展先进的直丝弓矫正和种植体支抗快速矫正技术的基础上，增加了自锁托槽矫治技术、隐形矫治技术及舌侧矫治技术，均取得了很好的治疗效果，这同时也将临床技术和理论水平带到了一个新的高度。</w:t>
      </w:r>
    </w:p>
    <w:p>
      <w:pPr>
        <w:ind w:left="0" w:right="0" w:firstLine="560"/>
        <w:spacing w:before="450" w:after="450" w:line="312" w:lineRule="auto"/>
      </w:pPr>
      <w:r>
        <w:rPr>
          <w:rFonts w:ascii="宋体" w:hAnsi="宋体" w:eastAsia="宋体" w:cs="宋体"/>
          <w:color w:val="000"/>
          <w:sz w:val="28"/>
          <w:szCs w:val="28"/>
        </w:rPr>
        <w:t xml:space="preserve">&gt;三、在科教研方面，今年圆满完成了三系的口腔科学教学任务</w:t>
      </w:r>
    </w:p>
    <w:p>
      <w:pPr>
        <w:ind w:left="0" w:right="0" w:firstLine="560"/>
        <w:spacing w:before="450" w:after="450" w:line="312" w:lineRule="auto"/>
      </w:pPr>
      <w:r>
        <w:rPr>
          <w:rFonts w:ascii="宋体" w:hAnsi="宋体" w:eastAsia="宋体" w:cs="宋体"/>
          <w:color w:val="000"/>
          <w:sz w:val="28"/>
          <w:szCs w:val="28"/>
        </w:rPr>
        <w:t xml:space="preserve">科内XX的科研题目“张口度训练器的设计，制作和临床运用”已结题，获专利一项。XX获得卫生局“青年创新人才基金”资助。今年我科发表省级以上杂志论文多篇，完成医院下达的任务。接收了来自各地医学院口腔系的多位同学实习以及XX位进修生，任务繁重，我科安排专人负责带教，使他们的理论和实践水平都有提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科基本完成了院部制定的各项目标任务，但我科病房在平均住院天数没有完全达到院部的标准；在科研上尚存在缺陷，有较大的发展空间。在这些方面我们应继续努力。今年已申请科研立项XX项，争取在XX年再有所突破</w:t>
      </w:r>
    </w:p>
    <w:p>
      <w:pPr>
        <w:ind w:left="0" w:right="0" w:firstLine="560"/>
        <w:spacing w:before="450" w:after="450" w:line="312" w:lineRule="auto"/>
      </w:pPr>
      <w:r>
        <w:rPr>
          <w:rFonts w:ascii="宋体" w:hAnsi="宋体" w:eastAsia="宋体" w:cs="宋体"/>
          <w:color w:val="000"/>
          <w:sz w:val="28"/>
          <w:szCs w:val="28"/>
        </w:rPr>
        <w:t xml:space="preserve">&gt;五、口腔科20xx年工作计划</w:t>
      </w:r>
    </w:p>
    <w:p>
      <w:pPr>
        <w:ind w:left="0" w:right="0" w:firstLine="560"/>
        <w:spacing w:before="450" w:after="450" w:line="312" w:lineRule="auto"/>
      </w:pPr>
      <w:r>
        <w:rPr>
          <w:rFonts w:ascii="宋体" w:hAnsi="宋体" w:eastAsia="宋体" w:cs="宋体"/>
          <w:color w:val="000"/>
          <w:sz w:val="28"/>
          <w:szCs w:val="28"/>
        </w:rPr>
        <w:t xml:space="preserve">1、20xx年要开展复杂牙种植手术，开展上颌窦提升术和各类植骨手术。要让每个牙位都成为牙种植手术的适应证。提高口腔外科和修复科的诊疗水平，大大提高门诊的业务总量。</w:t>
      </w:r>
    </w:p>
    <w:p>
      <w:pPr>
        <w:ind w:left="0" w:right="0" w:firstLine="560"/>
        <w:spacing w:before="450" w:after="450" w:line="312" w:lineRule="auto"/>
      </w:pPr>
      <w:r>
        <w:rPr>
          <w:rFonts w:ascii="宋体" w:hAnsi="宋体" w:eastAsia="宋体" w:cs="宋体"/>
          <w:color w:val="000"/>
          <w:sz w:val="28"/>
          <w:szCs w:val="28"/>
        </w:rPr>
        <w:t xml:space="preserve">2、由于口腔癌的生存率较低，治疗尚不规范。将对口腔癌探索规范的程序诊疗，以期提高生存率。并考虑开展正颌外科手术。</w:t>
      </w:r>
    </w:p>
    <w:p>
      <w:pPr>
        <w:ind w:left="0" w:right="0" w:firstLine="560"/>
        <w:spacing w:before="450" w:after="450" w:line="312" w:lineRule="auto"/>
      </w:pPr>
      <w:r>
        <w:rPr>
          <w:rFonts w:ascii="宋体" w:hAnsi="宋体" w:eastAsia="宋体" w:cs="宋体"/>
          <w:color w:val="000"/>
          <w:sz w:val="28"/>
          <w:szCs w:val="28"/>
        </w:rPr>
        <w:t xml:space="preserve">3、口腔内科在根管治疗中广泛应用镍钛挫；口腔正畸科常规开展舌侧托槽的矫正新技术。</w:t>
      </w:r>
    </w:p>
    <w:p>
      <w:pPr>
        <w:ind w:left="0" w:right="0" w:firstLine="560"/>
        <w:spacing w:before="450" w:after="450" w:line="312" w:lineRule="auto"/>
      </w:pPr>
      <w:r>
        <w:rPr>
          <w:rFonts w:ascii="宋体" w:hAnsi="宋体" w:eastAsia="宋体" w:cs="宋体"/>
          <w:color w:val="000"/>
          <w:sz w:val="28"/>
          <w:szCs w:val="28"/>
        </w:rPr>
        <w:t xml:space="preserve">4、XX门诊大楼的良好平台，口腔科全体同仁共同努力，希望有新的分配机制，争取业务总量再上新台阶。达到社会效益和经济效益共赢。</w:t>
      </w:r>
    </w:p>
    <w:p>
      <w:pPr>
        <w:ind w:left="0" w:right="0" w:firstLine="560"/>
        <w:spacing w:before="450" w:after="450" w:line="312" w:lineRule="auto"/>
      </w:pPr>
      <w:r>
        <w:rPr>
          <w:rFonts w:ascii="黑体" w:hAnsi="黑体" w:eastAsia="黑体" w:cs="黑体"/>
          <w:color w:val="000000"/>
          <w:sz w:val="36"/>
          <w:szCs w:val="36"/>
          <w:b w:val="1"/>
          <w:bCs w:val="1"/>
        </w:rPr>
        <w:t xml:space="preserve">口腔耗材销售工作总结20</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xx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产品知识，收取同行业之间的信息和积累市场经验，现在对预付费储值卡市场有了一个深入的认识和了解。可以清晰、流利的应对客户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2025-07-15T14:38:44+08:00</dcterms:created>
  <dcterms:modified xsi:type="dcterms:W3CDTF">2025-07-15T14:38:44+08:00</dcterms:modified>
</cp:coreProperties>
</file>

<file path=docProps/custom.xml><?xml version="1.0" encoding="utf-8"?>
<Properties xmlns="http://schemas.openxmlformats.org/officeDocument/2006/custom-properties" xmlns:vt="http://schemas.openxmlformats.org/officeDocument/2006/docPropsVTypes"/>
</file>