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销售部门员工个人年终总结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部门员工个人年终总结5篇销售部门员工个人年终总结你是如何写的呢？经过过去一年的努力，我们已然有了很大的进步，来总结过去的一年，展望充满期望的下一年吧。以下是小编精心收集整理的销售部门员工个人年终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销售部门员工个人年终总结5篇</w:t>
      </w:r>
    </w:p>
    <w:p>
      <w:pPr>
        <w:ind w:left="0" w:right="0" w:firstLine="560"/>
        <w:spacing w:before="450" w:after="450" w:line="312" w:lineRule="auto"/>
      </w:pPr>
      <w:r>
        <w:rPr>
          <w:rFonts w:ascii="宋体" w:hAnsi="宋体" w:eastAsia="宋体" w:cs="宋体"/>
          <w:color w:val="000"/>
          <w:sz w:val="28"/>
          <w:szCs w:val="28"/>
        </w:rPr>
        <w:t xml:space="preserve">销售部门员工个人年终总结你是如何写的呢？经过过去一年的努力，我们已然有了很大的进步，来总结过去的一年，展望充满期望的下一年吧。以下是小编精心收集整理的销售部门员工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销售部门员工个人年终总结篇1</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三、全年销售__d、20d布种合计米数259万米，折合米数556万米，销售额1,960万元，占总销售额的14.3%。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二、销售重点方面：把精力着重放在订单型客户上，同时在去年的基础上加大对__d、20d布种的销售力度，计划销售米数折合750万米，销售额2,500万元。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销售部门员工个人年终总结篇2</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销售部门员工个人年终总结篇3</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男，1992年6月2日出生，20__年_月毕业于___专修学院国际经济与贸易专业，大学本科文化。20__年6月参加工作，先后在__财险_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我不怕困难，辛勤工作，为支公司创造良好经营业绩，其中20__.06-20__.06为110万元，20__年06到20__年06为110万元，20__年07至今每个月实现业务收入___万元，以实际行动为支公司的发展作出了自己应有的努力和贡献。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销售部门员工个人年终总结篇4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销售部门员工个人年终总结篇5</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2025-05-10T10:37:06+08:00</dcterms:created>
  <dcterms:modified xsi:type="dcterms:W3CDTF">2025-05-10T10:37:06+08:00</dcterms:modified>
</cp:coreProperties>
</file>

<file path=docProps/custom.xml><?xml version="1.0" encoding="utf-8"?>
<Properties xmlns="http://schemas.openxmlformats.org/officeDocument/2006/custom-properties" xmlns:vt="http://schemas.openxmlformats.org/officeDocument/2006/docPropsVTypes"/>
</file>