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总结范文7篇眨眨眼，伴随着比较紧凑又略显紧张的工作节奏，到时间写销售业务员个人总结范文了，下面小编给大家分享销售业务员个人总结范文，希望能够帮助大家!1销售业务员个人总结范文（一）个人成长随着__年这个销售年度的结束，本人已进...</w:t>
      </w:r>
    </w:p>
    <w:p>
      <w:pPr>
        <w:ind w:left="0" w:right="0" w:firstLine="560"/>
        <w:spacing w:before="450" w:after="450" w:line="312" w:lineRule="auto"/>
      </w:pPr>
      <w:r>
        <w:rPr>
          <w:rFonts w:ascii="宋体" w:hAnsi="宋体" w:eastAsia="宋体" w:cs="宋体"/>
          <w:color w:val="000"/>
          <w:sz w:val="28"/>
          <w:szCs w:val="28"/>
        </w:rPr>
        <w:t xml:space="preserve">销售业务员个人总结范文7篇</w:t>
      </w:r>
    </w:p>
    <w:p>
      <w:pPr>
        <w:ind w:left="0" w:right="0" w:firstLine="560"/>
        <w:spacing w:before="450" w:after="450" w:line="312" w:lineRule="auto"/>
      </w:pPr>
      <w:r>
        <w:rPr>
          <w:rFonts w:ascii="宋体" w:hAnsi="宋体" w:eastAsia="宋体" w:cs="宋体"/>
          <w:color w:val="000"/>
          <w:sz w:val="28"/>
          <w:szCs w:val="28"/>
        </w:rPr>
        <w:t xml:space="preserve">眨眨眼，伴随着比较紧凑又略显紧张的工作节奏，到时间写销售业务员个人总结范文了，下面小编给大家分享销售业务员个人总结范文，希望能够帮助大家!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1销售业务员个人总结范文</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随着_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_公司参观、培训和旅游，使我们很好的了解了__的生产工艺和_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__年度已过去，回首过去，__年是一个不平凡的一年，物价上涨，房价上涨，加上全球自然灾害泛滥，使得自然经济恶性循环！造成物价极不平衡！不过，这也是我们战胜的一年！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__年度共开发__网点640家，__网点400家，__网点480家！以前主要是跟云海和德南这两个分销商，也谢谢这两大重点客户的，在总年度完成销售额：125ml中国__37000箱，大__系列5100箱，__纯谷酒系列320箱，500ml_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2销售业务员个人总结范文</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3销售业务员个人总结范文</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4销售业务员个人总结范文</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5销售业务员个人总结范文</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收到了很多客户的订单，可惜都是批量小的一些样品单，最终因为因支付方式不同而告终。经过初期的产品熟悉，询盘回复，终于有__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__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6销售业务员个人总结范文</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x年x月x日，x年完成销售额x元，完成全年销售任务的x%，货款回笼率为x%，销售单价比去年下降了x%，销售额和货款回笼率比去年同期下降了x%和x%。现将x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出差，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省农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区域的电气生产厂家有二类：一类是x(分厂)、x等，此类企业进入x市场较早且有较强实力，同时又是省招标局入围企业，其销售价格同我厂基本相同，所以已形成规模销售;另一类是x等，此类企业进入x市场晚但销售价格较低，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x做为重点，同时x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x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(三)对x已形成销售的x电力局、x电力局因x年农网改造暂停基本无用量，x年计划积极搜集市场信息并及时联系，力争参加招标形成规模销售。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7销售业务员个人总结范文</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一、体验分享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2025-05-10T06:19:36+08:00</dcterms:created>
  <dcterms:modified xsi:type="dcterms:W3CDTF">2025-05-10T06:19:36+08:00</dcterms:modified>
</cp:coreProperties>
</file>

<file path=docProps/custom.xml><?xml version="1.0" encoding="utf-8"?>
<Properties xmlns="http://schemas.openxmlformats.org/officeDocument/2006/custom-properties" xmlns:vt="http://schemas.openxmlformats.org/officeDocument/2006/docPropsVTypes"/>
</file>