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销售的感悟总结</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的感悟总结(精选10篇)销售的感悟总结要怎么写，才更标准规范？根据多年的文秘写作经验，参考优秀的销售的感悟总结样本能让你事半功倍，下面分享【销售的感悟总结(精选10篇)】，供你选择借鉴。&gt;销售的感悟总结篇1转眼间，20_年已成为历史，但...</w:t>
      </w:r>
    </w:p>
    <w:p>
      <w:pPr>
        <w:ind w:left="0" w:right="0" w:firstLine="560"/>
        <w:spacing w:before="450" w:after="450" w:line="312" w:lineRule="auto"/>
      </w:pPr>
      <w:r>
        <w:rPr>
          <w:rFonts w:ascii="宋体" w:hAnsi="宋体" w:eastAsia="宋体" w:cs="宋体"/>
          <w:color w:val="000"/>
          <w:sz w:val="28"/>
          <w:szCs w:val="28"/>
        </w:rPr>
        <w:t xml:space="preserve">销售的感悟总结(精选10篇)</w:t>
      </w:r>
    </w:p>
    <w:p>
      <w:pPr>
        <w:ind w:left="0" w:right="0" w:firstLine="560"/>
        <w:spacing w:before="450" w:after="450" w:line="312" w:lineRule="auto"/>
      </w:pPr>
      <w:r>
        <w:rPr>
          <w:rFonts w:ascii="宋体" w:hAnsi="宋体" w:eastAsia="宋体" w:cs="宋体"/>
          <w:color w:val="000"/>
          <w:sz w:val="28"/>
          <w:szCs w:val="28"/>
        </w:rPr>
        <w:t xml:space="preserve">销售的感悟总结要怎么写，才更标准规范？根据多年的文秘写作经验，参考优秀的销售的感悟总结样本能让你事半功倍，下面分享【销售的感悟总结(精选10篇)】，供你选择借鉴。</w:t>
      </w:r>
    </w:p>
    <w:p>
      <w:pPr>
        <w:ind w:left="0" w:right="0" w:firstLine="560"/>
        <w:spacing w:before="450" w:after="450" w:line="312" w:lineRule="auto"/>
      </w:pPr>
      <w:r>
        <w:rPr>
          <w:rFonts w:ascii="宋体" w:hAnsi="宋体" w:eastAsia="宋体" w:cs="宋体"/>
          <w:color w:val="000"/>
          <w:sz w:val="28"/>
          <w:szCs w:val="28"/>
        </w:rPr>
        <w:t xml:space="preserve">&gt;销售的感悟总结篇1</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去年激烈的竞争。天气虽不是特别的严寒，但大街上四处飘飘的招聘条幅足以让人体会到20_年__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__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&gt;销售的感悟总结篇2</w:t>
      </w:r>
    </w:p>
    <w:p>
      <w:pPr>
        <w:ind w:left="0" w:right="0" w:firstLine="560"/>
        <w:spacing w:before="450" w:after="450" w:line="312" w:lineRule="auto"/>
      </w:pPr>
      <w:r>
        <w:rPr>
          <w:rFonts w:ascii="宋体" w:hAnsi="宋体" w:eastAsia="宋体" w:cs="宋体"/>
          <w:color w:val="000"/>
          <w:sz w:val="28"/>
          <w:szCs w:val="28"/>
        </w:rPr>
        <w:t xml:space="preserve">大家好，我是内贸部销售助理___，下头请允许我在此向大家对我的工作做一个简单的总结。不足之处，还请各位领导多多指教。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20_年_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_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在今后的工作中，我将会更加努力的学习专业知识，更好的服务于客户，争取为公司创造更好的业绩，同时我也期望能得到大家的信任与支持，多谢大家。</w:t>
      </w:r>
    </w:p>
    <w:p>
      <w:pPr>
        <w:ind w:left="0" w:right="0" w:firstLine="560"/>
        <w:spacing w:before="450" w:after="450" w:line="312" w:lineRule="auto"/>
      </w:pPr>
      <w:r>
        <w:rPr>
          <w:rFonts w:ascii="宋体" w:hAnsi="宋体" w:eastAsia="宋体" w:cs="宋体"/>
          <w:color w:val="000"/>
          <w:sz w:val="28"/>
          <w:szCs w:val="28"/>
        </w:rPr>
        <w:t xml:space="preserve">&gt;销售的感悟总结篇3</w:t>
      </w:r>
    </w:p>
    <w:p>
      <w:pPr>
        <w:ind w:left="0" w:right="0" w:firstLine="560"/>
        <w:spacing w:before="450" w:after="450" w:line="312" w:lineRule="auto"/>
      </w:pPr>
      <w:r>
        <w:rPr>
          <w:rFonts w:ascii="宋体" w:hAnsi="宋体" w:eastAsia="宋体" w:cs="宋体"/>
          <w:color w:val="000"/>
          <w:sz w:val="28"/>
          <w:szCs w:val="28"/>
        </w:rPr>
        <w:t xml:space="preserve">__年销售工作基本结束了，在整个团队的全年努力奋斗下，比__年销量增幅12.5%，但在市场占有率和全国a类分公司排名中有所下降，主要的原因有以下几点：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1、20__年移动手机行业激烈的市场竞争、市场环境的变化及公司在__年产品力的因素、产品力及市场政策未及时跟上;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年总部下达分公司全年回款任务指标8.65亿，较去年任务比较应是适当向下微调，平均下来每月完成0.72亿，将近是7____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手机销售工作总结3篇工作总结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在经过20__年的转折后震荡，20__年大家激情飞扬，必将再创辉煌。</w:t>
      </w:r>
    </w:p>
    <w:p>
      <w:pPr>
        <w:ind w:left="0" w:right="0" w:firstLine="560"/>
        <w:spacing w:before="450" w:after="450" w:line="312" w:lineRule="auto"/>
      </w:pPr>
      <w:r>
        <w:rPr>
          <w:rFonts w:ascii="宋体" w:hAnsi="宋体" w:eastAsia="宋体" w:cs="宋体"/>
          <w:color w:val="000"/>
          <w:sz w:val="28"/>
          <w:szCs w:val="28"/>
        </w:rPr>
        <w:t xml:space="preserve">&gt;销售的感悟总结篇4</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此刻的做出的业绩不是很好，可是也是能够说的过去的，当然，更不会骄傲。虽然，刚刚接触这个职位，可是网络销售相信每个人都在做，只可是行业不一样。之前的网络聊天也算是销售吧，QQ聊天交友，是把自我推销给陌生人，然后就是友情的开始。这个其实也是网络销售的一种。因为销售产品，往往开始销售的是你自我。</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我，毕竟工作职位不一样了，销售方法也是不一样的。与见不着面的客户交流，其实是一个很大的调整的，因为你揣摩不透客户想的是什么。看到他的表情，也不明白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优秀的网络销售，是能够体会到客户的心理变化的。这方面我欠缺了太多。所以此刻要摆正好心态，调整好自我的情绪，进取应对这个工作带来的一切挑战。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最近下了不少雨，也许是为了接下来的大暑小暑做准备吧。7月份的周工作总结是网络销售新的开始，接下来的工作更多挑战，更多应对。当然会有更多的收获。</w:t>
      </w:r>
    </w:p>
    <w:p>
      <w:pPr>
        <w:ind w:left="0" w:right="0" w:firstLine="560"/>
        <w:spacing w:before="450" w:after="450" w:line="312" w:lineRule="auto"/>
      </w:pPr>
      <w:r>
        <w:rPr>
          <w:rFonts w:ascii="宋体" w:hAnsi="宋体" w:eastAsia="宋体" w:cs="宋体"/>
          <w:color w:val="000"/>
          <w:sz w:val="28"/>
          <w:szCs w:val="28"/>
        </w:rPr>
        <w:t xml:space="preserve">&gt;销售的感悟总结篇5</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__年，随着国际金融危机影响的不断加深，专用汽车出口量减少加上国家宏观调控的整体经济环境，给__汽车的日常经营和发展造成很大的困难，__年在__汽车全体员工的共同努力下，____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13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信息时代专用车市场机遇转瞬即逝，残酷而激烈的竞争无时不在，科学的市场预测成为了阶段性销售目标制定的指导和依据。市场上每一条销售信息都如__，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质量第一、产品销售服务管理\"这个终旨，将\"品牌营销\"、\"服务营销\"和\"文化营销\"三者紧密结合，确保__汽车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&gt;销售的感悟总结篇6</w:t>
      </w:r>
    </w:p>
    <w:p>
      <w:pPr>
        <w:ind w:left="0" w:right="0" w:firstLine="560"/>
        <w:spacing w:before="450" w:after="450" w:line="312" w:lineRule="auto"/>
      </w:pPr>
      <w:r>
        <w:rPr>
          <w:rFonts w:ascii="宋体" w:hAnsi="宋体" w:eastAsia="宋体" w:cs="宋体"/>
          <w:color w:val="000"/>
          <w:sz w:val="28"/>
          <w:szCs w:val="28"/>
        </w:rPr>
        <w:t xml:space="preserve">我于____年_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&gt;销售的感悟总结篇7</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&gt;销售的感悟总结篇8</w:t>
      </w:r>
    </w:p>
    <w:p>
      <w:pPr>
        <w:ind w:left="0" w:right="0" w:firstLine="560"/>
        <w:spacing w:before="450" w:after="450" w:line="312" w:lineRule="auto"/>
      </w:pPr>
      <w:r>
        <w:rPr>
          <w:rFonts w:ascii="宋体" w:hAnsi="宋体" w:eastAsia="宋体" w:cs="宋体"/>
          <w:color w:val="000"/>
          <w:sz w:val="28"/>
          <w:szCs w:val="28"/>
        </w:rPr>
        <w:t xml:space="preserve">20_年对于公司来说是硕果累累的一年，作为一名业务总监，我和公司风雨同舟，共享收获的喜悦，共度发展的艰辛。不知不觉20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20_年工作的每一天，处理任何问题，我始终要求自己一个出发点不能改变——我是鼎元人。任何人包括自己的利益不能凌驾于公司利益之上。解决一切问题的前提是：有利于公司利益，有利于企业发展。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根据20_年度的工作情况以及存在的各种问题做出20_年工作计划安排：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&gt;销售的感悟总结篇9</w:t>
      </w:r>
    </w:p>
    <w:p>
      <w:pPr>
        <w:ind w:left="0" w:right="0" w:firstLine="560"/>
        <w:spacing w:before="450" w:after="450" w:line="312" w:lineRule="auto"/>
      </w:pPr>
      <w:r>
        <w:rPr>
          <w:rFonts w:ascii="宋体" w:hAnsi="宋体" w:eastAsia="宋体" w:cs="宋体"/>
          <w:color w:val="000"/>
          <w:sz w:val="28"/>
          <w:szCs w:val="28"/>
        </w:rPr>
        <w:t xml:space="preserve">转眼，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 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&gt;销售的感悟总结篇10</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__网，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2025-05-09T20:15:42+08:00</dcterms:created>
  <dcterms:modified xsi:type="dcterms:W3CDTF">2025-05-09T20:15:42+08:00</dcterms:modified>
</cp:coreProperties>
</file>

<file path=docProps/custom.xml><?xml version="1.0" encoding="utf-8"?>
<Properties xmlns="http://schemas.openxmlformats.org/officeDocument/2006/custom-properties" xmlns:vt="http://schemas.openxmlformats.org/officeDocument/2006/docPropsVTypes"/>
</file>