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销售工作半年总结怎么写</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销售工作半年总结怎么写5篇作为一个销售，要想进步是很难得，因为早就有了自己固定的销售方式了，很难做出改变，下面给大家带来一些关于，欢迎阅读与借鉴，希望对你们有帮助!1销售工作半年总结怎么写半年的时间很快就过去了，在20__年开年之初我就...</w:t>
      </w:r>
    </w:p>
    <w:p>
      <w:pPr>
        <w:ind w:left="0" w:right="0" w:firstLine="560"/>
        <w:spacing w:before="450" w:after="450" w:line="312" w:lineRule="auto"/>
      </w:pPr>
      <w:r>
        <w:rPr>
          <w:rFonts w:ascii="宋体" w:hAnsi="宋体" w:eastAsia="宋体" w:cs="宋体"/>
          <w:color w:val="000"/>
          <w:sz w:val="28"/>
          <w:szCs w:val="28"/>
        </w:rPr>
        <w:t xml:space="preserve">最新销售工作半年总结怎么写5篇</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作为一个销售，要想进步是很难得，因为早就有了自己固定的销售方式了，很难做出改变，下面给大家带来一些关于，欢迎阅读与借鉴，希望对你们有帮助!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1销售工作半年总结怎么写</w:t>
      </w:r>
    </w:p>
    <w:p>
      <w:pPr>
        <w:ind w:left="0" w:right="0" w:firstLine="560"/>
        <w:spacing w:before="450" w:after="450" w:line="312" w:lineRule="auto"/>
      </w:pPr>
      <w:r>
        <w:rPr>
          <w:rFonts w:ascii="宋体" w:hAnsi="宋体" w:eastAsia="宋体" w:cs="宋体"/>
          <w:color w:val="000"/>
          <w:sz w:val="28"/>
          <w:szCs w:val="28"/>
        </w:rPr>
        <w:t xml:space="preserve">半年的时间很快就过去了，在20__年开年之初我就对自己立下目标，在年中已经完成一半了，让我对之后的工作有了更高的期许，也让我对自己在房地产销售这个职业充满了信心。我来到公司的时间不是特别长，在这半年的时间是我实践自己所学的半年，也是奋斗和加紧学习的半年，为了将下半年的任务完成的更加突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ZUI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2销售工作半年总结怎么写</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3销售工作半年总结怎么写</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_、发现资源等专业杂志推广后，我公司的_牌产品已有一定的知名度，国内外的客户对我们的产品都有了一定的认识和了解。20__年度老板给销售部定下_万元的销售额，我们销售部完成了全年累计销售总额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市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福_迎春，祝我们_科技有限公司在20__年的销售业绩更上一层楼，走在电子行业的尖端，向我们的理想靠拢。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4销售工作半年总结怎么写</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x、发现资源等专业杂志推广后，我公司的x牌产品已有一定的知名度，国内外的客户对我们的产品都有了一定的认识和了解。20__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福x迎春，祝我们x科技有限公司在20__年的销售业绩更上一层楼，走在电子行业的尖端，向我们的理想靠拢。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5销售工作半年总结怎么写</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__厂家的资源的支持(宣传、市场活动、设立专卖店的条件等);从__的角度—》我公司对经销商的信用金的评定、其它产品的价格支持等。另外，通过大量细致的工作，使得从公司实行新的信用金制度来，除__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2025-05-10T06:30:38+08:00</dcterms:created>
  <dcterms:modified xsi:type="dcterms:W3CDTF">2025-05-10T06:30:38+08:00</dcterms:modified>
</cp:coreProperties>
</file>

<file path=docProps/custom.xml><?xml version="1.0" encoding="utf-8"?>
<Properties xmlns="http://schemas.openxmlformats.org/officeDocument/2006/custom-properties" xmlns:vt="http://schemas.openxmlformats.org/officeDocument/2006/docPropsVTypes"/>
</file>