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房地产销售怎么写年终总结</w:t>
      </w:r>
      <w:bookmarkEnd w:id="1"/>
    </w:p>
    <w:p>
      <w:pPr>
        <w:jc w:val="center"/>
        <w:spacing w:before="0" w:after="450"/>
      </w:pPr>
      <w:r>
        <w:rPr>
          <w:rFonts w:ascii="Arial" w:hAnsi="Arial" w:eastAsia="Arial" w:cs="Arial"/>
          <w:color w:val="999999"/>
          <w:sz w:val="20"/>
          <w:szCs w:val="20"/>
        </w:rPr>
        <w:t xml:space="preserve">来源：网络  作者：独坐青楼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地产销售怎么写年终总结(优秀10篇)房地产销售怎么写年终总结要怎么写，才更标准规范？根据多年的文秘写作经验，参考优秀的房地产销售怎么写年终总结样本能让你事半功倍，下面分享【房地产销售怎么写年终总结(优秀10篇)】，供你选择借鉴。&gt;房地产销...</w:t>
      </w:r>
    </w:p>
    <w:p>
      <w:pPr>
        <w:ind w:left="0" w:right="0" w:firstLine="560"/>
        <w:spacing w:before="450" w:after="450" w:line="312" w:lineRule="auto"/>
      </w:pPr>
      <w:r>
        <w:rPr>
          <w:rFonts w:ascii="宋体" w:hAnsi="宋体" w:eastAsia="宋体" w:cs="宋体"/>
          <w:color w:val="000"/>
          <w:sz w:val="28"/>
          <w:szCs w:val="28"/>
        </w:rPr>
        <w:t xml:space="preserve">房地产销售怎么写年终总结(优秀10篇)</w:t>
      </w:r>
    </w:p>
    <w:p>
      <w:pPr>
        <w:ind w:left="0" w:right="0" w:firstLine="560"/>
        <w:spacing w:before="450" w:after="450" w:line="312" w:lineRule="auto"/>
      </w:pPr>
      <w:r>
        <w:rPr>
          <w:rFonts w:ascii="宋体" w:hAnsi="宋体" w:eastAsia="宋体" w:cs="宋体"/>
          <w:color w:val="000"/>
          <w:sz w:val="28"/>
          <w:szCs w:val="28"/>
        </w:rPr>
        <w:t xml:space="preserve">房地产销售怎么写年终总结要怎么写，才更标准规范？根据多年的文秘写作经验，参考优秀的房地产销售怎么写年终总结样本能让你事半功倍，下面分享【房地产销售怎么写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&gt;房地产销售怎么写年终总结篇1</w:t>
      </w:r>
    </w:p>
    <w:p>
      <w:pPr>
        <w:ind w:left="0" w:right="0" w:firstLine="560"/>
        <w:spacing w:before="450" w:after="450" w:line="312" w:lineRule="auto"/>
      </w:pPr>
      <w:r>
        <w:rPr>
          <w:rFonts w:ascii="宋体" w:hAnsi="宋体" w:eastAsia="宋体" w:cs="宋体"/>
          <w:color w:val="000"/>
          <w:sz w:val="28"/>
          <w:szCs w:val="28"/>
        </w:rPr>
        <w:t xml:space="preserve">进入_县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7月27日开展的vip卡活动，开始建立销售书面文件和电子档案两种。到20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我相信在新的一年里，通过大家的努力，我们会做得更好。希望20_年的销售成绩比20_年的成绩更上一个台阶。</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&gt;房地产销售怎么写年终总结篇3</w:t>
      </w:r>
    </w:p>
    <w:p>
      <w:pPr>
        <w:ind w:left="0" w:right="0" w:firstLine="560"/>
        <w:spacing w:before="450" w:after="450" w:line="312" w:lineRule="auto"/>
      </w:pPr>
      <w:r>
        <w:rPr>
          <w:rFonts w:ascii="宋体" w:hAnsi="宋体" w:eastAsia="宋体" w:cs="宋体"/>
          <w:color w:val="000"/>
          <w:sz w:val="28"/>
          <w:szCs w:val="28"/>
        </w:rPr>
        <w:t xml:space="preserve">20_年悄然已逝，在过去的一年里。_房地产开发有限公司本着“董事会领导下的总经理负责制”原则，致全力开发《_》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开发项目经过近三年的筹划、设计、审批、基建等程序，终于在20_年初进行市场推广营销阶段，随着市场的变化和成长初步达到：工程上规模、管理上水平、企业上台阶、经济出效益的年初计划。全年完成一期工程竣工的有_号楼。首批业主已逐步入住。目前正在起动的基础和在建的有_号楼，其中_#、_#小高层电梯房。全年完成项目投资约_万元，完成工程建筑面积_m2，其中验收合格_m2，合格率达到100%，在建工程_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年3月首期开盘至今，在取得《商品房预售许可证》等各种证件齐备的条件下，共预售各种房型的住宅商品房合计_套，实现销售_万元，销售面积_平方米，销售率达90%。企业不但在销售上取得骄人的业绩，还上缴土地过户税、土地使用税、房屋销售税、工程施工税，合计_万元，各部门行政规费约_万元，共计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_》网站上投入广告，致力在注重品质，加大推广品牌的同时融入当地文化。以“规模，配套，环境最美，品质”的开发理念，将《_》打造成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打造成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&gt;房地产销售怎么写年终总结篇5</w:t>
      </w:r>
    </w:p>
    <w:p>
      <w:pPr>
        <w:ind w:left="0" w:right="0" w:firstLine="560"/>
        <w:spacing w:before="450" w:after="450" w:line="312" w:lineRule="auto"/>
      </w:pPr>
      <w:r>
        <w:rPr>
          <w:rFonts w:ascii="宋体" w:hAnsi="宋体" w:eastAsia="宋体" w:cs="宋体"/>
          <w:color w:val="000"/>
          <w:sz w:val="28"/>
          <w:szCs w:val="28"/>
        </w:rPr>
        <w:t xml:space="preserve">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&gt;房地产销售怎么写年终总结篇6</w:t>
      </w:r>
    </w:p>
    <w:p>
      <w:pPr>
        <w:ind w:left="0" w:right="0" w:firstLine="560"/>
        <w:spacing w:before="450" w:after="450" w:line="312" w:lineRule="auto"/>
      </w:pPr>
      <w:r>
        <w:rPr>
          <w:rFonts w:ascii="宋体" w:hAnsi="宋体" w:eastAsia="宋体" w:cs="宋体"/>
          <w:color w:val="000"/>
          <w:sz w:val="28"/>
          <w:szCs w:val="28"/>
        </w:rPr>
        <w:t xml:space="preserve">20x年底，我进入x地产公司工作，作为一个刚踏入房地产行业的新人，“房地产”这个词对我来说十分的陌生。在此，我非常感谢领导给予的我这个平台及给予的我帮助与支持。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&gt;房地产销售怎么写年终总结篇7</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&gt;房地产销售怎么写年终总结篇8</w:t>
      </w:r>
    </w:p>
    <w:p>
      <w:pPr>
        <w:ind w:left="0" w:right="0" w:firstLine="560"/>
        <w:spacing w:before="450" w:after="450" w:line="312" w:lineRule="auto"/>
      </w:pPr>
      <w:r>
        <w:rPr>
          <w:rFonts w:ascii="宋体" w:hAnsi="宋体" w:eastAsia="宋体" w:cs="宋体"/>
          <w:color w:val="000"/>
          <w:sz w:val="28"/>
          <w:szCs w:val="28"/>
        </w:rPr>
        <w:t xml:space="preserve">转眼间，20x年就过去，到x公司实习的时间也将近5个月了，回想起在x工作的点点滴滴，感慨万千。对之前工作过行总结和反思，是对未来工作的开拓和进展。20x年即将过去，20x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&gt;房地产销售怎么写年终总结篇9</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&gt;房地产销售怎么写年终总结篇10</w:t>
      </w:r>
    </w:p>
    <w:p>
      <w:pPr>
        <w:ind w:left="0" w:right="0" w:firstLine="560"/>
        <w:spacing w:before="450" w:after="450" w:line="312" w:lineRule="auto"/>
      </w:pPr>
      <w:r>
        <w:rPr>
          <w:rFonts w:ascii="宋体" w:hAnsi="宋体" w:eastAsia="宋体" w:cs="宋体"/>
          <w:color w:val="000"/>
          <w:sz w:val="28"/>
          <w:szCs w:val="28"/>
        </w:rPr>
        <w:t xml:space="preserve">第一部分：20__年工作回顾</w:t>
      </w:r>
    </w:p>
    <w:p>
      <w:pPr>
        <w:ind w:left="0" w:right="0" w:firstLine="560"/>
        <w:spacing w:before="450" w:after="450" w:line="312" w:lineRule="auto"/>
      </w:pPr>
      <w:r>
        <w:rPr>
          <w:rFonts w:ascii="宋体" w:hAnsi="宋体" w:eastAsia="宋体" w:cs="宋体"/>
          <w:color w:val="000"/>
          <w:sz w:val="28"/>
          <w:szCs w:val="28"/>
        </w:rPr>
        <w:t xml:space="preserve">我想用两个字来形容这一年的工作，那就是“动荡”。之所以说“动荡”，是因为我这一年当中前后做了两个项目，有点戏剧化，有点无可奈何，也有点困难和那无形的压力。记得在通知我为贵都国际花城的项目经理并且2月份售楼部正式对外公开时，我出现了片刻的茫然与不知所措，因为我对这项目不是非常熟悉，也因为开发商不是很好沟通，可是公司对我的信任以及自己对“大盘”的渴望，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w:t>
      </w:r>
    </w:p>
    <w:p>
      <w:pPr>
        <w:ind w:left="0" w:right="0" w:firstLine="560"/>
        <w:spacing w:before="450" w:after="450" w:line="312" w:lineRule="auto"/>
      </w:pPr>
      <w:r>
        <w:rPr>
          <w:rFonts w:ascii="宋体" w:hAnsi="宋体" w:eastAsia="宋体" w:cs="宋体"/>
          <w:color w:val="000"/>
          <w:sz w:val="28"/>
          <w:szCs w:val="28"/>
        </w:rPr>
        <w:t xml:space="preserve">为此，公司与开发商进行讨论，决定为迎合“五一”黄金周财富广场房展会，推出80套特价房吸引购房者并发放金卡，结果当天在展会现场就有90%的房源被意向定购，这也为贵都国际花城的公开认购积累了客户，五月份成功认购住宅83套,签合同20套。可是非常遗憾，因为开发商的不配合以及销售业绩达不到开发商的要求等原因，贵都国际花城于8月30日收盘。</w:t>
      </w:r>
    </w:p>
    <w:p>
      <w:pPr>
        <w:ind w:left="0" w:right="0" w:firstLine="560"/>
        <w:spacing w:before="450" w:after="450" w:line="312" w:lineRule="auto"/>
      </w:pPr>
      <w:r>
        <w:rPr>
          <w:rFonts w:ascii="宋体" w:hAnsi="宋体" w:eastAsia="宋体" w:cs="宋体"/>
          <w:color w:val="000"/>
          <w:sz w:val="28"/>
          <w:szCs w:val="28"/>
        </w:rPr>
        <w:t xml:space="preserve">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w:t>
      </w:r>
    </w:p>
    <w:p>
      <w:pPr>
        <w:ind w:left="0" w:right="0" w:firstLine="560"/>
        <w:spacing w:before="450" w:after="450" w:line="312" w:lineRule="auto"/>
      </w:pPr>
      <w:r>
        <w:rPr>
          <w:rFonts w:ascii="宋体" w:hAnsi="宋体" w:eastAsia="宋体" w:cs="宋体"/>
          <w:color w:val="000"/>
          <w:sz w:val="28"/>
          <w:szCs w:val="28"/>
        </w:rPr>
        <w:t xml:space="preserve">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20__年9月—20__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成交客户的职业背景分析：目前的成交客户中以政府公务员及私企老板占大多数，两者之和占总数近60%的比例。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58%。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成交原因分析：“500平方米花园”及“有绿化环境”是项目吸引客户的两大重要原因。同时，相对不高的价格，极高的性价比是吸引投资者的重要因素。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第二部分：工作感触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20__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20__年是学习，那么20__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20__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20__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我个人认为20__年是我成长最快的一年，虽然有许多的遗憾，虽然成绩不是特别的好，但公司领导对我的厚爱与信任，同事对我的肯定与支持，让我坚信自己会创造好的成绩，会交出一份合格、满意的答卷。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第三部分：收获与教训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20__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第四部分：明年工作展望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1、在明年5月1日之前，清豪仙湖别墅一期收盘，销售率达到90%以上;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2025-05-10T10:37:06+08:00</dcterms:created>
  <dcterms:modified xsi:type="dcterms:W3CDTF">2025-05-10T10:37:06+08:00</dcterms:modified>
</cp:coreProperties>
</file>

<file path=docProps/custom.xml><?xml version="1.0" encoding="utf-8"?>
<Properties xmlns="http://schemas.openxmlformats.org/officeDocument/2006/custom-properties" xmlns:vt="http://schemas.openxmlformats.org/officeDocument/2006/docPropsVTypes"/>
</file>