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新销售的年终总结体会10篇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销售的年终总结体会大全10篇通过总结报告，深知过去工作的成绩与失误及其原因，吸取经验教训，总结有利于及时找到自己的不足并改正，特别是优秀、高质的总结更能收到事半功倍的效果。下面小编给大家带来关于新销售的年终总结体会，希望会对大家的工作与学...</w:t>
      </w:r>
    </w:p>
    <w:p>
      <w:pPr>
        <w:ind w:left="0" w:right="0" w:firstLine="560"/>
        <w:spacing w:before="450" w:after="450" w:line="312" w:lineRule="auto"/>
      </w:pPr>
      <w:r>
        <w:rPr>
          <w:rFonts w:ascii="宋体" w:hAnsi="宋体" w:eastAsia="宋体" w:cs="宋体"/>
          <w:color w:val="000"/>
          <w:sz w:val="28"/>
          <w:szCs w:val="28"/>
        </w:rPr>
        <w:t xml:space="preserve">新销售的年终总结体会大全10篇</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总结有利于及时找到自己的不足并改正，特别是优秀、高质的总结更能收到事半功倍的效果。下面小编给大家带来关于新销售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新销售的年终总结体会篇1</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主管，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新销售的年终总结体会篇2</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新销售的年终总结体会篇3</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新销售的年终总结体会篇5</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新销售的年终总结体会篇7</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新销售的年终总结体会篇8</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新销售的年终总结体会篇9</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新销售的年终总结体会篇10</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2025-05-11T01:25:19+08:00</dcterms:created>
  <dcterms:modified xsi:type="dcterms:W3CDTF">2025-05-11T01:25:19+08:00</dcterms:modified>
</cp:coreProperties>
</file>

<file path=docProps/custom.xml><?xml version="1.0" encoding="utf-8"?>
<Properties xmlns="http://schemas.openxmlformats.org/officeDocument/2006/custom-properties" xmlns:vt="http://schemas.openxmlformats.org/officeDocument/2006/docPropsVTypes"/>
</file>