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简短销售个人总结</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短销售个人总结(精选8篇)简短销售个人总结要怎么写，才更标准规范？根据多年的文秘写作经验，参考优秀的简短销售个人总结样本能让你事半功倍，下面分享【简短销售个人总结(精选8篇)】，供你选择借鉴。&gt;简短销售个人总结篇1不知不觉，在__工作已经...</w:t>
      </w:r>
    </w:p>
    <w:p>
      <w:pPr>
        <w:ind w:left="0" w:right="0" w:firstLine="560"/>
        <w:spacing w:before="450" w:after="450" w:line="312" w:lineRule="auto"/>
      </w:pPr>
      <w:r>
        <w:rPr>
          <w:rFonts w:ascii="宋体" w:hAnsi="宋体" w:eastAsia="宋体" w:cs="宋体"/>
          <w:color w:val="000"/>
          <w:sz w:val="28"/>
          <w:szCs w:val="28"/>
        </w:rPr>
        <w:t xml:space="preserve">简短销售个人总结(精选8篇)</w:t>
      </w:r>
    </w:p>
    <w:p>
      <w:pPr>
        <w:ind w:left="0" w:right="0" w:firstLine="560"/>
        <w:spacing w:before="450" w:after="450" w:line="312" w:lineRule="auto"/>
      </w:pPr>
      <w:r>
        <w:rPr>
          <w:rFonts w:ascii="宋体" w:hAnsi="宋体" w:eastAsia="宋体" w:cs="宋体"/>
          <w:color w:val="000"/>
          <w:sz w:val="28"/>
          <w:szCs w:val="28"/>
        </w:rPr>
        <w:t xml:space="preserve">简短销售个人总结要怎么写，才更标准规范？根据多年的文秘写作经验，参考优秀的简短销售个人总结样本能让你事半功倍，下面分享【简短销售个人总结(精选8篇)】，供你选择借鉴。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&gt;简短销售个人总结篇1</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&gt;简短销售个人总结篇2</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医药销售方面，一些谈判技巧也需着重加强，只要我们用心去观察和发掘，话题的切入点是很容易找到，争取每个电话医药销售过程都能够流畅顺利，必竟在没有中标的情况下，电话医药销售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医药销售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&gt;简短销售个人总结篇3</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&gt;简短销售个人总结篇4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到岗三个月来，没有出成绩没有签单，让我感到很遗憾。很对不住领导对我的期望，谢谢领导的包容和鼓励。展望20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&gt;简短销售个人总结篇5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要非常感谢公司领导给予了我这样一次机会，让我进入这个大家庭、与都安鑫公司的团队共同进步，为公司的发展贡献自己一份薄弱的力量，我相信对我来说这一次机会对我来说是竞争是非常激烈的。所以能顺利的进入都安鑫公司，我会倍感珍惜这样的机会、在未来的公司发展中，我将会贡献出自己最大的努力。</w:t>
      </w:r>
    </w:p>
    <w:p>
      <w:pPr>
        <w:ind w:left="0" w:right="0" w:firstLine="560"/>
        <w:spacing w:before="450" w:after="450" w:line="312" w:lineRule="auto"/>
      </w:pPr>
      <w:r>
        <w:rPr>
          <w:rFonts w:ascii="宋体" w:hAnsi="宋体" w:eastAsia="宋体" w:cs="宋体"/>
          <w:color w:val="000"/>
          <w:sz w:val="28"/>
          <w:szCs w:val="28"/>
        </w:rPr>
        <w:t xml:space="preserve">根据这几天对公司基本情况的介绍，以及公司领导对我的教导。今日，提交入职报告一份。对即将开展的工作，以及对职业工作的理解及认识进行陈述。望领导对报告陈述中的不足进行点评，纠正!</w:t>
      </w:r>
    </w:p>
    <w:p>
      <w:pPr>
        <w:ind w:left="0" w:right="0" w:firstLine="560"/>
        <w:spacing w:before="450" w:after="450" w:line="312" w:lineRule="auto"/>
      </w:pPr>
      <w:r>
        <w:rPr>
          <w:rFonts w:ascii="宋体" w:hAnsi="宋体" w:eastAsia="宋体" w:cs="宋体"/>
          <w:color w:val="000"/>
          <w:sz w:val="28"/>
          <w:szCs w:val="28"/>
        </w:rPr>
        <w:t xml:space="preserve">1. 认同公司的企业文化和核心理念。企业文化是一个公司发展壮大的根基。我们选择一个公司，从某种角度上来说，如果连一个公司的文化都不能认同，那么谈何在工作岗位上积极的工作呢?</w:t>
      </w:r>
    </w:p>
    <w:p>
      <w:pPr>
        <w:ind w:left="0" w:right="0" w:firstLine="560"/>
        <w:spacing w:before="450" w:after="450" w:line="312" w:lineRule="auto"/>
      </w:pPr>
      <w:r>
        <w:rPr>
          <w:rFonts w:ascii="宋体" w:hAnsi="宋体" w:eastAsia="宋体" w:cs="宋体"/>
          <w:color w:val="000"/>
          <w:sz w:val="28"/>
          <w:szCs w:val="28"/>
        </w:rPr>
        <w:t xml:space="preserve">2. 尽快的走入角色，对刚刚踏上工作岗位的大学生来说，尽快的进入角色是当前非常重要迫切的问题。原来在学校都是懒散惯了的，现如今如不尽快的走进角色那么努力工作，那么就会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3. 低调做人，高调做事。作为一个刚刚走出校门的大学生，我们没有任何的工作经验，应该多虚心向别人请教，每个人都有他的优缺点，公司的每一位员工，都可以成为我的老师，只要我有虚心的学习态度，就可以从他们那里学到很多在学校没有接触过的知识。而这些知识，对我在岗位上工作则会有很大的帮助。</w:t>
      </w:r>
    </w:p>
    <w:p>
      <w:pPr>
        <w:ind w:left="0" w:right="0" w:firstLine="560"/>
        <w:spacing w:before="450" w:after="450" w:line="312" w:lineRule="auto"/>
      </w:pPr>
      <w:r>
        <w:rPr>
          <w:rFonts w:ascii="宋体" w:hAnsi="宋体" w:eastAsia="宋体" w:cs="宋体"/>
          <w:color w:val="000"/>
          <w:sz w:val="28"/>
          <w:szCs w:val="28"/>
        </w:rPr>
        <w:t xml:space="preserve">4. 要有扎实认真的努力工作。作为唯一一个在nba混的风生水起的姚明，姚明虽然运动天赋没有黑人和白人那没高，但是他经过自己的不懈努力和对篮球的热爱，对打篮球的态度，也在nba占领了他自己的一席之地。</w:t>
      </w:r>
    </w:p>
    <w:p>
      <w:pPr>
        <w:ind w:left="0" w:right="0" w:firstLine="560"/>
        <w:spacing w:before="450" w:after="450" w:line="312" w:lineRule="auto"/>
      </w:pPr>
      <w:r>
        <w:rPr>
          <w:rFonts w:ascii="宋体" w:hAnsi="宋体" w:eastAsia="宋体" w:cs="宋体"/>
          <w:color w:val="000"/>
          <w:sz w:val="28"/>
          <w:szCs w:val="28"/>
        </w:rPr>
        <w:t xml:space="preserve">5. 注意工作中的细节。回想在这几天的公司试用期阶段，每一位员工都经常说起工作中的细节问题，有时一个小小的细节，往往就决定了你和客户的关系融不融洽，也是对以后双方合作的重要问题。有句俗话说得好细节决定成败，这句话也体现在我的工作岗位上。</w:t>
      </w:r>
    </w:p>
    <w:p>
      <w:pPr>
        <w:ind w:left="0" w:right="0" w:firstLine="560"/>
        <w:spacing w:before="450" w:after="450" w:line="312" w:lineRule="auto"/>
      </w:pPr>
      <w:r>
        <w:rPr>
          <w:rFonts w:ascii="宋体" w:hAnsi="宋体" w:eastAsia="宋体" w:cs="宋体"/>
          <w:color w:val="000"/>
          <w:sz w:val="28"/>
          <w:szCs w:val="28"/>
        </w:rPr>
        <w:t xml:space="preserve">6. 意志力问题。在电话销售中，客户没有直接拒绝你，那么就说明还有成功的机会，那么我们就要坚持努力的，想尽一切办法的去打动客户的心。而不是遭受到一点点小挫折就放弃。 总而言之，统而言之，入职以来所见所闻所学，都让我深深地感触到，我进入的不仅仅是一家安防产品的公司，而是进入了一个充满人性关怀的大家庭，在这里，为我的自我发展提供了一个广阔的空间。在这里，我可以充分的发挥出自己的聪明才智。</w:t>
      </w:r>
    </w:p>
    <w:p>
      <w:pPr>
        <w:ind w:left="0" w:right="0" w:firstLine="560"/>
        <w:spacing w:before="450" w:after="450" w:line="312" w:lineRule="auto"/>
      </w:pPr>
      <w:r>
        <w:rPr>
          <w:rFonts w:ascii="宋体" w:hAnsi="宋体" w:eastAsia="宋体" w:cs="宋体"/>
          <w:color w:val="000"/>
          <w:sz w:val="28"/>
          <w:szCs w:val="28"/>
        </w:rPr>
        <w:t xml:space="preserve">&gt;简短销售个人总结篇6</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560"/>
        <w:spacing w:before="450" w:after="450" w:line="312" w:lineRule="auto"/>
      </w:pPr>
      <w:r>
        <w:rPr>
          <w:rFonts w:ascii="宋体" w:hAnsi="宋体" w:eastAsia="宋体" w:cs="宋体"/>
          <w:color w:val="000"/>
          <w:sz w:val="28"/>
          <w:szCs w:val="28"/>
        </w:rPr>
        <w:t xml:space="preserve">&gt;简短销售个人总结篇7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&gt;简短销售个人总结篇8</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2025-05-11T00:57:48+08:00</dcterms:created>
  <dcterms:modified xsi:type="dcterms:W3CDTF">2025-05-11T00:57:48+08:00</dcterms:modified>
</cp:coreProperties>
</file>

<file path=docProps/custom.xml><?xml version="1.0" encoding="utf-8"?>
<Properties xmlns="http://schemas.openxmlformats.org/officeDocument/2006/custom-properties" xmlns:vt="http://schemas.openxmlformats.org/officeDocument/2006/docPropsVTypes"/>
</file>