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药品销售的总结</w:t>
      </w:r>
      <w:bookmarkEnd w:id="1"/>
    </w:p>
    <w:p>
      <w:pPr>
        <w:jc w:val="center"/>
        <w:spacing w:before="0" w:after="450"/>
      </w:pPr>
      <w:r>
        <w:rPr>
          <w:rFonts w:ascii="Arial" w:hAnsi="Arial" w:eastAsia="Arial" w:cs="Arial"/>
          <w:color w:val="999999"/>
          <w:sz w:val="20"/>
          <w:szCs w:val="20"/>
        </w:rPr>
        <w:t xml:space="preserve">来源：网络  作者：烟雨迷离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药品销售的总结(通用8篇)药品销售的总结要怎么写，才更标准规范？根据多年的文秘写作经验，参考优秀的药品销售的总结样本能让你事半功倍，下面分享【药品销售的总结(通用8篇)】，供你选择借鉴。&gt;药品销售的总结篇1不知不觉，忙忙碌碌的一年过去了，在...</w:t>
      </w:r>
    </w:p>
    <w:p>
      <w:pPr>
        <w:ind w:left="0" w:right="0" w:firstLine="560"/>
        <w:spacing w:before="450" w:after="450" w:line="312" w:lineRule="auto"/>
      </w:pPr>
      <w:r>
        <w:rPr>
          <w:rFonts w:ascii="宋体" w:hAnsi="宋体" w:eastAsia="宋体" w:cs="宋体"/>
          <w:color w:val="000"/>
          <w:sz w:val="28"/>
          <w:szCs w:val="28"/>
        </w:rPr>
        <w:t xml:space="preserve">药品销售的总结(通用8篇)</w:t>
      </w:r>
    </w:p>
    <w:p>
      <w:pPr>
        <w:ind w:left="0" w:right="0" w:firstLine="560"/>
        <w:spacing w:before="450" w:after="450" w:line="312" w:lineRule="auto"/>
      </w:pPr>
      <w:r>
        <w:rPr>
          <w:rFonts w:ascii="宋体" w:hAnsi="宋体" w:eastAsia="宋体" w:cs="宋体"/>
          <w:color w:val="000"/>
          <w:sz w:val="28"/>
          <w:szCs w:val="28"/>
        </w:rPr>
        <w:t xml:space="preserve">药品销售的总结要怎么写，才更标准规范？根据多年的文秘写作经验，参考优秀的药品销售的总结样本能让你事半功倍，下面分享【药品销售的总结(通用8篇)】，供你选择借鉴。</w:t>
      </w:r>
    </w:p>
    <w:p>
      <w:pPr>
        <w:ind w:left="0" w:right="0" w:firstLine="560"/>
        <w:spacing w:before="450" w:after="450" w:line="312" w:lineRule="auto"/>
      </w:pPr>
      <w:r>
        <w:rPr>
          <w:rFonts w:ascii="宋体" w:hAnsi="宋体" w:eastAsia="宋体" w:cs="宋体"/>
          <w:color w:val="000"/>
          <w:sz w:val="28"/>
          <w:szCs w:val="28"/>
        </w:rPr>
        <w:t xml:space="preserve">&gt;药品销售的总结篇1</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&gt;药品销售的总结篇2</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元，_报价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&gt;药品销售的总结篇3</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回首20__年，是播种希望的一年，也是收获硕果的一年，在上级领导的正确指导下，在公司各部门的通力配合下，在咱们药店全体同仁的共同努力下，取得了可观的成绩。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3、通过各种渠道了解同行业信息，了解顾客的购物心理，做到知己知彼，心中有数，有理放矢，使咱们的工作更具针对性，从而避免因此而带来的不必要的损失。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全在线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咱们实现各项营运指标。新的一年开始了，成绩只能代表过去。我将以更精湛熟练的业务治理好咱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&gt;药品销售的总结篇4</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_个月试用期后我达不到公司的要求，要么给我换市场要么走人，我记得当时跟主任讨论这个问题的时候，鼻子酸酸的，这样的状况下我一般不说话，等主任说完后，我的心平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_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平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_个月，成绩都有进步。但好景不长，_个月后的_月十月成绩又在大幅度的下降，于是生活又回到了从前，变得紧张起来，但是在_月份又发生了转折，量又回到来了，这又成为一次失败后的自我鼓励，就这样生活还在一如既往的发生变故，而唯一不能变的就是自己对工作的态度，不管怎样样，每个工作日都容不得半点偷懒半点松懈，因为竞争无处不在，竞争者只要看见有一个空子，就必须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&gt;药品销售的总结篇5</w:t>
      </w:r>
    </w:p>
    <w:p>
      <w:pPr>
        <w:ind w:left="0" w:right="0" w:firstLine="560"/>
        <w:spacing w:before="450" w:after="450" w:line="312" w:lineRule="auto"/>
      </w:pPr>
      <w:r>
        <w:rPr>
          <w:rFonts w:ascii="宋体" w:hAnsi="宋体" w:eastAsia="宋体" w:cs="宋体"/>
          <w:color w:val="000"/>
          <w:sz w:val="28"/>
          <w:szCs w:val="28"/>
        </w:rPr>
        <w:t xml:space="preserve">20_年的岁末钟声即将敲响，回首20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&gt;药品销售的总结篇6</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&gt;药品销售的总结篇7</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一、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三、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四、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宋体" w:hAnsi="宋体" w:eastAsia="宋体" w:cs="宋体"/>
          <w:color w:val="000"/>
          <w:sz w:val="28"/>
          <w:szCs w:val="28"/>
        </w:rPr>
        <w:t xml:space="preserve">&gt;药品销售的总结篇8</w:t>
      </w:r>
    </w:p>
    <w:p>
      <w:pPr>
        <w:ind w:left="0" w:right="0" w:firstLine="560"/>
        <w:spacing w:before="450" w:after="450" w:line="312" w:lineRule="auto"/>
      </w:pPr>
      <w:r>
        <w:rPr>
          <w:rFonts w:ascii="宋体" w:hAnsi="宋体" w:eastAsia="宋体" w:cs="宋体"/>
          <w:color w:val="000"/>
          <w:sz w:val="28"/>
          <w:szCs w:val="28"/>
        </w:rPr>
        <w:t xml:space="preserve">时光如梭 ! 转眼间我来到__连锁健康药房有限公司工作已经10各月的时间了。在这10个月的时间里，自己学习到了很多有关药品销售的知识。为了更好地完成工作，总结经验，扬长避短，提高自己的专业知识和销售技能，现将工作情况总结以及 20__ 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 20__ 年 3 月 12 日工作以来，我认真完成工作，努力学习，积极思考，工作能力逐步提高。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20__ 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1，提高自己的专业知识，让自己的专业视野变得更加开阔些，向身边的同事学习，多参加公司组织的培训;提高自己的销售技能;销售意识： 加强 p 类品种的销售，对每月下发的 p类明细单要认真的查找。对毛利高的品种.种类要全，避免有断货的情况发生。</w:t>
      </w:r>
    </w:p>
    <w:p>
      <w:pPr>
        <w:ind w:left="0" w:right="0" w:firstLine="560"/>
        <w:spacing w:before="450" w:after="450" w:line="312" w:lineRule="auto"/>
      </w:pPr>
      <w:r>
        <w:rPr>
          <w:rFonts w:ascii="宋体" w:hAnsi="宋体" w:eastAsia="宋体" w:cs="宋体"/>
          <w:color w:val="000"/>
          <w:sz w:val="28"/>
          <w:szCs w:val="28"/>
        </w:rPr>
        <w:t xml:space="preserve">2、填好缺药登记记录，及时调货。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、药品计划： 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 微笑是一种抚慰，它可以对他人“一笑值千金”。如果把这种微笑与友善、热诚的目光、训练有素的举止自然地融为一体，那实际上就是一道令他人赞不绝口的“美味佳肴”。所以要全心全意的为顾客服务，以礼待人 . 热情服务 . 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20__ 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 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2025-07-14T07:12:05+08:00</dcterms:created>
  <dcterms:modified xsi:type="dcterms:W3CDTF">2025-07-14T07:12:05+08:00</dcterms:modified>
</cp:coreProperties>
</file>

<file path=docProps/custom.xml><?xml version="1.0" encoding="utf-8"?>
<Properties xmlns="http://schemas.openxmlformats.org/officeDocument/2006/custom-properties" xmlns:vt="http://schemas.openxmlformats.org/officeDocument/2006/docPropsVTypes"/>
</file>