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最新店长销售总结和计划</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店长销售总结和计划5篇总结是在一段时间内对学习和工作生活等表现加以总结和概括的一种书面材料，它可以提升我们发现问题的能力，为此要我们写一份总结。销售总结怎么写才能发挥它的作用呢？以下是小编整理的店长销售总结和计划，欢迎大家借鉴与参考!最...</w:t>
      </w:r>
    </w:p>
    <w:p>
      <w:pPr>
        <w:ind w:left="0" w:right="0" w:firstLine="560"/>
        <w:spacing w:before="450" w:after="450" w:line="312" w:lineRule="auto"/>
      </w:pPr>
      <w:r>
        <w:rPr>
          <w:rFonts w:ascii="宋体" w:hAnsi="宋体" w:eastAsia="宋体" w:cs="宋体"/>
          <w:color w:val="000"/>
          <w:sz w:val="28"/>
          <w:szCs w:val="28"/>
        </w:rPr>
        <w:t xml:space="preserve">关于店长销售总结和计划5篇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提升我们发现问题的能力，为此要我们写一份总结。销售总结怎么写才能发挥它的作用呢？以下是小编整理的店长销售总结和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最新店长销售总结和计划【篇1】</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__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__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我商场在公司领导下，全年01-__合计销售:rmb，全年平均每天客单价:rmb，平均每天来客数:位，商场业绩的影响主要来自于以下几个方面: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__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c:__至元月份是食品销售旺季时期，顾客需求量大，而畅销商品、特价促销商品经常出现断档，有的畅销商品甚至断档一到两个星期，畅销品牌到货速度慢，周转率低，严重影响商场业绩。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黑体" w:hAnsi="黑体" w:eastAsia="黑体" w:cs="黑体"/>
          <w:color w:val="000000"/>
          <w:sz w:val="36"/>
          <w:szCs w:val="36"/>
          <w:b w:val="1"/>
          <w:bCs w:val="1"/>
        </w:rPr>
        <w:t xml:space="preserve">最新店长销售总结和计划【篇2】</w:t>
      </w:r>
    </w:p>
    <w:p>
      <w:pPr>
        <w:ind w:left="0" w:right="0" w:firstLine="560"/>
        <w:spacing w:before="450" w:after="450" w:line="312" w:lineRule="auto"/>
      </w:pPr>
      <w:r>
        <w:rPr>
          <w:rFonts w:ascii="宋体" w:hAnsi="宋体" w:eastAsia="宋体" w:cs="宋体"/>
          <w:color w:val="000"/>
          <w:sz w:val="28"/>
          <w:szCs w:val="28"/>
        </w:rPr>
        <w:t xml:space="preserve">光阴似箭，日月如俊，一晃20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年_月从_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工作总结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最新店长销售总结和计划【篇3】</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年的钟声即将敲响。首先，我预祝各位领导身体健康，工作顺利。回顾20__年，在公司各位领导的悉心指导及我店各位员工的支持下，我由一名基层员工晋升为__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从20__年x月x号开业以来，总体来说很不理想，辛苦了一年，但是没给公司盈利，并且还亏损好多钱，这让我们很内疚。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__协会和电视公布假肉卷时，对__影响很大，肉卷成本上增300%，那时买的多赔得多，我和几位经理的协商下，我们去了附近几家__学习观摩，在9月下旬对肉卷，人员，菜品做了调整。1：肉卷从以前__元/斤——到现在x元/斤，肉卷成本下降__%、2：人员以前，前后__位员工——现在__位，人员工资下降了__%，调整后，充分调动了员工的主观能动性，提高了其积极性和创造性，增加了员工的竞争意识，起到了良好的效果。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为了让更多的人群知道__，有一家韩式烧烤，我们每周游街发宣传彩页，效果还算可以，x经理走进校园也拉来了很多学生，现在的__%的消费群体是学生。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__学习人员，服务还算好，后来服务人员流动比较大，招不上专业的人员，导致服务下滑，最近我和__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我在__餐饮部工作了一年多了，有辛酸，有喜悦，我感觉很充实，对我以后的生涯有很大的帮助，热门---在此我想对__的所有领导说声谢谢。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最新店长销售总结和计划【篇4】</w:t>
      </w:r>
    </w:p>
    <w:p>
      <w:pPr>
        <w:ind w:left="0" w:right="0" w:firstLine="560"/>
        <w:spacing w:before="450" w:after="450" w:line="312" w:lineRule="auto"/>
      </w:pPr>
      <w:r>
        <w:rPr>
          <w:rFonts w:ascii="宋体" w:hAnsi="宋体" w:eastAsia="宋体" w:cs="宋体"/>
          <w:color w:val="000"/>
          <w:sz w:val="28"/>
          <w:szCs w:val="28"/>
        </w:rPr>
        <w:t xml:space="preserve">光转眼即逝，没有知没有觉的渡过了20__年上半年，可是，我仍然明晰的记患上，现在刚上任的时分，阅历了何等艰苦的进程，压力绝后的年夜，克制很干预干与题，需求支出比从前更过的休息以及积极，公司布置我接任店长一职，而面临剧烈应战，我有些徘徊，本人能否有才能挑起这副重任，看到专柜品牌完全，出名度嘹亮，职员勾结，心想既来之则怎知，放下负担，二心投进任务中，尽本人所能，实现公司所交给的义务，就如许拼搏实现一个月，又接着应战新的一个月，半年后看到更多的主顾承认咱们的品牌，使咱们出格高兴也很欣喜，让咱们看到了__会有更好的开展远景，使我对于将来有了更年夜的目的。</w:t>
      </w:r>
    </w:p>
    <w:p>
      <w:pPr>
        <w:ind w:left="0" w:right="0" w:firstLine="560"/>
        <w:spacing w:before="450" w:after="450" w:line="312" w:lineRule="auto"/>
      </w:pPr>
      <w:r>
        <w:rPr>
          <w:rFonts w:ascii="宋体" w:hAnsi="宋体" w:eastAsia="宋体" w:cs="宋体"/>
          <w:color w:val="000"/>
          <w:sz w:val="28"/>
          <w:szCs w:val="28"/>
        </w:rPr>
        <w:t xml:space="preserve">1、功绩</w:t>
      </w:r>
    </w:p>
    <w:p>
      <w:pPr>
        <w:ind w:left="0" w:right="0" w:firstLine="560"/>
        <w:spacing w:before="450" w:after="450" w:line="312" w:lineRule="auto"/>
      </w:pPr>
      <w:r>
        <w:rPr>
          <w:rFonts w:ascii="宋体" w:hAnsi="宋体" w:eastAsia="宋体" w:cs="宋体"/>
          <w:color w:val="000"/>
          <w:sz w:val="28"/>
          <w:szCs w:val="28"/>
        </w:rPr>
        <w:t xml:space="preserve">上半年整体义务__，实践实现__，实现义务的96%这半年颠末持之以恒的积极任务，成果凸起的有两个月，实现义务的同时逾额24%，其余多少个月均正在__摆布，厥后柜组导购离任一人，但并无因而影响发卖，固然不实现义务，但咱们仍是保持了上去，上半年，二线品牌实现了发卖义务的96%，因厥后__撤柜，对于发卖有一局部的影响，转头客来找留下了一局部主顾群，但有一局部仍是丧失了。</w:t>
      </w:r>
    </w:p>
    <w:p>
      <w:pPr>
        <w:ind w:left="0" w:right="0" w:firstLine="560"/>
        <w:spacing w:before="450" w:after="450" w:line="312" w:lineRule="auto"/>
      </w:pPr>
      <w:r>
        <w:rPr>
          <w:rFonts w:ascii="宋体" w:hAnsi="宋体" w:eastAsia="宋体" w:cs="宋体"/>
          <w:color w:val="000"/>
          <w:sz w:val="28"/>
          <w:szCs w:val="28"/>
        </w:rPr>
        <w:t xml:space="preserve">2、匆匆销勾当</w:t>
      </w:r>
    </w:p>
    <w:p>
      <w:pPr>
        <w:ind w:left="0" w:right="0" w:firstLine="560"/>
        <w:spacing w:before="450" w:after="450" w:line="312" w:lineRule="auto"/>
      </w:pPr>
      <w:r>
        <w:rPr>
          <w:rFonts w:ascii="宋体" w:hAnsi="宋体" w:eastAsia="宋体" w:cs="宋体"/>
          <w:color w:val="000"/>
          <w:sz w:val="28"/>
          <w:szCs w:val="28"/>
        </w:rPr>
        <w:t xml:space="preserve">__进行年夜型匆匆销勾当，延续8天，整体义务__但咱们只实现了__多，义务实现的没有是很抱负，从中我汲取了良多的经验。派单没有主动，有些主顾都没有晓得__正在做勾当，卖场播音没有频仍，赠品供给不迭时，因一人退职盯岗有些力所能及，散失一局部主顾，延续多少天阴雨气候客流较少，以上要素属报酬影响的，正在当前的任务中会加以矫正。</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公司有了新的结账流程，干系到保底与超保底的成绩，因从未打仗过这种账目，以是到如今还没有是很懂，但我晓得，积极实现超市下达的匆匆销义务（义务实现没有逾额）来增加公司财政丧失，关于没有懂的成绩，我会积极进修，学会为止。</w:t>
      </w:r>
    </w:p>
    <w:p>
      <w:pPr>
        <w:ind w:left="0" w:right="0" w:firstLine="560"/>
        <w:spacing w:before="450" w:after="450" w:line="312" w:lineRule="auto"/>
      </w:pPr>
      <w:r>
        <w:rPr>
          <w:rFonts w:ascii="宋体" w:hAnsi="宋体" w:eastAsia="宋体" w:cs="宋体"/>
          <w:color w:val="000"/>
          <w:sz w:val="28"/>
          <w:szCs w:val="28"/>
        </w:rPr>
        <w:t xml:space="preserve">关于半年的任务，我晓得要做好发卖店长，要做到如下多少点。</w:t>
      </w:r>
    </w:p>
    <w:p>
      <w:pPr>
        <w:ind w:left="0" w:right="0" w:firstLine="560"/>
        <w:spacing w:before="450" w:after="450" w:line="312" w:lineRule="auto"/>
      </w:pPr>
      <w:r>
        <w:rPr>
          <w:rFonts w:ascii="宋体" w:hAnsi="宋体" w:eastAsia="宋体" w:cs="宋体"/>
          <w:color w:val="000"/>
          <w:sz w:val="28"/>
          <w:szCs w:val="28"/>
        </w:rPr>
        <w:t xml:space="preserve">一、一直坚持杰出的任务心态，比方任务中会碰着主顾散失，或者连续多少个主顾引见产物都不乐成，咱们很简单气馁，心情不敷好，光想着是明天命运运限欠好，如许留意力会没有会合，正在看到主顾也会不主动性，决心缺乏，更会影响当前的发卖。</w:t>
      </w:r>
    </w:p>
    <w:p>
      <w:pPr>
        <w:ind w:left="0" w:right="0" w:firstLine="560"/>
        <w:spacing w:before="450" w:after="450" w:line="312" w:lineRule="auto"/>
      </w:pPr>
      <w:r>
        <w:rPr>
          <w:rFonts w:ascii="宋体" w:hAnsi="宋体" w:eastAsia="宋体" w:cs="宋体"/>
          <w:color w:val="000"/>
          <w:sz w:val="28"/>
          <w:szCs w:val="28"/>
        </w:rPr>
        <w:t xml:space="preserve">二、察颜不雅色，一视同仁，关于差别的主顾运用差别的发卖本领，比方先生，我发明这种主顾比拟爱好潮水与告白性强的品牌产物，当引见二线品牌是比拟费劲，以是更需求耐烦，可先复杂引见一下产物，而后对于他讲先生为何会脸上起痘，黑头，往常照顾护士应留意些甚么成绩等等，讲这些他会感到咱们比拟业余，能够加强他对于咱们的信赖度，最初再针关于他的成绩引荐产物，如斯乐成率会比拟高。</w:t>
      </w:r>
    </w:p>
    <w:p>
      <w:pPr>
        <w:ind w:left="0" w:right="0" w:firstLine="560"/>
        <w:spacing w:before="450" w:after="450" w:line="312" w:lineRule="auto"/>
      </w:pPr>
      <w:r>
        <w:rPr>
          <w:rFonts w:ascii="宋体" w:hAnsi="宋体" w:eastAsia="宋体" w:cs="宋体"/>
          <w:color w:val="000"/>
          <w:sz w:val="28"/>
          <w:szCs w:val="28"/>
        </w:rPr>
        <w:t xml:space="preserve">三、当你面临主顾时切忌，没有要一味的说产物，如今的品牌品种多，匆匆销员更多，匆匆销的言语迥然不同，以是引见产物时一味的说产物好简单让主顾感到咱们只是为了采购本人的产物，使咱们不克不及很快被主顾信赖，现实上主顾只要信赖你才会听你的话，从而承受你的产物，咱们能够问问他平常怎样照顾护士来拉近干系，再针对于性引见产物。</w:t>
      </w:r>
    </w:p>
    <w:p>
      <w:pPr>
        <w:ind w:left="0" w:right="0" w:firstLine="560"/>
        <w:spacing w:before="450" w:after="450" w:line="312" w:lineRule="auto"/>
      </w:pPr>
      <w:r>
        <w:rPr>
          <w:rFonts w:ascii="宋体" w:hAnsi="宋体" w:eastAsia="宋体" w:cs="宋体"/>
          <w:color w:val="000"/>
          <w:sz w:val="28"/>
          <w:szCs w:val="28"/>
        </w:rPr>
        <w:t xml:space="preserve">一样平常任务中，咱们会碰到良多成绩，关于联营专柜来讲，能够成绩会更多，厥后因超市过火的办理，我想过离任，天天下班压力很年夜，不管本人怎样积极仍是患上没有到承认，但指导的一番话给了我决心，她通知我有成绩不克不及躲避，能本人处理的本人处理，不克不及本人处理的我帮你处理，我不克不及处理的公司会出头具名帮你们处理，给了我很年夜的鼓舞，我晓得我没有是一团体，咱们是一家人，他们会协助我，使我更有决心积极走上来，我记患上有一条短信，对于我鼓励很年夜，我与大师分享一下，职场必备，勤劳没有懒散，找成绩没有找捏词，主动向上的心态，遇事没有畏缩。</w:t>
      </w:r>
    </w:p>
    <w:p>
      <w:pPr>
        <w:ind w:left="0" w:right="0" w:firstLine="560"/>
        <w:spacing w:before="450" w:after="450" w:line="312" w:lineRule="auto"/>
      </w:pPr>
      <w:r>
        <w:rPr>
          <w:rFonts w:ascii="黑体" w:hAnsi="黑体" w:eastAsia="黑体" w:cs="黑体"/>
          <w:color w:val="000000"/>
          <w:sz w:val="36"/>
          <w:szCs w:val="36"/>
          <w:b w:val="1"/>
          <w:bCs w:val="1"/>
        </w:rPr>
        <w:t xml:space="preserve">最新店长销售总结和计划【篇5】</w:t>
      </w:r>
    </w:p>
    <w:p>
      <w:pPr>
        <w:ind w:left="0" w:right="0" w:firstLine="560"/>
        <w:spacing w:before="450" w:after="450" w:line="312" w:lineRule="auto"/>
      </w:pPr>
      <w:r>
        <w:rPr>
          <w:rFonts w:ascii="宋体" w:hAnsi="宋体" w:eastAsia="宋体" w:cs="宋体"/>
          <w:color w:val="000"/>
          <w:sz w:val="28"/>
          <w:szCs w:val="28"/>
        </w:rPr>
        <w:t xml:space="preserve">1、淘宝网上配镜：20年度推出网络配镜以来，成绩还算可以，看到一例例素未谋面的淘宝配镜，我能感受得到成绩带过我的巨大回馈，让我以更加饱满的热情投入到广告的制作和投放中去。</w:t>
      </w:r>
    </w:p>
    <w:p>
      <w:pPr>
        <w:ind w:left="0" w:right="0" w:firstLine="560"/>
        <w:spacing w:before="450" w:after="450" w:line="312" w:lineRule="auto"/>
      </w:pPr>
      <w:r>
        <w:rPr>
          <w:rFonts w:ascii="宋体" w:hAnsi="宋体" w:eastAsia="宋体" w:cs="宋体"/>
          <w:color w:val="000"/>
          <w:sz w:val="28"/>
          <w:szCs w:val="28"/>
        </w:rPr>
        <w:t xml:space="preserve">2、供货多元化：之前比较局限的供货商供货，经常出现断货、缺货现象，错失一些交易。经过多方打探，沟通，建立多个供货商渠道，在有顾客需求的情况下，成功交易率就大大提高了。</w:t>
      </w:r>
    </w:p>
    <w:p>
      <w:pPr>
        <w:ind w:left="0" w:right="0" w:firstLine="560"/>
        <w:spacing w:before="450" w:after="450" w:line="312" w:lineRule="auto"/>
      </w:pPr>
      <w:r>
        <w:rPr>
          <w:rFonts w:ascii="宋体" w:hAnsi="宋体" w:eastAsia="宋体" w:cs="宋体"/>
          <w:color w:val="000"/>
          <w:sz w:val="28"/>
          <w:szCs w:val="28"/>
        </w:rPr>
        <w:t xml:space="preserve">3、分渠道销售：实体店和淘宝网销售渠道必须有效分开，熟人打折程度要规范合理。如果完全按照淘宝价格销售，那营业额依然会大打折扣，毕竟实体店要承受高昂的租金压力，这一点在20年做得不够，经常出现稍微熟一点儿的顾客就按照淘宝价格销售了，虽然赢得了赞誉，但付出的代价也是可想而知的。20年必须理清关系，建立一套比较完善的销售渠道。</w:t>
      </w:r>
    </w:p>
    <w:p>
      <w:pPr>
        <w:ind w:left="0" w:right="0" w:firstLine="560"/>
        <w:spacing w:before="450" w:after="450" w:line="312" w:lineRule="auto"/>
      </w:pPr>
      <w:r>
        <w:rPr>
          <w:rFonts w:ascii="宋体" w:hAnsi="宋体" w:eastAsia="宋体" w:cs="宋体"/>
          <w:color w:val="000"/>
          <w:sz w:val="28"/>
          <w:szCs w:val="28"/>
        </w:rPr>
        <w:t xml:space="preserve">4、积极发展分销商：20年最后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5、营业额统计管理：以前是账本记录，很容易漏，自己都不了解经营现状。很简单的一个问题，别人问你一个月营业额有多少，说实话我真的不知道，感觉生意还行，但现金就是没有，自己都不知道钱去哪里了，糊里糊涂的，只知道赚的钱都用于淘宝拿货去了。所以淘宝盈利多少，实体店盈利多少，不得而知，非常笼统。20年最后一季度，设计了一个ACCESS统计软件，可以大致记录进销存，但查询报表仍需努力完善。</w:t>
      </w:r>
    </w:p>
    <w:p>
      <w:pPr>
        <w:ind w:left="0" w:right="0" w:firstLine="560"/>
        <w:spacing w:before="450" w:after="450" w:line="312" w:lineRule="auto"/>
      </w:pPr>
      <w:r>
        <w:rPr>
          <w:rFonts w:ascii="宋体" w:hAnsi="宋体" w:eastAsia="宋体" w:cs="宋体"/>
          <w:color w:val="000"/>
          <w:sz w:val="28"/>
          <w:szCs w:val="28"/>
        </w:rPr>
        <w:t xml:space="preserve">6、大客户管理几乎是空白：前几天，陆总体检中心宴请大客户，这一点提醒了我，对于我们的VIP消费者，飞扬将如何回馈他们，并保持长期的合作关系呢？请吃饭？赠送礼品？节假日电话、短信问好？还是更科学的做法，尚待研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2025-07-12T20:37:44+08:00</dcterms:created>
  <dcterms:modified xsi:type="dcterms:W3CDTF">2025-07-12T20:37:44+08:00</dcterms:modified>
</cp:coreProperties>
</file>

<file path=docProps/custom.xml><?xml version="1.0" encoding="utf-8"?>
<Properties xmlns="http://schemas.openxmlformats.org/officeDocument/2006/custom-properties" xmlns:vt="http://schemas.openxmlformats.org/officeDocument/2006/docPropsVTypes"/>
</file>