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20_年5篇忙碌而又充实的一年又要过去了，这一年里学习又接触了许多新的事物，是时候总结一下了。那么销售员个人工作总结怎么写呢？下面是小编给大家整理的销售员个人工作总结，希望大家喜欢！销售员个人工作总结篇1转眼间，20__年...</w:t>
      </w:r>
    </w:p>
    <w:p>
      <w:pPr>
        <w:ind w:left="0" w:right="0" w:firstLine="560"/>
        <w:spacing w:before="450" w:after="450" w:line="312" w:lineRule="auto"/>
      </w:pPr>
      <w:r>
        <w:rPr>
          <w:rFonts w:ascii="宋体" w:hAnsi="宋体" w:eastAsia="宋体" w:cs="宋体"/>
          <w:color w:val="000"/>
          <w:sz w:val="28"/>
          <w:szCs w:val="28"/>
        </w:rPr>
        <w:t xml:space="preserve">销售员个人工作总结20_年5篇</w:t>
      </w:r>
    </w:p>
    <w:p>
      <w:pPr>
        <w:ind w:left="0" w:right="0" w:firstLine="560"/>
        <w:spacing w:before="450" w:after="450" w:line="312" w:lineRule="auto"/>
      </w:pPr>
      <w:r>
        <w:rPr>
          <w:rFonts w:ascii="宋体" w:hAnsi="宋体" w:eastAsia="宋体" w:cs="宋体"/>
          <w:color w:val="000"/>
          <w:sz w:val="28"/>
          <w:szCs w:val="28"/>
        </w:rPr>
        <w:t xml:space="preserve">忙碌而又充实的一年又要过去了，这一年里学习又接触了许多新的事物，是时候总结一下了。那么销售员个人工作总结怎么写呢？下面是小编给大家整理的销售员个人工作总结，希望大家喜欢！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销售员个人工作总结篇1</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某某酒业的正式员工。回首近一年来的工作，我已逐渐融入到这个大集体之中。自20_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总结如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销售员个人工作总结篇3</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销售员个人工作总结篇4</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__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销售员个人工作总结篇5</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2025-05-17T22:56:20+08:00</dcterms:created>
  <dcterms:modified xsi:type="dcterms:W3CDTF">2025-05-17T22:56:20+08:00</dcterms:modified>
</cp:coreProperties>
</file>

<file path=docProps/custom.xml><?xml version="1.0" encoding="utf-8"?>
<Properties xmlns="http://schemas.openxmlformats.org/officeDocument/2006/custom-properties" xmlns:vt="http://schemas.openxmlformats.org/officeDocument/2006/docPropsVTypes"/>
</file>