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网络销售试用期工作总结</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网络销售试用期工作总结范文4篇经验和教训。做过一件事，总会有经验和教训.为便于今后的工作，须对以往工作的经验和教训进行分析，研究，概括，集中，并上升到理论的高度来认识。以下是小编整理的网络销售试用期工作总结，欢迎大家借鉴与参考!网络销售试用...</w:t>
      </w:r>
    </w:p>
    <w:p>
      <w:pPr>
        <w:ind w:left="0" w:right="0" w:firstLine="560"/>
        <w:spacing w:before="450" w:after="450" w:line="312" w:lineRule="auto"/>
      </w:pPr>
      <w:r>
        <w:rPr>
          <w:rFonts w:ascii="宋体" w:hAnsi="宋体" w:eastAsia="宋体" w:cs="宋体"/>
          <w:color w:val="000"/>
          <w:sz w:val="28"/>
          <w:szCs w:val="28"/>
        </w:rPr>
        <w:t xml:space="preserve">网络销售试用期工作总结范文4篇</w:t>
      </w:r>
    </w:p>
    <w:p>
      <w:pPr>
        <w:ind w:left="0" w:right="0" w:firstLine="560"/>
        <w:spacing w:before="450" w:after="450" w:line="312" w:lineRule="auto"/>
      </w:pPr>
      <w:r>
        <w:rPr>
          <w:rFonts w:ascii="宋体" w:hAnsi="宋体" w:eastAsia="宋体" w:cs="宋体"/>
          <w:color w:val="000"/>
          <w:sz w:val="28"/>
          <w:szCs w:val="28"/>
        </w:rPr>
        <w:t xml:space="preserve">经验和教训。做过一件事，总会有经验和教训.为便于今后的工作，须对以往工作的经验和教训进行分析，研究，概括，集中，并上升到理论的高度来认识。以下是小编整理的网络销售试用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网络销售试用期工作总结【篇1】</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网络销售试用期工作总结【篇2】</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网络销售试用期工作总结【篇3】</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网络销售试用期工作总结【篇4】</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我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沧州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1.先做好8月4号边教师来沧州进行仪器检测和砭石使用的讲解的宣传工作和统计预期的订购数额，这样能够有利于更好的准备砭石，期望不要像上次那样断货好几次。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沧州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2025-06-16T00:37:34+08:00</dcterms:created>
  <dcterms:modified xsi:type="dcterms:W3CDTF">2025-06-16T00:37:34+08:00</dcterms:modified>
</cp:coreProperties>
</file>

<file path=docProps/custom.xml><?xml version="1.0" encoding="utf-8"?>
<Properties xmlns="http://schemas.openxmlformats.org/officeDocument/2006/custom-properties" xmlns:vt="http://schemas.openxmlformats.org/officeDocument/2006/docPropsVTypes"/>
</file>