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销售人员202_年度工作总结和下一步工作计划（10篇）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人员20_年度工作总结和下一步工作计划（精选10篇）律回春晖渐，万象始更新，我们即将迎来了充满希望的新一年，在这将近一年的时间中我们通过努力的工作，也有了一点收获，是时候写写我们的年终工作总结了，下面是小编整理的关于销售人员20_年度工...</w:t>
      </w:r>
    </w:p>
    <w:p>
      <w:pPr>
        <w:ind w:left="0" w:right="0" w:firstLine="560"/>
        <w:spacing w:before="450" w:after="450" w:line="312" w:lineRule="auto"/>
      </w:pPr>
      <w:r>
        <w:rPr>
          <w:rFonts w:ascii="宋体" w:hAnsi="宋体" w:eastAsia="宋体" w:cs="宋体"/>
          <w:color w:val="000"/>
          <w:sz w:val="28"/>
          <w:szCs w:val="28"/>
        </w:rPr>
        <w:t xml:space="preserve">销售人员20_年度工作总结和下一步工作计划（精选10篇）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在这将近一年的时间中我们通过努力的工作，也有了一点收获，是时候写写我们的年终工作总结了，下面是小编整理的关于销售人员20_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今年下旬公司与某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销售人员20_年度工作总结和下一步工作计划篇2</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__年创店并实现年终盈利，__年创办淘宝店，并引进天乐全套车边设备。如果说前两年都充斥着或多或少的好运气，或者说凭借着徐医生给遗留下来的好口碑，受益匪浅，那么__年呢？__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20__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w:t>
      </w:r>
    </w:p>
    <w:p>
      <w:pPr>
        <w:ind w:left="0" w:right="0" w:firstLine="560"/>
        <w:spacing w:before="450" w:after="450" w:line="312" w:lineRule="auto"/>
      </w:pPr>
      <w:r>
        <w:rPr>
          <w:rFonts w:ascii="宋体" w:hAnsi="宋体" w:eastAsia="宋体" w:cs="宋体"/>
          <w:color w:val="000"/>
          <w:sz w:val="28"/>
          <w:szCs w:val="28"/>
        </w:rPr>
        <w:t xml:space="preserve">飞扬没有去患得患失，相反，我把它当做是一种不可多得的历练和考验——只要度过难关，定能更上一层楼！从内部失去的，得从外面找回来，否则，拿什么去“可持续发展”呢？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销售人员20_年度工作总结和下一步工作计划篇3</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销售人员20_年度工作总结和下一步工作计划篇4</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销售人员20_年度工作总结和下一步工作计划篇5</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销售人员20_年度工作总结和下一步工作计划篇6</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销售人员20_年度工作总结和下一步工作计划篇7</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销售人员20_年度工作总结和下一步工作计划篇8</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5、有的客户嫌__保险贵一些，想多家保险比较后再考虑，s想这也是有别的保险公司在争保险过程中，不合理降价所至；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销售人员20_年度工作总结和下一步工作计划篇9</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销售人员20_年度工作总结和下一步工作计划篇10</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黄金行业的门外汉，在同事和公司的帮助下慢慢跨进了黄金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 我们要看到，卖场这个卖场的潜力是巨大的，我们的位置也是不差的，占据两条边，和一个转角，如果在主要层面上我们能有很好的调整，那么我还是对我们新年的业绩有很大信心的。 新的一年，我一定会把更大的热情都投入到销售中去，我也会把信息及时反馈给公司，希望我的不足之处，公司能及时的指出，并给我帮助和提高的过程。 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2025-06-19T11:02:57+08:00</dcterms:created>
  <dcterms:modified xsi:type="dcterms:W3CDTF">2025-06-19T11:02:57+08:00</dcterms:modified>
</cp:coreProperties>
</file>

<file path=docProps/custom.xml><?xml version="1.0" encoding="utf-8"?>
<Properties xmlns="http://schemas.openxmlformats.org/officeDocument/2006/custom-properties" xmlns:vt="http://schemas.openxmlformats.org/officeDocument/2006/docPropsVTypes"/>
</file>