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金融销售周工作总结</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金融销售周工作总结4篇销售人员在办公室要自觉遵守办公室制度，有临时工作时，要主动配合其他人员完成，销售人员要能够突出问题的重点，抓住问题的本质，看问题有步骤，主次分明，同时注意多积累知识和技能。你是否在找正准备撰写“金融销售周工作总结”，下...</w:t>
      </w:r>
    </w:p>
    <w:p>
      <w:pPr>
        <w:ind w:left="0" w:right="0" w:firstLine="560"/>
        <w:spacing w:before="450" w:after="450" w:line="312" w:lineRule="auto"/>
      </w:pPr>
      <w:r>
        <w:rPr>
          <w:rFonts w:ascii="宋体" w:hAnsi="宋体" w:eastAsia="宋体" w:cs="宋体"/>
          <w:color w:val="000"/>
          <w:sz w:val="28"/>
          <w:szCs w:val="28"/>
        </w:rPr>
        <w:t xml:space="preserve">金融销售周工作总结4篇</w:t>
      </w:r>
    </w:p>
    <w:p>
      <w:pPr>
        <w:ind w:left="0" w:right="0" w:firstLine="560"/>
        <w:spacing w:before="450" w:after="450" w:line="312" w:lineRule="auto"/>
      </w:pPr>
      <w:r>
        <w:rPr>
          <w:rFonts w:ascii="宋体" w:hAnsi="宋体" w:eastAsia="宋体" w:cs="宋体"/>
          <w:color w:val="000"/>
          <w:sz w:val="28"/>
          <w:szCs w:val="28"/>
        </w:rPr>
        <w:t xml:space="preserve">销售人员在办公室要自觉遵守办公室制度，有临时工作时，要主动配合其他人员完成，销售人员要能够突出问题的重点，抓住问题的本质，看问题有步骤，主次分明，同时注意多积累知识和技能。你是否在找正准备撰写“金融销售周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&gt;金融销售周工作总结篇1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&gt;金融销售周工作总结篇2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&gt;金融销售周工作总结篇3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金融销售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行的服务处处体现着“客户第一”的理念。在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&gt;金融销售周工作总结篇4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2025-06-22T07:33:03+08:00</dcterms:created>
  <dcterms:modified xsi:type="dcterms:W3CDTF">2025-06-22T07:33:03+08:00</dcterms:modified>
</cp:coreProperties>
</file>

<file path=docProps/custom.xml><?xml version="1.0" encoding="utf-8"?>
<Properties xmlns="http://schemas.openxmlformats.org/officeDocument/2006/custom-properties" xmlns:vt="http://schemas.openxmlformats.org/officeDocument/2006/docPropsVTypes"/>
</file>