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202_服装销售第一季度个人总结范文</w:t>
      </w:r>
      <w:bookmarkEnd w:id="1"/>
    </w:p>
    <w:p>
      <w:pPr>
        <w:jc w:val="center"/>
        <w:spacing w:before="0" w:after="450"/>
      </w:pPr>
      <w:r>
        <w:rPr>
          <w:rFonts w:ascii="Arial" w:hAnsi="Arial" w:eastAsia="Arial" w:cs="Arial"/>
          <w:color w:val="999999"/>
          <w:sz w:val="20"/>
          <w:szCs w:val="20"/>
        </w:rPr>
        <w:t xml:space="preserve">来源：网络  作者：月落乌啼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20_服装销售第一季度个人总结范文 　　回顾过去的一年，我和各位同事一起在自己的工作岗位上付出了很大的努力。服装行业每年开年都面临着人员招聘及人员流失等问题下面小编为大家准备的20_服装销售第一季度个人总结范文，希望对大家有帮助。    　...</w:t>
      </w:r>
    </w:p>
    <w:p>
      <w:pPr>
        <w:ind w:left="0" w:right="0" w:firstLine="560"/>
        <w:spacing w:before="450" w:after="450" w:line="312" w:lineRule="auto"/>
      </w:pPr>
      <w:r>
        <w:rPr>
          <w:rFonts w:ascii="宋体" w:hAnsi="宋体" w:eastAsia="宋体" w:cs="宋体"/>
          <w:color w:val="000"/>
          <w:sz w:val="28"/>
          <w:szCs w:val="28"/>
        </w:rPr>
        <w:t xml:space="preserve">20_服装销售第一季度个人总结范文</w:t>
      </w:r>
    </w:p>
    <w:p>
      <w:pPr>
        <w:ind w:left="0" w:right="0" w:firstLine="560"/>
        <w:spacing w:before="450" w:after="450" w:line="312" w:lineRule="auto"/>
      </w:pPr>
      <w:r>
        <w:rPr>
          <w:rFonts w:ascii="宋体" w:hAnsi="宋体" w:eastAsia="宋体" w:cs="宋体"/>
          <w:color w:val="000"/>
          <w:sz w:val="28"/>
          <w:szCs w:val="28"/>
        </w:rPr>
        <w:t xml:space="preserve">　　回顾过去的一年，我和各位同事一起在自己的工作岗位上付出了很大的努力。服装行业每年开年都面临着人员招聘及人员流失等问题下面小编为大家准备的20_服装销售第一季度个人总结范文，希望对大家有帮助。</w:t>
      </w:r>
    </w:p>
    <w:p>
      <w:pPr>
        <w:ind w:left="0" w:right="0" w:firstLine="560"/>
        <w:spacing w:before="450" w:after="450" w:line="312" w:lineRule="auto"/>
      </w:pPr>
      <w:r>
        <w:rPr>
          <w:rFonts w:ascii="宋体" w:hAnsi="宋体" w:eastAsia="宋体" w:cs="宋体"/>
          <w:color w:val="000"/>
          <w:sz w:val="28"/>
          <w:szCs w:val="28"/>
        </w:rPr>
        <w:t xml:space="preserve">　&gt;　20_服装销售第一季度个人总结范文篇一</w:t>
      </w:r>
    </w:p>
    <w:p>
      <w:pPr>
        <w:ind w:left="0" w:right="0" w:firstLine="560"/>
        <w:spacing w:before="450" w:after="450" w:line="312" w:lineRule="auto"/>
      </w:pPr>
      <w:r>
        <w:rPr>
          <w:rFonts w:ascii="宋体" w:hAnsi="宋体" w:eastAsia="宋体" w:cs="宋体"/>
          <w:color w:val="000"/>
          <w:sz w:val="28"/>
          <w:szCs w:val="28"/>
        </w:rPr>
        <w:t xml:space="preserve">　　20xx年是服饰公司为持续发展夯实基础并取得业绩的一年。在集团、股份公司的正确领导下，面对人民币升值、出口退税率下调、劳动力成本上涨诸多不利因素，公司领导班子用科学发展观为指导，求真务实、锐意进取，团结带领全体员工，围绕企业制定的经营目标，创新管理，闯出了一条具有舜天服饰特色的新路。全面超额完成20xx年各项经济指标，全年完成产量XXX万件条，完成计划指标的XXX%，实现销售XXXX万元，完成计划指标的179.2%，实现净加工XXXX万元，完成计划指标的132.4%，实现自营出口XXX万美元，完成计划指标的647%，实现利润XXX万元，完成计划指标的125%。总结一年来的工作，归纳起来有如下几点：</w:t>
      </w:r>
    </w:p>
    <w:p>
      <w:pPr>
        <w:ind w:left="0" w:right="0" w:firstLine="560"/>
        <w:spacing w:before="450" w:after="450" w:line="312" w:lineRule="auto"/>
      </w:pPr>
      <w:r>
        <w:rPr>
          <w:rFonts w:ascii="宋体" w:hAnsi="宋体" w:eastAsia="宋体" w:cs="宋体"/>
          <w:color w:val="000"/>
          <w:sz w:val="28"/>
          <w:szCs w:val="28"/>
        </w:rPr>
        <w:t xml:space="preserve">　　一、 用科学发展观统领全局，开创生产经营工作新局面。</w:t>
      </w:r>
    </w:p>
    <w:p>
      <w:pPr>
        <w:ind w:left="0" w:right="0" w:firstLine="560"/>
        <w:spacing w:before="450" w:after="450" w:line="312" w:lineRule="auto"/>
      </w:pPr>
      <w:r>
        <w:rPr>
          <w:rFonts w:ascii="宋体" w:hAnsi="宋体" w:eastAsia="宋体" w:cs="宋体"/>
          <w:color w:val="000"/>
          <w:sz w:val="28"/>
          <w:szCs w:val="28"/>
        </w:rPr>
        <w:t xml:space="preserve">　　为适应服装行业的调整，提高企业核心竞争力显得尤为重要。年初，公司领导明确提出了企业发展思路，用科学发展观为指导、以经济效益为中心、拓展自营业务和外发加工生产，管理创新。通过现代经营管理理念的不断深化与运用，公司在业务渠道上既做好承接外贸公司货单又开发自营业务形成新的经营模式，不断扩大企业知名度，在市场竞争日益激烈的形势下提高企业竞争实力。生产经营部根据本公司的实际生产能力及所擅长的生产品种特点，合理选择客户及外贸公司货单，今年与我公司合作的外贸公司达16家。通过与他们全方位的合作，建立了友好的长期合作关系。在此同时，自营口岸业务通过前期对客户的开发及公司各部门、车间的共同努力，顺利通过了客人的验厂，争取到两个大的自营货单客户——英国VELMORE公司和韩国TIGERJ公司。自营业务的拓展为加速企业效益的提高，实现公司年度经营指标提供了重要的保证。根据外贸服装的市场行情及企业实际情况，公司领导作出了具有战略意义的重大决策——对全厂各岗位人员进行优化、整合，扩大裁剪、后整理车间生产能力，精减、强化缝制车间，鼓励业务部门大胆承接适合我公司生产及外发生产的外贸货单，努力寻求具有一定实力、规模的外加工单位，培育扶持外加工生产，以提高公司的经济效益。生产车间根据厂部战略部署，以及人员流动变化情况进行了调整，将原来的五个大车间(13个工段)，组合为现在的四个车间(9个工段)，形成了六条上装生产流水线、三条下装生产流水线的生产格局。车间管理、技术人员也根据需要进行调整，配备了素质高、能力强有责任心的，总之，一切都围绕把生产搞上去，把企业的经济效益搞上去这个中心来开展。</w:t>
      </w:r>
    </w:p>
    <w:p>
      <w:pPr>
        <w:ind w:left="0" w:right="0" w:firstLine="560"/>
        <w:spacing w:before="450" w:after="450" w:line="312" w:lineRule="auto"/>
      </w:pPr>
      <w:r>
        <w:rPr>
          <w:rFonts w:ascii="宋体" w:hAnsi="宋体" w:eastAsia="宋体" w:cs="宋体"/>
          <w:color w:val="000"/>
          <w:sz w:val="28"/>
          <w:szCs w:val="28"/>
        </w:rPr>
        <w:t xml:space="preserve">　　二、 以实现顾客满意为目标，向管理要效益。</w:t>
      </w:r>
    </w:p>
    <w:p>
      <w:pPr>
        <w:ind w:left="0" w:right="0" w:firstLine="560"/>
        <w:spacing w:before="450" w:after="450" w:line="312" w:lineRule="auto"/>
      </w:pPr>
      <w:r>
        <w:rPr>
          <w:rFonts w:ascii="宋体" w:hAnsi="宋体" w:eastAsia="宋体" w:cs="宋体"/>
          <w:color w:val="000"/>
          <w:sz w:val="28"/>
          <w:szCs w:val="28"/>
        </w:rPr>
        <w:t xml:space="preserve">　　全厂上下不断强化管理，通过管理形成一个有坚强战斗力的团队，通过管理激发了各岗位人员，朝着提高效益这个共同的目标，竭尽全力，努力工作。产品质量上，通过管理的加强，确保符合客人的要求，为经营目标的实现保驾护航。我们在工作中提出了“质量问题就是管理问题”的管理理念，在每月一次的质量会议上，从管理的角度对质量问题进行分析，让管理人员知道在具体的质量问题上应该如何去处理，形成质量管理的意识。在实际工作中，突出管理人员的责任，并以体系文件条款作为支撑，做到奖罚分明，执行动态质量管理，实行目标考核。技术质管部和车间为配合承接玛莎货单，排除万难以敢于啃硬骨头的精神，圆满完成了十三个款式一万多件服装生产的试单，经受了生产中的各种考验，以我们的产品和管理得到客户的认可并大量落单。M&amp;S产品质量要求高、交期紧，对我们是巨大的挑战，技术质管部对易出现的问题技术攻关，过程中严格把关。各个车间在主任的带领下，同心同德战胜困难、完成下达的生产任务。后整理车间，面对麻粘面料的服装、容易起皱的困难和翻箱的原因，场地限制经常造成车间流水不畅，她们克服了种种困难，经常星期天加班，大家只有一个信念，要确保按期交货。缝制车间，由于实行干部责任细分化，由主任或主任助理具体分管到工段，强化了工段的管理，工段与工段之间形成了比学赶超的氛围，大家在共同面对员工流失、M&amp;S产品质量要求高、生产任务重压力大的情况下，主任和员工们一起每天加班加点，付出了很多辛勤的劳动。裁剪车间服从工厂发展外协加工点战略决策的大局，既要保证本厂生产车间的发货，还要承担部分外加工点的裁剪任务，在车间领导细化管理、精心组织、科学合理安排下，员工们工作激情高涨，克服了面料等因素带来的困难，确保本厂和外加工点缝制车间生产的正常进行。全厂上下大家都在各自的岗位上，为实现企业20xx年度各项经营目标，作出了自己的贡献。</w:t>
      </w:r>
    </w:p>
    <w:p>
      <w:pPr>
        <w:ind w:left="0" w:right="0" w:firstLine="560"/>
        <w:spacing w:before="450" w:after="450" w:line="312" w:lineRule="auto"/>
      </w:pPr>
      <w:r>
        <w:rPr>
          <w:rFonts w:ascii="宋体" w:hAnsi="宋体" w:eastAsia="宋体" w:cs="宋体"/>
          <w:color w:val="000"/>
          <w:sz w:val="28"/>
          <w:szCs w:val="28"/>
        </w:rPr>
        <w:t xml:space="preserve">　　三、 合理利用有效资源，开源节流为企业增加效益。</w:t>
      </w:r>
    </w:p>
    <w:p>
      <w:pPr>
        <w:ind w:left="0" w:right="0" w:firstLine="560"/>
        <w:spacing w:before="450" w:after="450" w:line="312" w:lineRule="auto"/>
      </w:pPr>
      <w:r>
        <w:rPr>
          <w:rFonts w:ascii="宋体" w:hAnsi="宋体" w:eastAsia="宋体" w:cs="宋体"/>
          <w:color w:val="000"/>
          <w:sz w:val="28"/>
          <w:szCs w:val="28"/>
        </w:rPr>
        <w:t xml:space="preserve">　　面对越来越激烈的市场竞争，企业如何更有效的利用各种现有资源，降低管理和运营成本是我们要关注和研究的课题。这需要各级管理者去培养、教育及指导员工们在各自的岗位上做好此项工作。公司各部门高度重视，思考本部门节省资源开辟增加收入的途径，并制定规划积极实施。</w:t>
      </w:r>
    </w:p>
    <w:p>
      <w:pPr>
        <w:ind w:left="0" w:right="0" w:firstLine="560"/>
        <w:spacing w:before="450" w:after="450" w:line="312" w:lineRule="auto"/>
      </w:pPr>
      <w:r>
        <w:rPr>
          <w:rFonts w:ascii="宋体" w:hAnsi="宋体" w:eastAsia="宋体" w:cs="宋体"/>
          <w:color w:val="000"/>
          <w:sz w:val="28"/>
          <w:szCs w:val="28"/>
        </w:rPr>
        <w:t xml:space="preserve">　&gt;　20_服装销售第一季度个人总结范文篇二</w:t>
      </w:r>
    </w:p>
    <w:p>
      <w:pPr>
        <w:ind w:left="0" w:right="0" w:firstLine="560"/>
        <w:spacing w:before="450" w:after="450" w:line="312" w:lineRule="auto"/>
      </w:pPr>
      <w:r>
        <w:rPr>
          <w:rFonts w:ascii="宋体" w:hAnsi="宋体" w:eastAsia="宋体" w:cs="宋体"/>
          <w:color w:val="000"/>
          <w:sz w:val="28"/>
          <w:szCs w:val="28"/>
        </w:rPr>
        <w:t xml:space="preserve">　　近期业绩明显下滑，现虽然处于销售淡季但同行采取价格或依靠其自身的知名度及具竟争优势;所处商圈选对店铺的选址，对于门店能否盈利至关重要，专卖的品牌经营店在众多的服装品牌销售中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　　xx基本情况：辖区面积29.88平方公里，常住人口7.2万人。xx年晋升为xx市超一流经济强镇，x全镇工业总产值近59亿元，上缴税收近9000万元。草根工业”发源地，xx市超一流经济强镇。xx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　　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　　消费特征及市场需求分析：将0-19岁和50岁以上人群定义为储蓄人口，20-50岁人群定义为消费人口，并借鉴统计局公布的人口年龄结构数据和城镇、农村居民衣着消费数据，25-29岁、35-45岁人群具备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　　&gt;20_服装销售第一季度个人总结范文篇三</w:t>
      </w:r>
    </w:p>
    <w:p>
      <w:pPr>
        <w:ind w:left="0" w:right="0" w:firstLine="560"/>
        <w:spacing w:before="450" w:after="450" w:line="312" w:lineRule="auto"/>
      </w:pPr>
      <w:r>
        <w:rPr>
          <w:rFonts w:ascii="宋体" w:hAnsi="宋体" w:eastAsia="宋体" w:cs="宋体"/>
          <w:color w:val="000"/>
          <w:sz w:val="28"/>
          <w:szCs w:val="28"/>
        </w:rPr>
        <w:t xml:space="preserve">　　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　　我今后的努力方向：</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　　二、明确任务，主动积极。</w:t>
      </w:r>
    </w:p>
    <w:p>
      <w:pPr>
        <w:ind w:left="0" w:right="0" w:firstLine="560"/>
        <w:spacing w:before="450" w:after="450" w:line="312" w:lineRule="auto"/>
      </w:pPr>
      <w:r>
        <w:rPr>
          <w:rFonts w:ascii="宋体" w:hAnsi="宋体" w:eastAsia="宋体" w:cs="宋体"/>
          <w:color w:val="000"/>
          <w:sz w:val="28"/>
          <w:szCs w:val="28"/>
        </w:rPr>
        <w:t xml:space="preserve">　　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三、努力经营和谐的员工关系，善待员工，稳定员工情绪。</w:t>
      </w:r>
    </w:p>
    <w:p>
      <w:pPr>
        <w:ind w:left="0" w:right="0" w:firstLine="560"/>
        <w:spacing w:before="450" w:after="450" w:line="312" w:lineRule="auto"/>
      </w:pPr>
      <w:r>
        <w:rPr>
          <w:rFonts w:ascii="宋体" w:hAnsi="宋体" w:eastAsia="宋体" w:cs="宋体"/>
          <w:color w:val="000"/>
          <w:sz w:val="28"/>
          <w:szCs w:val="28"/>
        </w:rPr>
        <w:t xml:space="preserve">　　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1.20_企业新员工第一个月工作总结范文</w:t>
      </w:r>
    </w:p>
    <w:p>
      <w:pPr>
        <w:ind w:left="0" w:right="0" w:firstLine="560"/>
        <w:spacing w:before="450" w:after="450" w:line="312" w:lineRule="auto"/>
      </w:pPr>
      <w:r>
        <w:rPr>
          <w:rFonts w:ascii="宋体" w:hAnsi="宋体" w:eastAsia="宋体" w:cs="宋体"/>
          <w:color w:val="000"/>
          <w:sz w:val="28"/>
          <w:szCs w:val="28"/>
        </w:rPr>
        <w:t xml:space="preserve">2.人社局20_年上半年工作总结范文</w:t>
      </w:r>
    </w:p>
    <w:p>
      <w:pPr>
        <w:ind w:left="0" w:right="0" w:firstLine="560"/>
        <w:spacing w:before="450" w:after="450" w:line="312" w:lineRule="auto"/>
      </w:pPr>
      <w:r>
        <w:rPr>
          <w:rFonts w:ascii="宋体" w:hAnsi="宋体" w:eastAsia="宋体" w:cs="宋体"/>
          <w:color w:val="000"/>
          <w:sz w:val="28"/>
          <w:szCs w:val="28"/>
        </w:rPr>
        <w:t xml:space="preserve">3.20_新入职的员工三个月的工作总结精选3篇</w:t>
      </w:r>
    </w:p>
    <w:p>
      <w:pPr>
        <w:ind w:left="0" w:right="0" w:firstLine="560"/>
        <w:spacing w:before="450" w:after="450" w:line="312" w:lineRule="auto"/>
      </w:pPr>
      <w:r>
        <w:rPr>
          <w:rFonts w:ascii="宋体" w:hAnsi="宋体" w:eastAsia="宋体" w:cs="宋体"/>
          <w:color w:val="000"/>
          <w:sz w:val="28"/>
          <w:szCs w:val="28"/>
        </w:rPr>
        <w:t xml:space="preserve">4.发改委20_年第一季度工作总结</w:t>
      </w:r>
    </w:p>
    <w:p>
      <w:pPr>
        <w:ind w:left="0" w:right="0" w:firstLine="560"/>
        <w:spacing w:before="450" w:after="450" w:line="312" w:lineRule="auto"/>
      </w:pPr>
      <w:r>
        <w:rPr>
          <w:rFonts w:ascii="宋体" w:hAnsi="宋体" w:eastAsia="宋体" w:cs="宋体"/>
          <w:color w:val="000"/>
          <w:sz w:val="28"/>
          <w:szCs w:val="28"/>
        </w:rPr>
        <w:t xml:space="preserve">5.20_公务员年度考核工作总结范文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2025-06-21T20:14:02+08:00</dcterms:created>
  <dcterms:modified xsi:type="dcterms:W3CDTF">2025-06-21T20:14:02+08:00</dcterms:modified>
</cp:coreProperties>
</file>

<file path=docProps/custom.xml><?xml version="1.0" encoding="utf-8"?>
<Properties xmlns="http://schemas.openxmlformats.org/officeDocument/2006/custom-properties" xmlns:vt="http://schemas.openxmlformats.org/officeDocument/2006/docPropsVTypes"/>
</file>