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5篇范文销售人员是连接企业与社会，与消费者，与经销商的枢纽。作为一名销售工作者，你在销售工作中一定有许多感悟，快写一篇销售经理述职报告和我们分享。你是否在找正准备撰写“销售经理月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销售经理月工作总结5篇范文</w:t>
      </w:r>
    </w:p>
    <w:p>
      <w:pPr>
        <w:ind w:left="0" w:right="0" w:firstLine="560"/>
        <w:spacing w:before="450" w:after="450" w:line="312" w:lineRule="auto"/>
      </w:pPr>
      <w:r>
        <w:rPr>
          <w:rFonts w:ascii="宋体" w:hAnsi="宋体" w:eastAsia="宋体" w:cs="宋体"/>
          <w:color w:val="000"/>
          <w:sz w:val="28"/>
          <w:szCs w:val="28"/>
        </w:rPr>
        <w:t xml:space="preserve">销售人员是连接企业与社会，与消费者，与经销商的枢纽。作为一名销售工作者，你在销售工作中一定有许多感悟，快写一篇销售经理述职报告和我们分享。你是否在找正准备撰写“销售经理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&gt;销售经理月工作总结1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&gt;销售经理月工作总结2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&gt;销售经理月工作总结3</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1、20_年共生产吨，销售 吨，产销率 %，比20_年增长 吨，%。</w:t>
      </w:r>
    </w:p>
    <w:p>
      <w:pPr>
        <w:ind w:left="0" w:right="0" w:firstLine="560"/>
        <w:spacing w:before="450" w:after="450" w:line="312" w:lineRule="auto"/>
      </w:pPr>
      <w:r>
        <w:rPr>
          <w:rFonts w:ascii="宋体" w:hAnsi="宋体" w:eastAsia="宋体" w:cs="宋体"/>
          <w:color w:val="000"/>
          <w:sz w:val="28"/>
          <w:szCs w:val="28"/>
        </w:rPr>
        <w:t xml:space="preserve">2、20_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5、20_年采购国内____ 吨，较20_年增长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展望20_年，我们的工作目标是：团结一致，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&gt;销售经理月工作总结4</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&gt;销售经理月工作总结5</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2025-07-22T13:54:22+08:00</dcterms:created>
  <dcterms:modified xsi:type="dcterms:W3CDTF">2025-07-22T13:54:22+08:00</dcterms:modified>
</cp:coreProperties>
</file>

<file path=docProps/custom.xml><?xml version="1.0" encoding="utf-8"?>
<Properties xmlns="http://schemas.openxmlformats.org/officeDocument/2006/custom-properties" xmlns:vt="http://schemas.openxmlformats.org/officeDocument/2006/docPropsVTypes"/>
</file>