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建材销售顶岗实习工作总结</w:t>
      </w:r>
      <w:bookmarkEnd w:id="1"/>
    </w:p>
    <w:p>
      <w:pPr>
        <w:jc w:val="center"/>
        <w:spacing w:before="0" w:after="450"/>
      </w:pPr>
      <w:r>
        <w:rPr>
          <w:rFonts w:ascii="Arial" w:hAnsi="Arial" w:eastAsia="Arial" w:cs="Arial"/>
          <w:color w:val="999999"/>
          <w:sz w:val="20"/>
          <w:szCs w:val="20"/>
        </w:rPr>
        <w:t xml:space="preserve">来源：网络  作者：静默星光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建材销售顶岗实习工作总结5篇范文在工作中销售要懂得用热情使客户感到亲切、自然，从而缩短与客户的感情距离。你有学习过销售工作总结的写法？快和我们分享一下你的销售工作总结。你是否在找正准备撰写“建材销售顶岗实习工作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建材销售顶岗实习工作总结5篇范文</w:t>
      </w:r>
    </w:p>
    <w:p>
      <w:pPr>
        <w:ind w:left="0" w:right="0" w:firstLine="560"/>
        <w:spacing w:before="450" w:after="450" w:line="312" w:lineRule="auto"/>
      </w:pPr>
      <w:r>
        <w:rPr>
          <w:rFonts w:ascii="宋体" w:hAnsi="宋体" w:eastAsia="宋体" w:cs="宋体"/>
          <w:color w:val="000"/>
          <w:sz w:val="28"/>
          <w:szCs w:val="28"/>
        </w:rPr>
        <w:t xml:space="preserve">在工作中销售要懂得用热情使客户感到亲切、自然，从而缩短与客户的感情距离。你有学习过销售工作总结的写法？快和我们分享一下你的销售工作总结。你是否在找正准备撰写“建材销售顶岗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&gt;建材销售顶岗实习工作总结1</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&gt;建材销售顶岗实习工作总结2</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&gt;建材销售顶岗实习工作总结3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宋体" w:hAnsi="宋体" w:eastAsia="宋体" w:cs="宋体"/>
          <w:color w:val="000"/>
          <w:sz w:val="28"/>
          <w:szCs w:val="28"/>
        </w:rPr>
        <w:t xml:space="preserve">&gt;建材销售顶岗实习工作总结4</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&gt;建材销售顶岗实习工作总结5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