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个人销售的年终总结模板10篇</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个人销售的年终总结模板10篇个人销售总结报告是对某一特定时间段内的学习和工作生活等表现情况加以回顾和分析的一种书面材料。下面小编给大家带来关于个人销售的年终总结模板，希望会对大家的工作与学习有所帮助。个人销售的年终总结模板篇1回首20_...</w:t>
      </w:r>
    </w:p>
    <w:p>
      <w:pPr>
        <w:ind w:left="0" w:right="0" w:firstLine="560"/>
        <w:spacing w:before="450" w:after="450" w:line="312" w:lineRule="auto"/>
      </w:pPr>
      <w:r>
        <w:rPr>
          <w:rFonts w:ascii="宋体" w:hAnsi="宋体" w:eastAsia="宋体" w:cs="宋体"/>
          <w:color w:val="000"/>
          <w:sz w:val="28"/>
          <w:szCs w:val="28"/>
        </w:rPr>
        <w:t xml:space="preserve">最新个人销售的年终总结模板10篇</w:t>
      </w:r>
    </w:p>
    <w:p>
      <w:pPr>
        <w:ind w:left="0" w:right="0" w:firstLine="560"/>
        <w:spacing w:before="450" w:after="450" w:line="312" w:lineRule="auto"/>
      </w:pPr>
      <w:r>
        <w:rPr>
          <w:rFonts w:ascii="宋体" w:hAnsi="宋体" w:eastAsia="宋体" w:cs="宋体"/>
          <w:color w:val="000"/>
          <w:sz w:val="28"/>
          <w:szCs w:val="28"/>
        </w:rPr>
        <w:t xml:space="preserve">个人销售总结报告是对某一特定时间段内的学习和工作生活等表现情况加以回顾和分析的一种书面材料。下面小编给大家带来关于个人销售的年终总结模板，希望会对大家的工作与学习有所帮助。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个人销售的年终总结模板篇1</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个人销售的年终总结模板篇2</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个人销售的年终总结模板篇3</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个人销售的年终总结模板篇5</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个人销售的年终总结模板篇7</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个人销售的年终总结模板篇8</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个人销售的年终总结模板篇9</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个人销售的年终总结模板篇10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_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2025-05-07T17:18:39+08:00</dcterms:created>
  <dcterms:modified xsi:type="dcterms:W3CDTF">2025-05-07T17:18:39+08:00</dcterms:modified>
</cp:coreProperties>
</file>

<file path=docProps/custom.xml><?xml version="1.0" encoding="utf-8"?>
<Properties xmlns="http://schemas.openxmlformats.org/officeDocument/2006/custom-properties" xmlns:vt="http://schemas.openxmlformats.org/officeDocument/2006/docPropsVTypes"/>
</file>