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珠宝销售个人工作总结多篇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资公司销售个人工作总结忙忙碌碌间，我们即将走过充满感动和坚强的202_年。对我个人而言，这也是收获颇丰的一年。在领导和同事们的支持和帮助下，各方面所得到的锻炼都使我受益匪浅。通过自身的严格要求，勤奋学习，积极进取，在努力提高自己的理论和实...</w:t>
      </w:r>
    </w:p>
    <w:p>
      <w:pPr>
        <w:ind w:left="0" w:right="0" w:firstLine="560"/>
        <w:spacing w:before="450" w:after="450" w:line="312" w:lineRule="auto"/>
      </w:pPr>
      <w:r>
        <w:rPr>
          <w:rFonts w:ascii="宋体" w:hAnsi="宋体" w:eastAsia="宋体" w:cs="宋体"/>
          <w:color w:val="000"/>
          <w:sz w:val="28"/>
          <w:szCs w:val="28"/>
        </w:rPr>
        <w:t xml:space="preserve">农资公司销售个人工作总结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也是收获颇丰的一年。在领导和同事们的支持和帮助下，各方面所得到的锻炼都使我受益匪浅。通过自身的严格要求，勤奋学习，积极进取，在努力提高自己的理论和实践的水平上，较好的完成了各项工作任务。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1、思想上，刻苦学习，强化自身党性锻炼</w:t>
      </w:r>
    </w:p>
    <w:p>
      <w:pPr>
        <w:ind w:left="0" w:right="0" w:firstLine="560"/>
        <w:spacing w:before="450" w:after="450" w:line="312" w:lineRule="auto"/>
      </w:pPr>
      <w:r>
        <w:rPr>
          <w:rFonts w:ascii="宋体" w:hAnsi="宋体" w:eastAsia="宋体" w:cs="宋体"/>
          <w:color w:val="000"/>
          <w:sz w:val="28"/>
          <w:szCs w:val="28"/>
        </w:rPr>
        <w:t xml:space="preserve">过去的一年，在认真学习党的重要思想，深刻领会其科学内涵的基础上。从学习实践科学发展观至践行党的群众路线教育实践活动，党的建设布局从三位一体到五位一体，积极参加各级组织的政治思想教育，加强了自己的人生观、价值观、世界观的改造。针对近年来供销系统出现的各种政策多，能够克服个人家庭各种矛盾，思想稳定，热爱供销，安心工作。加强了献身供销，干好工作的信心和决心。并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2、坚持立足本职、切实做好公司各项工作</w:t>
      </w:r>
    </w:p>
    <w:p>
      <w:pPr>
        <w:ind w:left="0" w:right="0" w:firstLine="560"/>
        <w:spacing w:before="450" w:after="450" w:line="312" w:lineRule="auto"/>
      </w:pPr>
      <w:r>
        <w:rPr>
          <w:rFonts w:ascii="宋体" w:hAnsi="宋体" w:eastAsia="宋体" w:cs="宋体"/>
          <w:color w:val="000"/>
          <w:sz w:val="28"/>
          <w:szCs w:val="28"/>
        </w:rPr>
        <w:t xml:space="preserve">202_年是公司全面完成土地托管项目，业务经营由单一粮食收储的产后服务向产前的农资供应、测土配肥和产中的病虫害统防统治、完善农机作业等全程社会化服务转型的关键一年。主要业务开展情况如下：</w:t>
      </w:r>
    </w:p>
    <w:p>
      <w:pPr>
        <w:ind w:left="0" w:right="0" w:firstLine="560"/>
        <w:spacing w:before="450" w:after="450" w:line="312" w:lineRule="auto"/>
      </w:pPr>
      <w:r>
        <w:rPr>
          <w:rFonts w:ascii="宋体" w:hAnsi="宋体" w:eastAsia="宋体" w:cs="宋体"/>
          <w:color w:val="000"/>
          <w:sz w:val="28"/>
          <w:szCs w:val="28"/>
        </w:rPr>
        <w:t xml:space="preserve">202_年累计销售460.75吨，其中测土配肥255.85吨，大化肥204.9吨，总服务土地面积12565亩。全年累计销售玉米种子服务土地面积38000亩。销售节水灌溉配件累计服务土地面积30873亩。全年飞防作业面积3845亩，全年农机累计服务面积15941亩。成功注册了“社隆丰”商标。</w:t>
      </w:r>
    </w:p>
    <w:p>
      <w:pPr>
        <w:ind w:left="0" w:right="0" w:firstLine="560"/>
        <w:spacing w:before="450" w:after="450" w:line="312" w:lineRule="auto"/>
      </w:pPr>
      <w:r>
        <w:rPr>
          <w:rFonts w:ascii="宋体" w:hAnsi="宋体" w:eastAsia="宋体" w:cs="宋体"/>
          <w:color w:val="000"/>
          <w:sz w:val="28"/>
          <w:szCs w:val="28"/>
        </w:rPr>
        <w:t xml:space="preserve">回顾过去一年来，我虽然取得了一定的进步和成绩，但与单位和群众的要求相比，仍存在一定的差距和不足：一是在理论学习和指导实践的结合上需进一步加强；二是在探索新形势下党的建设和为农服务的实际结合方面有待进一步加强。为弥补不足，决心在今后的工作中，继续加强学习，不断提高理论指导实践的能力；勇于开拓创新，不断探索为农服务的新途径；严格遵守党纪条规，常修为政之德，常思贪欲之害，常怀律己之心，努力做一个勤政、廉政的好干部，更好地为当地经济社会又好又快发展做贡献，更好地为农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2025-07-10T09:25:04+08:00</dcterms:created>
  <dcterms:modified xsi:type="dcterms:W3CDTF">2025-07-10T09:25:04+08:00</dcterms:modified>
</cp:coreProperties>
</file>

<file path=docProps/custom.xml><?xml version="1.0" encoding="utf-8"?>
<Properties xmlns="http://schemas.openxmlformats.org/officeDocument/2006/custom-properties" xmlns:vt="http://schemas.openxmlformats.org/officeDocument/2006/docPropsVTypes"/>
</file>