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销售员年终工作总结和工作计划</w:t>
      </w:r>
      <w:bookmarkEnd w:id="1"/>
    </w:p>
    <w:p>
      <w:pPr>
        <w:jc w:val="center"/>
        <w:spacing w:before="0" w:after="450"/>
      </w:pPr>
      <w:r>
        <w:rPr>
          <w:rFonts w:ascii="Arial" w:hAnsi="Arial" w:eastAsia="Arial" w:cs="Arial"/>
          <w:color w:val="999999"/>
          <w:sz w:val="20"/>
          <w:szCs w:val="20"/>
        </w:rPr>
        <w:t xml:space="preserve">来源：网络  作者：醉人清风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和工作计划（汇总5篇）工作总结就是把一个时段的学习、工作或其完成情况进行一次全面系统的总结，它有助于我们寻找工作和事物发展的规律，从而掌握并运用这些规律，不妨坐下来好好写写总结吧。那么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销售员年终工作总结和工作计划（汇总5篇）</w:t>
      </w:r>
    </w:p>
    <w:p>
      <w:pPr>
        <w:ind w:left="0" w:right="0" w:firstLine="560"/>
        <w:spacing w:before="450" w:after="450" w:line="312" w:lineRule="auto"/>
      </w:pPr>
      <w:r>
        <w:rPr>
          <w:rFonts w:ascii="宋体" w:hAnsi="宋体" w:eastAsia="宋体" w:cs="宋体"/>
          <w:color w:val="000"/>
          <w:sz w:val="28"/>
          <w:szCs w:val="28"/>
        </w:rPr>
        <w:t xml:space="preserve">工作总结就是把一个时段的学习、工作或其完成情况进行一次全面系统的总结，它有助于我们寻找工作和事物发展的规律，从而掌握并运用这些规律，不妨坐下来好好写写总结吧。那么我们该怎么去写总结呢？以下是小编整理的销售员年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销售员年终工作总结和工作计划（精选篇1）</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不错的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销售员年终工作总结和工作计划（精选篇2）</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__月任命__为信息报表员，进行对公司的报表工作，在工作期间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销售员年终工作总结和工作计划（精选篇3）</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3、任劳任怨，完成公司交给的工作。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销售员年终工作总结和工作计划（精选篇4）</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透过努力的工作，也有了一点收获，我感觉有必要对自我的工作做一下总结。目的在于吸取教训，提高自我，以至于把工作做的更好，自我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男装品牌知识和积累经验的同时，自我的潜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w:t>
      </w:r>
    </w:p>
    <w:p>
      <w:pPr>
        <w:ind w:left="0" w:right="0" w:firstLine="560"/>
        <w:spacing w:before="450" w:after="450" w:line="312" w:lineRule="auto"/>
      </w:pPr>
      <w:r>
        <w:rPr>
          <w:rFonts w:ascii="宋体" w:hAnsi="宋体" w:eastAsia="宋体" w:cs="宋体"/>
          <w:color w:val="000"/>
          <w:sz w:val="28"/>
          <w:szCs w:val="28"/>
        </w:rPr>
        <w:t xml:space="preserve">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销售员年终工作总结和工作计划（精选篇5）</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2025-07-23T02:09:13+08:00</dcterms:created>
  <dcterms:modified xsi:type="dcterms:W3CDTF">2025-07-23T02:09:13+08:00</dcterms:modified>
</cp:coreProperties>
</file>

<file path=docProps/custom.xml><?xml version="1.0" encoding="utf-8"?>
<Properties xmlns="http://schemas.openxmlformats.org/officeDocument/2006/custom-properties" xmlns:vt="http://schemas.openxmlformats.org/officeDocument/2006/docPropsVTypes"/>
</file>