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工程销售年终总结</w:t>
      </w:r>
      <w:bookmarkEnd w:id="1"/>
    </w:p>
    <w:p>
      <w:pPr>
        <w:jc w:val="center"/>
        <w:spacing w:before="0" w:after="450"/>
      </w:pPr>
      <w:r>
        <w:rPr>
          <w:rFonts w:ascii="Arial" w:hAnsi="Arial" w:eastAsia="Arial" w:cs="Arial"/>
          <w:color w:val="999999"/>
          <w:sz w:val="20"/>
          <w:szCs w:val="20"/>
        </w:rPr>
        <w:t xml:space="preserve">来源：网络  作者：花开彼岸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程销售年终总结通用5篇总结是对取得的成绩、存在的问题及得到的经验和教训等方面情况进行评价与描述的一种书面材料，它可以提升我们发现问题的能力，让我们好好写一份总结吧。总结一般是怎么写的呢？以下是小编整理的工程销售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工程销售年终总结通用5篇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工程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工程销售年终总结（精选篇1）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工程销售年终总结（精选篇2）</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__年度工作基础上，决心围绕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工程销售年终总结（精选篇3）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的四个月的工作历程，从x月份进入工作从事销售工作，深得领导的信任，担任销售部经。一职。销售部是的窗口，销售部是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领导的支持，我们还是达到了一定的目标。提价一次，优惠调。了两次，四个月销售__套房源的成绩。首先是大家的共同努力的结果。再者培养了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回顾这几个月的工作历程，领导的支持是最重要的，我被领导人之拼搏精神深深震动。希望在今后的工作道路上，领导能给我们创造更多的学习锻炼的平台，让我们每个人都能够更上一层楼。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20__年对于家园来说是辉煌的、有意义的、有价值的、更有收获的，每个家园人都在进步，我想在领导下在新的一年里，会有新的突破，新的气象，创造更辉煌的明天。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工程销售年终总结（精选篇4）</w:t>
      </w:r>
    </w:p>
    <w:p>
      <w:pPr>
        <w:ind w:left="0" w:right="0" w:firstLine="560"/>
        <w:spacing w:before="450" w:after="450" w:line="312" w:lineRule="auto"/>
      </w:pPr>
      <w:r>
        <w:rPr>
          <w:rFonts w:ascii="宋体" w:hAnsi="宋体" w:eastAsia="宋体" w:cs="宋体"/>
          <w:color w:val="000"/>
          <w:sz w:val="28"/>
          <w:szCs w:val="28"/>
        </w:rPr>
        <w:t xml:space="preserve">来北京精波仪表有限公司（苏州办事处）已经有三个月了。在已经过去的三个约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几下，下次注意不让自己犯同样的错误，让自己更加的成熟。通过三个月来对公司产品和业务的熟悉，我也更加的认识到了，一个销售人员的知识面、社交能力和商务谈判技巧决定了销售人员的销售能力。为此，通过这三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应该从大量的客户资源中筛选出意向比较大，最近有项目，和对以后想向物位液位方面发展的客户定位为重要客户，以后要重点关注和发展，即使一些客户现在是有竞争对手的产品，也要认真观察，努力争取争取。</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4）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工程销售年终总结（精选篇5）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2025-07-18T16:07:11+08:00</dcterms:created>
  <dcterms:modified xsi:type="dcterms:W3CDTF">2025-07-18T16:07:11+08:00</dcterms:modified>
</cp:coreProperties>
</file>

<file path=docProps/custom.xml><?xml version="1.0" encoding="utf-8"?>
<Properties xmlns="http://schemas.openxmlformats.org/officeDocument/2006/custom-properties" xmlns:vt="http://schemas.openxmlformats.org/officeDocument/2006/docPropsVTypes"/>
</file>