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网络销售股票工作总结(共11篇)</w:t>
      </w:r>
      <w:bookmarkEnd w:id="1"/>
    </w:p>
    <w:p>
      <w:pPr>
        <w:jc w:val="center"/>
        <w:spacing w:before="0" w:after="450"/>
      </w:pPr>
      <w:r>
        <w:rPr>
          <w:rFonts w:ascii="Arial" w:hAnsi="Arial" w:eastAsia="Arial" w:cs="Arial"/>
          <w:color w:val="999999"/>
          <w:sz w:val="20"/>
          <w:szCs w:val="20"/>
        </w:rPr>
        <w:t xml:space="preserve">来源：网络  作者：蓝色心情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网络销售股票工作总结1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网络销售股票工作总结1</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网络销售股票工作总结2</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网络销售股票工作总结3</w:t>
      </w:r>
    </w:p>
    <w:p>
      <w:pPr>
        <w:ind w:left="0" w:right="0" w:firstLine="560"/>
        <w:spacing w:before="450" w:after="450" w:line="312" w:lineRule="auto"/>
      </w:pPr>
      <w:r>
        <w:rPr>
          <w:rFonts w:ascii="宋体" w:hAnsi="宋体" w:eastAsia="宋体" w:cs="宋体"/>
          <w:color w:val="000"/>
          <w:sz w:val="28"/>
          <w:szCs w:val="28"/>
        </w:rPr>
        <w:t xml:space="preserve">我是xx支行的信贷员，调查贷款客户达xxx位，成功放款xxx笔，发放贷款达xx万元，而且所有贷款均属于正常类贷款。自在信贷路上从零开始的艰辛跋涉。我认为有以下几点体会：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信贷员这个岗位，开始我还真有些胆怯。从20xx年参加工作以来，需要三天两头跑到客户家中，实地了解客户的基本状况、经营信息，调查掌握客户的贷款用途、还款意愿，分析客户的还款潜质。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思想，放下包袱，说：“还没干就不好轻易否定自己，你们必须会慢慢地喜爱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我说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说贷款业务；下班后还走亲访友，说银行小额信贷，把他们当成练习对象。功夫不负有心人。此刻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状况和规律，尽快了解行业，是自己的首要任务。透过亲戚找到几户农户，与同事一齐实地去了解状况。时刻一长，渐渐地习惯了这种工作。</w:t>
      </w:r>
    </w:p>
    <w:p>
      <w:pPr>
        <w:ind w:left="0" w:right="0" w:firstLine="560"/>
        <w:spacing w:before="450" w:after="450" w:line="312" w:lineRule="auto"/>
      </w:pPr>
      <w:r>
        <w:rPr>
          <w:rFonts w:ascii="宋体" w:hAnsi="宋体" w:eastAsia="宋体" w:cs="宋体"/>
          <w:color w:val="000"/>
          <w:sz w:val="28"/>
          <w:szCs w:val="28"/>
        </w:rPr>
        <w:t xml:space="preserve">20xx年的工作业绩虽然不理想，但我深感自己的工作离不开领导和信贷部团队对我的关心和支持；同时，更感激一向默默无闻在背后支持我工作的家人。我要用“舍小家顾大家”的敬业精神，发奋工作争起做一名合格的xx银行信贷员。</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网络销售股票工作总结4</w:t>
      </w:r>
    </w:p>
    <w:p>
      <w:pPr>
        <w:ind w:left="0" w:right="0" w:firstLine="560"/>
        <w:spacing w:before="450" w:after="450" w:line="312" w:lineRule="auto"/>
      </w:pPr>
      <w:r>
        <w:rPr>
          <w:rFonts w:ascii="宋体" w:hAnsi="宋体" w:eastAsia="宋体" w:cs="宋体"/>
          <w:color w:val="000"/>
          <w:sz w:val="28"/>
          <w:szCs w:val="28"/>
        </w:rPr>
        <w:t xml:space="preserve">2、多品牌发展，一致服务终端，利用资源实现共赢销售运康产品a类店__区域大约x，此x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网络销售股票工作总结5</w:t>
      </w:r>
    </w:p>
    <w:p>
      <w:pPr>
        <w:ind w:left="0" w:right="0" w:firstLine="560"/>
        <w:spacing w:before="450" w:after="450" w:line="312" w:lineRule="auto"/>
      </w:pPr>
      <w:r>
        <w:rPr>
          <w:rFonts w:ascii="宋体" w:hAnsi="宋体" w:eastAsia="宋体" w:cs="宋体"/>
          <w:color w:val="000"/>
          <w:sz w:val="28"/>
          <w:szCs w:val="28"/>
        </w:rPr>
        <w:t xml:space="preserve">201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201x年10月20日买入海普瑞，44倍市盈率，据公司年报显示三年年均利润增幅196%，肝素钠原料药行业龙头国内占比51% ，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 能力圈：把自己的投资目标限定在自己能力所及的领域内，对企业的经营环 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XX月XX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网络销售股票工作总结6</w:t>
      </w:r>
    </w:p>
    <w:p>
      <w:pPr>
        <w:ind w:left="0" w:right="0" w:firstLine="560"/>
        <w:spacing w:before="450" w:after="450" w:line="312" w:lineRule="auto"/>
      </w:pPr>
      <w:r>
        <w:rPr>
          <w:rFonts w:ascii="宋体" w:hAnsi="宋体" w:eastAsia="宋体" w:cs="宋体"/>
          <w:color w:val="000"/>
          <w:sz w:val="28"/>
          <w:szCs w:val="28"/>
        </w:rPr>
        <w:t xml:space="preserve">不知不觉中，充满希望的20**年就将画上圆满的句号。回首20**年的，有收获的喜悦，有与同事协同作战的艰辛，也有遇到困难和时惆怅，总体而言，到江海的这是愉快的。20**年，对于我来讲可谓是的一个转折点，从一个业余时间炒股的小股民转变成为了一个每天都和股票打交道的江海证券的员工，江海证券也将为我未来的发展提供良好的舞台。 我是20**年6月正式加入江海证券的，回首这半年来的工作，基本上达到了公司一个普通员工的标准，共开了25个有效户，了15万的基金，不过自己所开发的客户资产量都比较小，所以托管资产的数额比较小，这也是我20**年要突破的方向。记得自己刚刚到公司时候，连最基本的开户、转户流程都不知道，股票知识平也比较肤浅，通过跟老员工的和参加公司的，自己的知识水平有了很大的提高。</w:t>
      </w:r>
    </w:p>
    <w:p>
      <w:pPr>
        <w:ind w:left="0" w:right="0" w:firstLine="560"/>
        <w:spacing w:before="450" w:after="450" w:line="312" w:lineRule="auto"/>
      </w:pPr>
      <w:r>
        <w:rPr>
          <w:rFonts w:ascii="宋体" w:hAnsi="宋体" w:eastAsia="宋体" w:cs="宋体"/>
          <w:color w:val="000"/>
          <w:sz w:val="28"/>
          <w:szCs w:val="28"/>
        </w:rPr>
        <w:t xml:space="preserve">最初出去展业的时候，因为自己的性格相对有些内向，根本不敢上前跟客户搭话，通过同事的学习和，不断去，超市，，现在自己一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 对于20_年，对于我来说，就不是一个新员工了，我要以更严格的标准来要求自己，在保证开户数量的同事，要不断地提高有效户的质量，尽可能的开发出更多高质量的客户。同时，对于现在的老客户，一定要维护好他们，尽可能通过他们的转，开发更多的客户。同时也要不断提高自己的知识水平，争取在20_年把剩下的2门从业内容考过，我以后的发展打下良好的基础。同时也要积极配合公司和团队的工作，为公司和团队的`发展贡献自己的微薄之力，让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网络销售股票工作总结7</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&gt;一、英语能力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&gt;三、学习能力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&gt;四、适应能力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网络销售股票工作总结8</w:t>
      </w:r>
    </w:p>
    <w:p>
      <w:pPr>
        <w:ind w:left="0" w:right="0" w:firstLine="560"/>
        <w:spacing w:before="450" w:after="450" w:line="312" w:lineRule="auto"/>
      </w:pPr>
      <w:r>
        <w:rPr>
          <w:rFonts w:ascii="宋体" w:hAnsi="宋体" w:eastAsia="宋体" w:cs="宋体"/>
          <w:color w:val="000"/>
          <w:sz w:val="28"/>
          <w:szCs w:val="28"/>
        </w:rPr>
        <w:t xml:space="preserve">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某某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某某年，对于旅游界来说是一个特殊的年份。新的旅游法在十月一号实施，这对整个行业来说无疑是个巨大的冲击。新法规定：为保障游客的消费权利，整个行程中不得进购物店。众所周知，在旅游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20某某年对我自己来说也是一个特殊的年份。第一次独立完成地接工作，第一次处理交通事故，第一次半夜带摔伤的老人去医院，第一次送机到机场，却发现关门......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网络销售股票工作总结9</w:t>
      </w:r>
    </w:p>
    <w:p>
      <w:pPr>
        <w:ind w:left="0" w:right="0" w:firstLine="560"/>
        <w:spacing w:before="450" w:after="450" w:line="312" w:lineRule="auto"/>
      </w:pPr>
      <w:r>
        <w:rPr>
          <w:rFonts w:ascii="宋体" w:hAnsi="宋体" w:eastAsia="宋体" w:cs="宋体"/>
          <w:color w:val="000"/>
          <w:sz w:val="28"/>
          <w:szCs w:val="28"/>
        </w:rPr>
        <w:t xml:space="preserve">律师事务所在xx年7月15日与分公司签订《聘请法律顾问合同》，律所指派本律师负责贵单位具体法律顾问工作。光阴荏苒，时间已过去一年。现对这一年来的工作作个总结，以期双方更好的指正交流，相互促进。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网络销售股票工作总结11</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某某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w:t>
      </w:r>
    </w:p>
    <w:p>
      <w:pPr>
        <w:ind w:left="0" w:right="0" w:firstLine="560"/>
        <w:spacing w:before="450" w:after="450" w:line="312" w:lineRule="auto"/>
      </w:pPr>
      <w:r>
        <w:rPr>
          <w:rFonts w:ascii="宋体" w:hAnsi="宋体" w:eastAsia="宋体" w:cs="宋体"/>
          <w:color w:val="000"/>
          <w:sz w:val="28"/>
          <w:szCs w:val="28"/>
        </w:rPr>
        <w:t xml:space="preserve">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w:t>
      </w:r>
    </w:p>
    <w:p>
      <w:pPr>
        <w:ind w:left="0" w:right="0" w:firstLine="560"/>
        <w:spacing w:before="450" w:after="450" w:line="312" w:lineRule="auto"/>
      </w:pPr>
      <w:r>
        <w:rPr>
          <w:rFonts w:ascii="宋体" w:hAnsi="宋体" w:eastAsia="宋体" w:cs="宋体"/>
          <w:color w:val="000"/>
          <w:sz w:val="28"/>
          <w:szCs w:val="28"/>
        </w:rPr>
        <w:t xml:space="preserve">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w:t>
      </w:r>
    </w:p>
    <w:p>
      <w:pPr>
        <w:ind w:left="0" w:right="0" w:firstLine="560"/>
        <w:spacing w:before="450" w:after="450" w:line="312" w:lineRule="auto"/>
      </w:pPr>
      <w:r>
        <w:rPr>
          <w:rFonts w:ascii="宋体" w:hAnsi="宋体" w:eastAsia="宋体" w:cs="宋体"/>
          <w:color w:val="000"/>
          <w:sz w:val="28"/>
          <w:szCs w:val="28"/>
        </w:rPr>
        <w:t xml:space="preserve">在党工委、办事处的关心下，与党政办、共青团、妇联共同配合举办了“新春联欢会”、迎春拔河、跳绳比赛、机关干部子女庆“六一”，观看《汶川不相信眼泪》《建国大业》影片等各类活动，提高了职工队伍的凝聚力，进一步增进了干部与职工之间的感情，为各项工作顺利开展起到了积极的推动作用。3月份我们积极选送辖区精华学校等单位参加区总工会组织的“_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w:t>
      </w:r>
    </w:p>
    <w:p>
      <w:pPr>
        <w:ind w:left="0" w:right="0" w:firstLine="560"/>
        <w:spacing w:before="450" w:after="450" w:line="312" w:lineRule="auto"/>
      </w:pPr>
      <w:r>
        <w:rPr>
          <w:rFonts w:ascii="宋体" w:hAnsi="宋体" w:eastAsia="宋体" w:cs="宋体"/>
          <w:color w:val="000"/>
          <w:sz w:val="28"/>
          <w:szCs w:val="28"/>
        </w:rPr>
        <w:t xml:space="preserve">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w:t>
      </w:r>
    </w:p>
    <w:p>
      <w:pPr>
        <w:ind w:left="0" w:right="0" w:firstLine="560"/>
        <w:spacing w:before="450" w:after="450" w:line="312" w:lineRule="auto"/>
      </w:pPr>
      <w:r>
        <w:rPr>
          <w:rFonts w:ascii="宋体" w:hAnsi="宋体" w:eastAsia="宋体" w:cs="宋体"/>
          <w:color w:val="000"/>
          <w:sz w:val="28"/>
          <w:szCs w:val="28"/>
        </w:rPr>
        <w:t xml:space="preserve">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w:t>
      </w:r>
    </w:p>
    <w:p>
      <w:pPr>
        <w:ind w:left="0" w:right="0" w:firstLine="560"/>
        <w:spacing w:before="450" w:after="450" w:line="312" w:lineRule="auto"/>
      </w:pPr>
      <w:r>
        <w:rPr>
          <w:rFonts w:ascii="宋体" w:hAnsi="宋体" w:eastAsia="宋体" w:cs="宋体"/>
          <w:color w:val="000"/>
          <w:sz w:val="28"/>
          <w:szCs w:val="28"/>
        </w:rPr>
        <w:t xml:space="preserve">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今后，我们将认真学习党的某某大精神和某某届三中全会精神，落实科学发展观按照上级的要求，在工作中找定位、求作为、尽职责、做贡献，为街道各项工作做出积极努力。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2025-07-15T08:56:06+08:00</dcterms:created>
  <dcterms:modified xsi:type="dcterms:W3CDTF">2025-07-15T08:56:06+08:00</dcterms:modified>
</cp:coreProperties>
</file>

<file path=docProps/custom.xml><?xml version="1.0" encoding="utf-8"?>
<Properties xmlns="http://schemas.openxmlformats.org/officeDocument/2006/custom-properties" xmlns:vt="http://schemas.openxmlformats.org/officeDocument/2006/docPropsVTypes"/>
</file>