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扶贫干部水果销售工作总结(汇总18篇)</w:t>
      </w:r>
      <w:bookmarkEnd w:id="1"/>
    </w:p>
    <w:p>
      <w:pPr>
        <w:jc w:val="center"/>
        <w:spacing w:before="0" w:after="450"/>
      </w:pPr>
      <w:r>
        <w:rPr>
          <w:rFonts w:ascii="Arial" w:hAnsi="Arial" w:eastAsia="Arial" w:cs="Arial"/>
          <w:color w:val="999999"/>
          <w:sz w:val="20"/>
          <w:szCs w:val="20"/>
        </w:rPr>
        <w:t xml:space="preserve">来源：网络  作者：雨雪飘飘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扶贫干部水果销售工作总结1市委农村工作办公室：20xx年，市外_以党的xx大精神为指导，根据《关于对20xx年全市农业农村工作主要目标实施考评的通知》(通办发〔20xx〕23号)和《关于开展“十三五”市级机关部门单位帮村党员干部帮户活动的意...</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w:t>
      </w:r>
    </w:p>
    <w:p>
      <w:pPr>
        <w:ind w:left="0" w:right="0" w:firstLine="560"/>
        <w:spacing w:before="450" w:after="450" w:line="312" w:lineRule="auto"/>
      </w:pPr>
      <w:r>
        <w:rPr>
          <w:rFonts w:ascii="宋体" w:hAnsi="宋体" w:eastAsia="宋体" w:cs="宋体"/>
          <w:color w:val="000"/>
          <w:sz w:val="28"/>
          <w:szCs w:val="28"/>
        </w:rPr>
        <w:t xml:space="preserve">市委农村工作办公室：</w:t>
      </w:r>
    </w:p>
    <w:p>
      <w:pPr>
        <w:ind w:left="0" w:right="0" w:firstLine="560"/>
        <w:spacing w:before="450" w:after="450" w:line="312" w:lineRule="auto"/>
      </w:pPr>
      <w:r>
        <w:rPr>
          <w:rFonts w:ascii="宋体" w:hAnsi="宋体" w:eastAsia="宋体" w:cs="宋体"/>
          <w:color w:val="000"/>
          <w:sz w:val="28"/>
          <w:szCs w:val="28"/>
        </w:rPr>
        <w:t xml:space="preserve">20xx年，市外_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扶贫干部水果销售工作总结2</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扶贫干部水果销售工作总结3</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扶贫干部水果销售工作总结4</w:t>
      </w:r>
    </w:p>
    <w:p>
      <w:pPr>
        <w:ind w:left="0" w:right="0" w:firstLine="560"/>
        <w:spacing w:before="450" w:after="450" w:line="312" w:lineRule="auto"/>
      </w:pPr>
      <w:r>
        <w:rPr>
          <w:rFonts w:ascii="宋体" w:hAnsi="宋体" w:eastAsia="宋体" w:cs="宋体"/>
          <w:color w:val="000"/>
          <w:sz w:val="28"/>
          <w:szCs w:val="28"/>
        </w:rPr>
        <w:t xml:space="preserve">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扶贫干部水果销售工作总结5</w:t>
      </w:r>
    </w:p>
    <w:p>
      <w:pPr>
        <w:ind w:left="0" w:right="0" w:firstLine="560"/>
        <w:spacing w:before="450" w:after="450" w:line="312" w:lineRule="auto"/>
      </w:pPr>
      <w:r>
        <w:rPr>
          <w:rFonts w:ascii="宋体" w:hAnsi="宋体" w:eastAsia="宋体" w:cs="宋体"/>
          <w:color w:val="000"/>
          <w:sz w:val="28"/>
          <w:szCs w:val="28"/>
        </w:rPr>
        <w:t xml:space="preserve">乡扶贫工作按照县委县政府要求扎实推进，取得了较好的成效。</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1、农村扶贫对象建档立卡工作。我乡贫困人口为5407人(含去年低保人数984人)。根据各村人均纯收入和区域位置，将19个村分为四类，其中一类村包括中罗洪、官树下、梓木溪、下罗洪、芭蕉山、上罗洪共6个村，共有农村人口12344人，按测算贫困人口为 2442 人;二类村包括光华、孟公、塘湾、采莲共4个村，共有农村人口3685人，按照测算贫困人口为830人;三类村包括新回、白莲、石莲、巴油共4个村，共有农村人口4716人，按测算贫困人口为1091人;四类村包括江塘、龙州、洞塘、严胜、幸福共5个村，共有农村人口4170人，按25%测算贫困人口为1044人。各村召开了党员组长会议，评选了评议小组，由评议小组进行评议选出建档立卡对象，并全部公示拍照，群众没有异议。现等待上级正式表格再填表录入电脑。</w:t>
      </w:r>
    </w:p>
    <w:p>
      <w:pPr>
        <w:ind w:left="0" w:right="0" w:firstLine="560"/>
        <w:spacing w:before="450" w:after="450" w:line="312" w:lineRule="auto"/>
      </w:pPr>
      <w:r>
        <w:rPr>
          <w:rFonts w:ascii="宋体" w:hAnsi="宋体" w:eastAsia="宋体" w:cs="宋体"/>
          <w:color w:val="000"/>
          <w:sz w:val="28"/>
          <w:szCs w:val="28"/>
        </w:rPr>
        <w:t xml:space="preserve">2、塘湾村扶贫建整工作。在扶贫工作组的大力支持帮助下，完成了村道硬化公里，水渠硬化500米，河坝加固3座，新修2座，新建村部120平方米，完成了农电网改造，新修便民桥一座。</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班子专题研究了扶贫工作3次，成立了领导小组，召开村组干部会议，全面部署扶贫工作。</w:t>
      </w:r>
    </w:p>
    <w:p>
      <w:pPr>
        <w:ind w:left="0" w:right="0" w:firstLine="560"/>
        <w:spacing w:before="450" w:after="450" w:line="312" w:lineRule="auto"/>
      </w:pPr>
      <w:r>
        <w:rPr>
          <w:rFonts w:ascii="宋体" w:hAnsi="宋体" w:eastAsia="宋体" w:cs="宋体"/>
          <w:color w:val="000"/>
          <w:sz w:val="28"/>
          <w:szCs w:val="28"/>
        </w:rPr>
        <w:t xml:space="preserve">(二)经费到位</w:t>
      </w:r>
    </w:p>
    <w:p>
      <w:pPr>
        <w:ind w:left="0" w:right="0" w:firstLine="560"/>
        <w:spacing w:before="450" w:after="450" w:line="312" w:lineRule="auto"/>
      </w:pPr>
      <w:r>
        <w:rPr>
          <w:rFonts w:ascii="宋体" w:hAnsi="宋体" w:eastAsia="宋体" w:cs="宋体"/>
          <w:color w:val="000"/>
          <w:sz w:val="28"/>
          <w:szCs w:val="28"/>
        </w:rPr>
        <w:t xml:space="preserve">农村扶贫对象建档立卡是一项庞大而复杂的民心工程，涉及千家万户，工作量大，乡安排村工作经费，1000人以下的400元，1000人到1500人的600元，1500人到20xx人的800元，20xx人以上的1000元，用于开展该项工作必需的培训会议、调查摸底、填表等方面的支出。乡财政适当安排建档立卡汇总、信息录入及信息化管理系统等方面的工作经费7000元，驻村干部缴纳风险押金200元。</w:t>
      </w:r>
    </w:p>
    <w:p>
      <w:pPr>
        <w:ind w:left="0" w:right="0" w:firstLine="560"/>
        <w:spacing w:before="450" w:after="450" w:line="312" w:lineRule="auto"/>
      </w:pPr>
      <w:r>
        <w:rPr>
          <w:rFonts w:ascii="宋体" w:hAnsi="宋体" w:eastAsia="宋体" w:cs="宋体"/>
          <w:color w:val="000"/>
          <w:sz w:val="28"/>
          <w:szCs w:val="28"/>
        </w:rPr>
        <w:t xml:space="preserve">(三)强化了人员培训。</w:t>
      </w:r>
    </w:p>
    <w:p>
      <w:pPr>
        <w:ind w:left="0" w:right="0" w:firstLine="560"/>
        <w:spacing w:before="450" w:after="450" w:line="312" w:lineRule="auto"/>
      </w:pPr>
      <w:r>
        <w:rPr>
          <w:rFonts w:ascii="宋体" w:hAnsi="宋体" w:eastAsia="宋体" w:cs="宋体"/>
          <w:color w:val="000"/>
          <w:sz w:val="28"/>
          <w:szCs w:val="28"/>
        </w:rPr>
        <w:t xml:space="preserve">乡对村工作人员进行集中培训。通过培训，切实让工作人员全面、准确掌握相关政策原则、指标要求、操作程序和具体方法，不断提高业务水平和服务质量。</w:t>
      </w:r>
    </w:p>
    <w:p>
      <w:pPr>
        <w:ind w:left="0" w:right="0" w:firstLine="560"/>
        <w:spacing w:before="450" w:after="450" w:line="312" w:lineRule="auto"/>
      </w:pPr>
      <w:r>
        <w:rPr>
          <w:rFonts w:ascii="宋体" w:hAnsi="宋体" w:eastAsia="宋体" w:cs="宋体"/>
          <w:color w:val="000"/>
          <w:sz w:val="28"/>
          <w:szCs w:val="28"/>
        </w:rPr>
        <w:t xml:space="preserve">(四)严格督查指导。</w:t>
      </w:r>
    </w:p>
    <w:p>
      <w:pPr>
        <w:ind w:left="0" w:right="0" w:firstLine="560"/>
        <w:spacing w:before="450" w:after="450" w:line="312" w:lineRule="auto"/>
      </w:pPr>
      <w:r>
        <w:rPr>
          <w:rFonts w:ascii="宋体" w:hAnsi="宋体" w:eastAsia="宋体" w:cs="宋体"/>
          <w:color w:val="000"/>
          <w:sz w:val="28"/>
          <w:szCs w:val="28"/>
        </w:rPr>
        <w:t xml:space="preserve">按照“省抽查、市监督、县核实、乡审查”的原则，加强对建档立卡工作的督查指导。乡将组织专门督导组，不定期深入到各村组，对各村农村扶贫对象建档立卡工作开展情况进行专项督查，将督查结果作为年终绩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扶贫干部水果销售工作总结6</w:t>
      </w:r>
    </w:p>
    <w:p>
      <w:pPr>
        <w:ind w:left="0" w:right="0" w:firstLine="560"/>
        <w:spacing w:before="450" w:after="450" w:line="312" w:lineRule="auto"/>
      </w:pPr>
      <w:r>
        <w:rPr>
          <w:rFonts w:ascii="宋体" w:hAnsi="宋体" w:eastAsia="宋体" w:cs="宋体"/>
          <w:color w:val="000"/>
          <w:sz w:val="28"/>
          <w:szCs w:val="28"/>
        </w:rPr>
        <w:t xml:space="preserve">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扶贫干部水果销售工作总结7</w:t>
      </w:r>
    </w:p>
    <w:p>
      <w:pPr>
        <w:ind w:left="0" w:right="0" w:firstLine="560"/>
        <w:spacing w:before="450" w:after="450" w:line="312" w:lineRule="auto"/>
      </w:pPr>
      <w:r>
        <w:rPr>
          <w:rFonts w:ascii="宋体" w:hAnsi="宋体" w:eastAsia="宋体" w:cs="宋体"/>
          <w:color w:val="000"/>
          <w:sz w:val="28"/>
          <w:szCs w:val="28"/>
        </w:rPr>
        <w:t xml:space="preserve">根据《___县委办公室县人民政府办公室关于印发》和《___ 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三、201_年工作计划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扶贫干部水果销售工作总结8</w:t>
      </w:r>
    </w:p>
    <w:p>
      <w:pPr>
        <w:ind w:left="0" w:right="0" w:firstLine="560"/>
        <w:spacing w:before="450" w:after="450" w:line="312" w:lineRule="auto"/>
      </w:pPr>
      <w:r>
        <w:rPr>
          <w:rFonts w:ascii="宋体" w:hAnsi="宋体" w:eastAsia="宋体" w:cs="宋体"/>
          <w:color w:val="000"/>
          <w:sz w:val="28"/>
          <w:szCs w:val="28"/>
        </w:rPr>
        <w:t xml:space="preserve">本人从20xx年4月开始抽调至xx镇xx村从事扶贫开发“双到”工作，任驻村工作队队长。从事驻村工作以来，我坚持以“三个代表”重要思想和科学发展观为指导，认真贯彻党的xx届四中、五中全会精神，按照省、市、县的部署要求，在xx局扶贫开发工作领导小组的正确领导下，在县、镇“双到”办的正确指导下，严格遵守驻村工作制度，兢兢业业、任劳任怨、吃住在村，积极与帮扶单位、县镇“双到办”、村加强沟通联系，做好了“纽带”的作用。在本人的积极协调下，xx村“双到”工作开展有序，取得了明显的成效。现就一年工作总结如下：</w:t>
      </w:r>
    </w:p>
    <w:p>
      <w:pPr>
        <w:ind w:left="0" w:right="0" w:firstLine="560"/>
        <w:spacing w:before="450" w:after="450" w:line="312" w:lineRule="auto"/>
      </w:pPr>
      <w:r>
        <w:rPr>
          <w:rFonts w:ascii="宋体" w:hAnsi="宋体" w:eastAsia="宋体" w:cs="宋体"/>
          <w:color w:val="000"/>
          <w:sz w:val="28"/>
          <w:szCs w:val="28"/>
        </w:rPr>
        <w:t xml:space="preserve">一、千方百计，带领群众发展经济，致富奔小康</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协调，争取省级资金8万元专门用于该村贫困户产业的发展。二是加强与单位的联系沟通，争取各帮扶单位投入万元为61户贫困户购买了生产肥料，切实解决了贫困户发展生产资金不足的问题，帮助贫困户发展生产。三是积极联系单位与镇政府在xx村开展农业实用技术培训班，邀请县农业技术专家和镇农技员到村到户开展农业技术培训，并深入田间地里切实解决贫困户生产过程中存在的问题。共举办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通过我们这个团队的不断努力， 20xx年xx村人均收入达5567元，比20xx年增长;贫困户20xx年人均收入达元，比20xx年增长，有48户贫困户年人均纯收入超过2500元，实现稳定脱贫，占总贫困户数的。</w:t>
      </w:r>
    </w:p>
    <w:p>
      <w:pPr>
        <w:ind w:left="0" w:right="0" w:firstLine="560"/>
        <w:spacing w:before="450" w:after="450" w:line="312" w:lineRule="auto"/>
      </w:pPr>
      <w:r>
        <w:rPr>
          <w:rFonts w:ascii="宋体" w:hAnsi="宋体" w:eastAsia="宋体" w:cs="宋体"/>
          <w:color w:val="000"/>
          <w:sz w:val="28"/>
          <w:szCs w:val="28"/>
        </w:rPr>
        <w:t xml:space="preserve">二、心里装着百姓，真情投入，为民办实事</w:t>
      </w:r>
    </w:p>
    <w:p>
      <w:pPr>
        <w:ind w:left="0" w:right="0" w:firstLine="560"/>
        <w:spacing w:before="450" w:after="450" w:line="312" w:lineRule="auto"/>
      </w:pPr>
      <w:r>
        <w:rPr>
          <w:rFonts w:ascii="宋体" w:hAnsi="宋体" w:eastAsia="宋体" w:cs="宋体"/>
          <w:color w:val="000"/>
          <w:sz w:val="28"/>
          <w:szCs w:val="28"/>
        </w:rPr>
        <w:t xml:space="preserve">我始终认为，只有用真情投入、为民办实事，才能取得群众和村两委的信任。一是组织协调利用省级资金万元、市级财政资金20万元，按照有关文件要求，制定了省级和市级帮扶资金的使用方案，在全村新建了60个垃圾池、硬化了430米水圳、维修了610平方米道路、新建了300米机耕道、修建了2座陂头;二是充分组织协调利用扶贫资金79万元，用于村庄整治、入股扶贫电站、产业扶持、危桥改造、贫困户危房改造等项目建设。投入资金15万元，搞好了x村小组的村庄整治工作，改善了群众的居住环境;投入资金15万元(恒大集团10万元，县财政资金5万元)帮助xx村入股县扶贫电站，通过入扶贫电站，每年可获得8%的红利，增加贫困村集体稳定的经济收入，20xx年，xx村集体经济收入达万元;投入资金万元，对xx村三座危桥进行了改造，改善了村民的出行条件;投入资金9万元，用两年时间对全村10户住房困难户进行危房改造，今年已完成7户危房改造，切实解决了无房户、危房户住房困难问题。三是组织协调利用始兴县扶贫基金会捐助的2万元用于修缮七北村委会，改善了村委会的办公环境。四是加强与单位的沟通联系，积极争取资金万元帮助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x村以来，能始终做到心里装着群众，事业想着群众，工作依靠群众，一切为了群众。顾大局、识大体、讲团结，能不断加强自身修养，坚持自重、自省、自励，在思想上牢固树立拒腐防变的防线，严格以《党章》、《准则》等有关规定要求自己，用党纪、政纪约束自己。管得住小节，抵得住诱惑，守得住清贫。经常锤炼自己的人格，检点自己的言行，不贪图、不越规。公私分明，以艰苦为荣，以俭朴为美，生活作风正派。以严格的党性要求自己，耐得住寂寞，经得起考验，用实实在在的行动，做政治上的“明白人”，经济上的“清白人”，作风上的“正派人”，较好地维护了单位与自身的形象。</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扶贫干部水果销售工作总结9</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扶贫干部水果销售工作总结10</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扶贫干部水果销售工作总结11</w:t>
      </w:r>
    </w:p>
    <w:p>
      <w:pPr>
        <w:ind w:left="0" w:right="0" w:firstLine="560"/>
        <w:spacing w:before="450" w:after="450" w:line="312" w:lineRule="auto"/>
      </w:pPr>
      <w:r>
        <w:rPr>
          <w:rFonts w:ascii="宋体" w:hAnsi="宋体" w:eastAsia="宋体" w:cs="宋体"/>
          <w:color w:val="000"/>
          <w:sz w:val="28"/>
          <w:szCs w:val="28"/>
        </w:rPr>
        <w:t xml:space="preserve">20_年，县司法局于春节、端午、中秋组织大型走访慰问活动，为贫困户送去米、面、油等生活必需品，合计两万余元。村屯灵芝种植产业产出灵芝孢子粉1500余斤，在司法局全体干部的共同努力下，于两个月内全部售罄，合计收入20余万元；榆树林子屯经营蔬菜大棚十余户，通过局销售渠道共计售出11万余元；另外，县司法局还组织帮扶责任人购买包保贫困户产出农产品两万余元，其中包含蔬菜、鸡蛋、水果等等，圆满完成消费扶贫任务目标。</w:t>
      </w:r>
    </w:p>
    <w:p>
      <w:pPr>
        <w:ind w:left="0" w:right="0" w:firstLine="560"/>
        <w:spacing w:before="450" w:after="450" w:line="312" w:lineRule="auto"/>
      </w:pPr>
      <w:r>
        <w:rPr>
          <w:rFonts w:ascii="宋体" w:hAnsi="宋体" w:eastAsia="宋体" w:cs="宋体"/>
          <w:color w:val="000"/>
          <w:sz w:val="28"/>
          <w:szCs w:val="28"/>
        </w:rPr>
        <w:t xml:space="preserve">为认真贯彻落实_、自治x、自治x扶贫部门关于开展好消费扶贫的相关通知要求，_市扶贫办根据自身实际情况制定了《20_年_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扶贫干部水果销售工作总结12</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通过加强对预包装商品的三期检查，对低温奶、泡卤制品等易胀袋、漏气、变质的商品每日排查，加强对生鲜食品的日常检查和试吃，确保商品质量。加强对员工服务意识的灌疏和服务技能的培训，不断提升员工的服务水*。</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凡的工作中作出不*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手机卖场销售管理制度</w:t>
      </w:r>
    </w:p>
    <w:p>
      <w:pPr>
        <w:ind w:left="0" w:right="0" w:firstLine="560"/>
        <w:spacing w:before="450" w:after="450" w:line="312" w:lineRule="auto"/>
      </w:pPr>
      <w:r>
        <w:rPr>
          <w:rFonts w:ascii="宋体" w:hAnsi="宋体" w:eastAsia="宋体" w:cs="宋体"/>
          <w:color w:val="000"/>
          <w:sz w:val="28"/>
          <w:szCs w:val="28"/>
        </w:rPr>
        <w:t xml:space="preserve">一、销售人员行为要求 1·着装 ：</w:t>
      </w:r>
    </w:p>
    <w:p>
      <w:pPr>
        <w:ind w:left="0" w:right="0" w:firstLine="560"/>
        <w:spacing w:before="450" w:after="450" w:line="312" w:lineRule="auto"/>
      </w:pPr>
      <w:r>
        <w:rPr>
          <w:rFonts w:ascii="宋体" w:hAnsi="宋体" w:eastAsia="宋体" w:cs="宋体"/>
          <w:color w:val="000"/>
          <w:sz w:val="28"/>
          <w:szCs w:val="28"/>
        </w:rPr>
        <w:t xml:space="preserve">注意仪容仪表，统一工服，干净整洁佩戴胸牌，男士上班必须工作服、不得留胡须，女士淡妆上岗着工作服、黑鞋，不得佩戴夸张首饰，涂抹艳丽的指甲油，违反罚款20元 2·仪表（1）注意保持个人卫生，无异味，如化妆品味太浓、酒味、烟味、蒜味或其它异味食品，不准带食品到店里食用（早班八点半后不准吃早点，晚班不准带食品到店里食用）不准随时吃私带食品违者罚款20元（2）精神饱满的进入工作状态，不得面带倦意，业务受理员坐姿要规范，销售人员立姿都要讲究大方得体（3）销售员必须工服着装整洁，工牌统一带在左胸处，不得歪歪扭扭。3·行为：（1）微笑是每个销售人员最起码的表情，礼貌的服务用语，面对客户应表现出热情，真诚、友好、亲切、专业，不准有不理不睬的行为。如：2米之外以微笑迎接顾客·讲话柔和·轻盈·不得态度粗暴·介绍商品要有耐心要专业化·礼貌用语如：欢迎光临·您好·谢谢·对不起·再见等·服务用语不规范态度不好违者罚款20元·（2）在卖场，不得大声说话、闲聊、喊叫、乱丢、乱碰物品，发出不必要的声响。（3）店面当班人员·业务受理员·应保持店面清洁·整齐·杜绝脏乱差·随时清理柜台地面卫生·柜台机型盒子价签的摆放是否整齐·价钱调整价签及时更换·（必须保证一货一签）柜台机子是否有电·柜台手机屏幕每天擦·店内白色展柜·白色桌椅要每天认真做清洁保养·转椅底盘每天必须擦拭·卫生打扫要坚持早晚各一次·卫生间按排班值日不得有异味·业务受理员把自己所负责的区域弄整洁包括受理台前的卫生·店长安排好每天及每周一大扫除·（包括平时未打扫到的死角·橱窗玻璃· 卫生不合格罚款店长50元</w:t>
      </w:r>
    </w:p>
    <w:p>
      <w:pPr>
        <w:ind w:left="0" w:right="0" w:firstLine="560"/>
        <w:spacing w:before="450" w:after="450" w:line="312" w:lineRule="auto"/>
      </w:pPr>
      <w:r>
        <w:rPr>
          <w:rFonts w:ascii="宋体" w:hAnsi="宋体" w:eastAsia="宋体" w:cs="宋体"/>
          <w:color w:val="000"/>
          <w:sz w:val="28"/>
          <w:szCs w:val="28"/>
        </w:rPr>
        <w:t xml:space="preserve">（4）节约用水·节约用电·杜绝浪费·下班前应关灯·关闭店内电器·门口灯箱·开启防盗设施方可离去，违者罚款20元（5）不准把私人物品摆放在店内柜台上如杯子·手机·化妆品等·女士不准在店面梳头发·化妆·剪指甲·涂指甲油·男士不准在店面吸烟·违者罚款20元、4言谈（1）说话要注意艺术，多用敬语（欢迎光临、您好，请坐，请稍候，对不起，请慢走）（2）不得在店内议论客户的言行。（3）同事之间必须互相尊重·互相谦让·关心和照顾·要有团队精神·店内店员之间不准在店内打骂争吵·与顾客争吵·违者罚款200元情节严重者立即辞退·（4）接待顾客要热情·坦然·业务知识要专业·准确·不准为了销售而夸大手机功能·蒙骗顾客·解决售后执行首问责任制·要做到售前售后态度一致·不准推诿·快速解决·如因推诿态度不好而引起的退机对此营业员罚款200元·顾客放在店里的售后机由店长及时与顾客联系并做到及时跟售后业务沟通及时在最短时间内给顾客解决·如因售后业务不及时送修而引起的投诉罚款50元（5）服从工作安排·工作积极主动·不拈轻怕重·挑三拣四·必须服从店长安排·违者罚款50元·（6）员工之间不准拉帮结派·党同排斥·尤其店长于员工拉帮结派谋取私利一经发现重罚并立即辞退·</w:t>
      </w:r>
    </w:p>
    <w:p>
      <w:pPr>
        <w:ind w:left="0" w:right="0" w:firstLine="560"/>
        <w:spacing w:before="450" w:after="450" w:line="312" w:lineRule="auto"/>
      </w:pPr>
      <w:r>
        <w:rPr>
          <w:rFonts w:ascii="宋体" w:hAnsi="宋体" w:eastAsia="宋体" w:cs="宋体"/>
          <w:color w:val="000"/>
          <w:sz w:val="28"/>
          <w:szCs w:val="28"/>
        </w:rPr>
        <w:t xml:space="preserve">二、销售人员纪律要求 （1）销售人员·业务受理员·必须严格遵守上、下班休息时候，迟到十分钟以上的销售人员扣除半天工资，迟到超过一小时的扣除当天全天工资。并不得无故早退。如果未经卖场店长同意早退，扣除当天全天工资，无故旷工者罚款150元·（2）月底店长安排好次月店员的排班·不准随便调班儿·请事假必须提前一天前向卖场经理递请假条同意方可请假否则视为旷工·卖场店长·售后人员·销售人员·业务受理员请假必须通过卖场经理同意后方可请假，否则视为旷工（3）销售人员第二天不能按时上下班的，必须在23点之前向值班店长电话请假，店长在次日上班前向卖场经理汇报。否则视为无故旷工。（4）每周五下班前店长安排好周六日排班，已排好班的，不准临时休息·</w:t>
      </w:r>
    </w:p>
    <w:p>
      <w:pPr>
        <w:ind w:left="0" w:right="0" w:firstLine="560"/>
        <w:spacing w:before="450" w:after="450" w:line="312" w:lineRule="auto"/>
      </w:pPr>
      <w:r>
        <w:rPr>
          <w:rFonts w:ascii="宋体" w:hAnsi="宋体" w:eastAsia="宋体" w:cs="宋体"/>
          <w:color w:val="000"/>
          <w:sz w:val="28"/>
          <w:szCs w:val="28"/>
        </w:rPr>
        <w:t xml:space="preserve">（5）销售柜台前不得看与销售无关的杂志、小说、报刊，更不准吃零食。上班时间不准随意外出干私活·不得趴柜台·不得玩儿手机·摇微信·尤其语音微信·看电影·听音乐·不得聚堆聊天·不准未经卖场店长同意私自外出·如违反其中任何一项罚款20元（6）销售小票字迹工整·清晰·不擅自涂改·涂改票据谋取私利的一经发现罚款500元·严重者罚款并直接辞退·（7）有下列情形之一者视情节轻重罚款如下： /</w:t>
      </w:r>
    </w:p>
    <w:p>
      <w:pPr>
        <w:ind w:left="0" w:right="0" w:firstLine="560"/>
        <w:spacing w:before="450" w:after="450" w:line="312" w:lineRule="auto"/>
      </w:pPr>
      <w:r>
        <w:rPr>
          <w:rFonts w:ascii="宋体" w:hAnsi="宋体" w:eastAsia="宋体" w:cs="宋体"/>
          <w:color w:val="000"/>
          <w:sz w:val="28"/>
          <w:szCs w:val="28"/>
        </w:rPr>
        <w:t xml:space="preserve">1、未经店长同意答应客户或亲属按底价购机优惠等。 /</w:t>
      </w:r>
    </w:p>
    <w:p>
      <w:pPr>
        <w:ind w:left="0" w:right="0" w:firstLine="560"/>
        <w:spacing w:before="450" w:after="450" w:line="312" w:lineRule="auto"/>
      </w:pPr>
      <w:r>
        <w:rPr>
          <w:rFonts w:ascii="宋体" w:hAnsi="宋体" w:eastAsia="宋体" w:cs="宋体"/>
          <w:color w:val="000"/>
          <w:sz w:val="28"/>
          <w:szCs w:val="28"/>
        </w:rPr>
        <w:t xml:space="preserve">2、散布不利于卖场信息，在团队中造成不良影响。 /</w:t>
      </w:r>
    </w:p>
    <w:p>
      <w:pPr>
        <w:ind w:left="0" w:right="0" w:firstLine="560"/>
        <w:spacing w:before="450" w:after="450" w:line="312" w:lineRule="auto"/>
      </w:pPr>
      <w:r>
        <w:rPr>
          <w:rFonts w:ascii="宋体" w:hAnsi="宋体" w:eastAsia="宋体" w:cs="宋体"/>
          <w:color w:val="000"/>
          <w:sz w:val="28"/>
          <w:szCs w:val="28"/>
        </w:rPr>
        <w:t xml:space="preserve">3、被客户投诉，情节严重者。 /</w:t>
      </w:r>
    </w:p>
    <w:p>
      <w:pPr>
        <w:ind w:left="0" w:right="0" w:firstLine="560"/>
        <w:spacing w:before="450" w:after="450" w:line="312" w:lineRule="auto"/>
      </w:pPr>
      <w:r>
        <w:rPr>
          <w:rFonts w:ascii="宋体" w:hAnsi="宋体" w:eastAsia="宋体" w:cs="宋体"/>
          <w:color w:val="000"/>
          <w:sz w:val="28"/>
          <w:szCs w:val="28"/>
        </w:rPr>
        <w:t xml:space="preserve">4、为谋取私利·自己拿配件给顾客销售者。一经发现罚款200元</w:t>
      </w:r>
    </w:p>
    <w:p>
      <w:pPr>
        <w:ind w:left="0" w:right="0" w:firstLine="560"/>
        <w:spacing w:before="450" w:after="450" w:line="312" w:lineRule="auto"/>
      </w:pPr>
      <w:r>
        <w:rPr>
          <w:rFonts w:ascii="宋体" w:hAnsi="宋体" w:eastAsia="宋体" w:cs="宋体"/>
          <w:color w:val="000"/>
          <w:sz w:val="28"/>
          <w:szCs w:val="28"/>
        </w:rPr>
        <w:t xml:space="preserve">（8）交接班时机器数量必须清点核对准确无误早班方可下班·如有作假一经发现追究当事人责任并予以适当罚款·造成损失的承担一切后果并辞退·</w:t>
      </w:r>
    </w:p>
    <w:p>
      <w:pPr>
        <w:ind w:left="0" w:right="0" w:firstLine="560"/>
        <w:spacing w:before="450" w:after="450" w:line="312" w:lineRule="auto"/>
      </w:pPr>
      <w:r>
        <w:rPr>
          <w:rFonts w:ascii="宋体" w:hAnsi="宋体" w:eastAsia="宋体" w:cs="宋体"/>
          <w:color w:val="000"/>
          <w:sz w:val="28"/>
          <w:szCs w:val="28"/>
        </w:rPr>
        <w:t xml:space="preserve">三、销售人员接待客户条例 1.销售员接待客户以客户走到谁负责的区域谁接待的原则，当前接待客户的人员不能同时接待两组客户，当第二组客户到柜台前时，由同区域的营业员上前接待。2.销售人员不得跨区域召唤并接待客户。不得对其他区域的终端进行恶意评价。一经发现处罚200元，情节严重者将被辞退。3.活动期间 厅外销售人员制度：（1）平时厅外促销活动视情况而卖场经理而定，厅外销售人员为排班轮流宣传制（有促销活动除外）。（2）厅外销售人员在宣传过程中可将厅外客户直接引导至自己区域进行销售。如客户在本区域没有称心的终端而走向其他区域时本次销售终止，由客户所在区域销售人员进行二次营销。4.（1）销售员没有上班，其老客户上门找其本人，由当前销售员所在区域的轮候销售人员接待，当日未成交，交还客户给原销售人员跟进。（2）如原销售员上班并正在接待客户，则可选择另一个当前销售人员接待.5、营业员休息当天如上班可正常接待客户,不可迟到、早退。如出现不属以上情况﹑由卖场经理统筹安排全权处理。</w:t>
      </w:r>
    </w:p>
    <w:p>
      <w:pPr>
        <w:ind w:left="0" w:right="0" w:firstLine="560"/>
        <w:spacing w:before="450" w:after="450" w:line="312" w:lineRule="auto"/>
      </w:pPr>
      <w:r>
        <w:rPr>
          <w:rFonts w:ascii="宋体" w:hAnsi="宋体" w:eastAsia="宋体" w:cs="宋体"/>
          <w:color w:val="000"/>
          <w:sz w:val="28"/>
          <w:szCs w:val="28"/>
        </w:rPr>
        <w:t xml:space="preserve">四、商业机密和预定手机事宜： （1）自维护公司形象·声誉·积极提供有利于公司利益发展的方案·不得在店内议论他是人非或与顾客谈论公司内部是非·如有违者罚款200元·因个人原因给公司造成负面影响或利益损失的罚款500-1000元·情节严重者赔偿损失·辞退并追究法律责任·（2）严格保密公司机密·如管理资料·具体经营数据·手机型号及底价·不得像外界提供顾客资料信息·一经发现进行辞退·（3）如客户预定，销售人员必须第一时间向店长汇报，交齐一定额度的定金，并做详细记录，以免造成后期麻烦。（4）售后机人为的修机·必须叫顾客先交维修款方可修理·否则造成损失由接机当事人负责·</w:t>
      </w:r>
    </w:p>
    <w:p>
      <w:pPr>
        <w:ind w:left="0" w:right="0" w:firstLine="560"/>
        <w:spacing w:before="450" w:after="450" w:line="312" w:lineRule="auto"/>
      </w:pPr>
      <w:r>
        <w:rPr>
          <w:rFonts w:ascii="宋体" w:hAnsi="宋体" w:eastAsia="宋体" w:cs="宋体"/>
          <w:color w:val="000"/>
          <w:sz w:val="28"/>
          <w:szCs w:val="28"/>
        </w:rPr>
        <w:t xml:space="preserve">五、关于价格 （1）凡是卖场有统一要求售价的机型，必须严格按照卖场定制的价格政策统一执行，如有发现抬高或恶意调低零售价格，处罚各代理商200元/次。（2）为维护卖场的价格秩序，打造良性的竞争平台，更好的保护好各代理商老板利益，原则上卖场内销售的手机是不允许议价的，但由于市场消费特性，定制以下议价规则： 所有机型议价不能高于100元，如若销售的机子比原标价价格低于100元者处罚300元/次。（内部员工及亲戚购买这类的特殊情况除外）</w:t>
      </w:r>
    </w:p>
    <w:p>
      <w:pPr>
        <w:ind w:left="0" w:right="0" w:firstLine="560"/>
        <w:spacing w:before="450" w:after="450" w:line="312" w:lineRule="auto"/>
      </w:pPr>
      <w:r>
        <w:rPr>
          <w:rFonts w:ascii="宋体" w:hAnsi="宋体" w:eastAsia="宋体" w:cs="宋体"/>
          <w:color w:val="000"/>
          <w:sz w:val="28"/>
          <w:szCs w:val="28"/>
        </w:rPr>
        <w:t xml:space="preserve">六、离职流程 个人原因离职需提前一个月递交辞职报告·擅自离职者扣除当月薪金·造成损失者追究个人责任·</w:t>
      </w:r>
    </w:p>
    <w:p>
      <w:pPr>
        <w:ind w:left="0" w:right="0" w:firstLine="560"/>
        <w:spacing w:before="450" w:after="450" w:line="312" w:lineRule="auto"/>
      </w:pPr>
      <w:r>
        <w:rPr>
          <w:rFonts w:ascii="宋体" w:hAnsi="宋体" w:eastAsia="宋体" w:cs="宋体"/>
          <w:color w:val="000"/>
          <w:sz w:val="28"/>
          <w:szCs w:val="28"/>
        </w:rPr>
        <w:t xml:space="preserve">七、店长职责 （1）店长负责店内的所有事宜·对员工有绝对的领导权·员工必须服从·不得恶意顶撞·起哄·店长不得利用职位之便假公济私·偏袒某个员工·要做到公平公正·不准谋取私利必须秉承公平·公正原则·处理店内事宜·员工有监督权和向公司举报权·若有违者店员罚款200元·店长罚款500元·情节严重者免职辞退·（2）店长每日务必确认终端的出入库及销售明细·制定每个月的任务分配·并分配到个人·尤其抓合约机·主推机型利润点·要每天都开早会叮嘱任务跟进情况·要做到每个员工心中有数·如实上报并作表格统计·关注终端库存·做好即将下线机型的促销活动及时退库·做好及时定货·畅销机型及新品上市机型上柜率·解决好本店售后·下载等服务·</w:t>
      </w:r>
    </w:p>
    <w:p>
      <w:pPr>
        <w:ind w:left="0" w:right="0" w:firstLine="560"/>
        <w:spacing w:before="450" w:after="450" w:line="312" w:lineRule="auto"/>
      </w:pPr>
      <w:r>
        <w:rPr>
          <w:rFonts w:ascii="宋体" w:hAnsi="宋体" w:eastAsia="宋体" w:cs="宋体"/>
          <w:color w:val="000"/>
          <w:sz w:val="28"/>
          <w:szCs w:val="28"/>
        </w:rPr>
        <w:t xml:space="preserve">受理业务人员应及时核对当天的营业款、促销款。做好日报表、任务、处罚款项统计等工作。每月督催电费、水费的收缴，监督每日厅内的违纪行为并拍照取证。本规定自20_年10月1日由各区域负责人签字确认后生效·卖场将坚决执行规定中的所列条目·罚款不是目的·目的是提升我卖场员工综合素质·望卖场员工自觉遵守·互相监督·</w:t>
      </w:r>
    </w:p>
    <w:p>
      <w:pPr>
        <w:ind w:left="0" w:right="0" w:firstLine="560"/>
        <w:spacing w:before="450" w:after="450" w:line="312" w:lineRule="auto"/>
      </w:pPr>
      <w:r>
        <w:rPr>
          <w:rFonts w:ascii="宋体" w:hAnsi="宋体" w:eastAsia="宋体" w:cs="宋体"/>
          <w:color w:val="000"/>
          <w:sz w:val="28"/>
          <w:szCs w:val="28"/>
        </w:rPr>
        <w:t xml:space="preserve">签名处： 中国联通凭祥手机数码城运营中心 20_年9月30日</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扶贫干部水果销售工作总结13</w:t>
      </w:r>
    </w:p>
    <w:p>
      <w:pPr>
        <w:ind w:left="0" w:right="0" w:firstLine="560"/>
        <w:spacing w:before="450" w:after="450" w:line="312" w:lineRule="auto"/>
      </w:pPr>
      <w:r>
        <w:rPr>
          <w:rFonts w:ascii="宋体" w:hAnsi="宋体" w:eastAsia="宋体" w:cs="宋体"/>
          <w:color w:val="000"/>
          <w:sz w:val="28"/>
          <w:szCs w:val="28"/>
        </w:rPr>
        <w:t xml:space="preserve">时间过得很快，在_村工作的时间总是觉得很短暂，作为大学生村官进基层锻炼，立足本职工作，做好份内的事情，能在自己力所能及的范围内为政府分忧，是我们应尽的义务。</w:t>
      </w:r>
    </w:p>
    <w:p>
      <w:pPr>
        <w:ind w:left="0" w:right="0" w:firstLine="560"/>
        <w:spacing w:before="450" w:after="450" w:line="312" w:lineRule="auto"/>
      </w:pPr>
      <w:r>
        <w:rPr>
          <w:rFonts w:ascii="宋体" w:hAnsi="宋体" w:eastAsia="宋体" w:cs="宋体"/>
          <w:color w:val="000"/>
          <w:sz w:val="28"/>
          <w:szCs w:val="28"/>
        </w:rPr>
        <w:t xml:space="preserve">在过去的三个月里，我在乡领导的关怀下，在村两委干部的帮助、支持下，顺利的完成了自己的本职工作，通过这三个月的工作，我的能力得到了很大的提高，对农村工作的认识也进一步加深，下面对第三季度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一、认真学习，做到学以致用</w:t>
      </w:r>
    </w:p>
    <w:p>
      <w:pPr>
        <w:ind w:left="0" w:right="0" w:firstLine="560"/>
        <w:spacing w:before="450" w:after="450" w:line="312" w:lineRule="auto"/>
      </w:pPr>
      <w:r>
        <w:rPr>
          <w:rFonts w:ascii="宋体" w:hAnsi="宋体" w:eastAsia="宋体" w:cs="宋体"/>
          <w:color w:val="000"/>
          <w:sz w:val="28"/>
          <w:szCs w:val="28"/>
        </w:rPr>
        <w:t xml:space="preserve">俗话说“活到老，学到老”。作为刚进社会的我来说，自己的工作经验就是一张“白纸”，一切都是一片空白，一切都是新的，一切都从头开始。</w:t>
      </w:r>
    </w:p>
    <w:p>
      <w:pPr>
        <w:ind w:left="0" w:right="0" w:firstLine="560"/>
        <w:spacing w:before="450" w:after="450" w:line="312" w:lineRule="auto"/>
      </w:pPr>
      <w:r>
        <w:rPr>
          <w:rFonts w:ascii="宋体" w:hAnsi="宋体" w:eastAsia="宋体" w:cs="宋体"/>
          <w:color w:val="000"/>
          <w:sz w:val="28"/>
          <w:szCs w:val="28"/>
        </w:rPr>
        <w:t xml:space="preserve">因此，我始终严格要求、鞭策自己、主动学习，一是加强_理论和科学发展观的学习，加强党的方针政策的学习，提高了自身的政治理论素质。二是加强业务学习，主动向老领导、老干部虚心请教，同时加强业务知识的学习，增强了我的业务技能。三是将学到的理论知识运用于工作实践，并不断探索和创新，提高了我的工作能力，为今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二、扎根基层，甘心为民建功</w:t>
      </w:r>
    </w:p>
    <w:p>
      <w:pPr>
        <w:ind w:left="0" w:right="0" w:firstLine="560"/>
        <w:spacing w:before="450" w:after="450" w:line="312" w:lineRule="auto"/>
      </w:pPr>
      <w:r>
        <w:rPr>
          <w:rFonts w:ascii="宋体" w:hAnsi="宋体" w:eastAsia="宋体" w:cs="宋体"/>
          <w:color w:val="000"/>
          <w:sz w:val="28"/>
          <w:szCs w:val="28"/>
        </w:rPr>
        <w:t xml:space="preserve">想要贴近村民，就必须情系于民，深入到村组体察民情。工作中，我坚持与村民同吃、同住、同干，把自己的心与村民紧贴在一起，真正体会到了村民的思想状况、生活情况，想方设法帮助他们克服困难和解决问题，赢得了群众的支持和信赖。</w:t>
      </w:r>
    </w:p>
    <w:p>
      <w:pPr>
        <w:ind w:left="0" w:right="0" w:firstLine="560"/>
        <w:spacing w:before="450" w:after="450" w:line="312" w:lineRule="auto"/>
      </w:pPr>
      <w:r>
        <w:rPr>
          <w:rFonts w:ascii="宋体" w:hAnsi="宋体" w:eastAsia="宋体" w:cs="宋体"/>
          <w:color w:val="000"/>
          <w:sz w:val="28"/>
          <w:szCs w:val="28"/>
        </w:rPr>
        <w:t xml:space="preserve">我到_村任职这三个月，在村里所经历了很多难忘的有利于成长的事情，一连串基层一线的工作让我过得更加充实。</w:t>
      </w:r>
    </w:p>
    <w:p>
      <w:pPr>
        <w:ind w:left="0" w:right="0" w:firstLine="560"/>
        <w:spacing w:before="450" w:after="450" w:line="312" w:lineRule="auto"/>
      </w:pPr>
      <w:r>
        <w:rPr>
          <w:rFonts w:ascii="宋体" w:hAnsi="宋体" w:eastAsia="宋体" w:cs="宋体"/>
          <w:color w:val="000"/>
          <w:sz w:val="28"/>
          <w:szCs w:val="28"/>
        </w:rPr>
        <w:t xml:space="preserve">今年x节，村民拜坟引起了火灾，村支两委成员接到电话后立即赶往火灾现场救火，在村干部与当地村民的共同努力下扑灭了大火，保障了村民的生命财产安全。</w:t>
      </w:r>
    </w:p>
    <w:p>
      <w:pPr>
        <w:ind w:left="0" w:right="0" w:firstLine="560"/>
        <w:spacing w:before="450" w:after="450" w:line="312" w:lineRule="auto"/>
      </w:pPr>
      <w:r>
        <w:rPr>
          <w:rFonts w:ascii="宋体" w:hAnsi="宋体" w:eastAsia="宋体" w:cs="宋体"/>
          <w:color w:val="000"/>
          <w:sz w:val="28"/>
          <w:szCs w:val="28"/>
        </w:rPr>
        <w:t xml:space="preserve">我深深地体会到：大学生到村里任职，哪里出现灾情，我就要出现在哪里!</w:t>
      </w:r>
    </w:p>
    <w:p>
      <w:pPr>
        <w:ind w:left="0" w:right="0" w:firstLine="560"/>
        <w:spacing w:before="450" w:after="450" w:line="312" w:lineRule="auto"/>
      </w:pPr>
      <w:r>
        <w:rPr>
          <w:rFonts w:ascii="宋体" w:hAnsi="宋体" w:eastAsia="宋体" w:cs="宋体"/>
          <w:color w:val="000"/>
          <w:sz w:val="28"/>
          <w:szCs w:val="28"/>
        </w:rPr>
        <w:t xml:space="preserve">作为一名大学生村官，首先要彰显先锋模范作用，身要扑下去、心要贴上去、脑要钻进去，摸实情、出实招、干实事，工作在群众中去，做群众的贴心人，这是党和人民赋予我的光荣职责，一定要做好，而且必须做好。</w:t>
      </w:r>
    </w:p>
    <w:p>
      <w:pPr>
        <w:ind w:left="0" w:right="0" w:firstLine="560"/>
        <w:spacing w:before="450" w:after="450" w:line="312" w:lineRule="auto"/>
      </w:pPr>
      <w:r>
        <w:rPr>
          <w:rFonts w:ascii="宋体" w:hAnsi="宋体" w:eastAsia="宋体" w:cs="宋体"/>
          <w:color w:val="000"/>
          <w:sz w:val="28"/>
          <w:szCs w:val="28"/>
        </w:rPr>
        <w:t xml:space="preserve">三、踏实工作，投身新农村建设</w:t>
      </w:r>
    </w:p>
    <w:p>
      <w:pPr>
        <w:ind w:left="0" w:right="0" w:firstLine="560"/>
        <w:spacing w:before="450" w:after="450" w:line="312" w:lineRule="auto"/>
      </w:pPr>
      <w:r>
        <w:rPr>
          <w:rFonts w:ascii="宋体" w:hAnsi="宋体" w:eastAsia="宋体" w:cs="宋体"/>
          <w:color w:val="000"/>
          <w:sz w:val="28"/>
          <w:szCs w:val="28"/>
        </w:rPr>
        <w:t xml:space="preserve">上任以来，我立足本职工作，脚踏实地，努力工作，尽职尽责，实干为民。协助村主任和村干部一起处理一些日常事务，努力当好村总支书记的参谋和助手，当好村干部的好帮手和群众的勤务员。在新农村建设中，我主动参与了新农村建设的规划、发展、建设、协调和管理工作。完成了新农村建设的前期准备工作。</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虽然做了一定的工作，但是与县引导办和镇党委、政府的要求相比，与其他大学生村官的工作相比，还存在很大差距。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_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扶贫干部水果销售工作总结14</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扶贫干部水果销售工作总结15</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扶贫干部水果销售工作总结16</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扶贫干部水果销售工作总结17</w:t>
      </w:r>
    </w:p>
    <w:p>
      <w:pPr>
        <w:ind w:left="0" w:right="0" w:firstLine="560"/>
        <w:spacing w:before="450" w:after="450" w:line="312" w:lineRule="auto"/>
      </w:pPr>
      <w:r>
        <w:rPr>
          <w:rFonts w:ascii="宋体" w:hAnsi="宋体" w:eastAsia="宋体" w:cs="宋体"/>
          <w:color w:val="000"/>
          <w:sz w:val="28"/>
          <w:szCs w:val="28"/>
        </w:rPr>
        <w:t xml:space="preserve">1.高度重视，建立顺畅的联动机制。开展消费扶贫月活动是中央、省促进消费扶贫的一项重要举措，同时，消费扶贫成果是今年脱贫攻坚成效考核综合评价的重要依据。请各乡镇、部门高度重视消费扶贫月活动，加强统筹协调、情况调度和总结报告，为活动开展提供有力组织保障。</w:t>
      </w:r>
    </w:p>
    <w:p>
      <w:pPr>
        <w:ind w:left="0" w:right="0" w:firstLine="560"/>
        <w:spacing w:before="450" w:after="450" w:line="312" w:lineRule="auto"/>
      </w:pPr>
      <w:r>
        <w:rPr>
          <w:rFonts w:ascii="宋体" w:hAnsi="宋体" w:eastAsia="宋体" w:cs="宋体"/>
          <w:color w:val="000"/>
          <w:sz w:val="28"/>
          <w:szCs w:val="28"/>
        </w:rPr>
        <w:t xml:space="preserve">2.狠抓落实，加大活动的支持力度。要加大对消费扶贫月活动的支持力度，特别对专柜专馆专区，要落实优质点位，减免租金费用，把支持扶持措施落到实处。切实支持扶贫产品的生产、储存、运输、销售等，拓宽扶贫产品销售渠道。政府相关部门要对开展消费扶贫月活动，提供必要的政策、资金等支持。</w:t>
      </w:r>
    </w:p>
    <w:p>
      <w:pPr>
        <w:ind w:left="0" w:right="0" w:firstLine="560"/>
        <w:spacing w:before="450" w:after="450" w:line="312" w:lineRule="auto"/>
      </w:pPr>
      <w:r>
        <w:rPr>
          <w:rFonts w:ascii="宋体" w:hAnsi="宋体" w:eastAsia="宋体" w:cs="宋体"/>
          <w:color w:val="000"/>
          <w:sz w:val="28"/>
          <w:szCs w:val="28"/>
        </w:rPr>
        <w:t xml:space="preserve">3.强化监管，发挥全面的监督作用。坚持平等自愿原则，尊重市场规律，不搞行政摊派，不许强迫命令，严禁弄虚作假，切实加强监督管理，确保扶贫产品质量合格、价格公道。12317扶贫监督举报电话将接受群众投诉举报，加强社会监督。</w:t>
      </w:r>
    </w:p>
    <w:p>
      <w:pPr>
        <w:ind w:left="0" w:right="0" w:firstLine="560"/>
        <w:spacing w:before="450" w:after="450" w:line="312" w:lineRule="auto"/>
      </w:pPr>
      <w:r>
        <w:rPr>
          <w:rFonts w:ascii="宋体" w:hAnsi="宋体" w:eastAsia="宋体" w:cs="宋体"/>
          <w:color w:val="000"/>
          <w:sz w:val="28"/>
          <w:szCs w:val="28"/>
        </w:rPr>
        <w:t xml:space="preserve">4.加强宣传，营造良好的社会氛围。各主要媒体开设专版专栏持续跟踪宣传报道消费扶贫活动，在重点新闻网站、主要商业网站和两微一端等新媒体平台播放消费扶贫公益广告，发送消费扶贫公益短信，在全社会营造参与消费扶贫、购买扶贫产品的良好氛围。</w:t>
      </w:r>
    </w:p>
    <w:p>
      <w:pPr>
        <w:ind w:left="0" w:right="0" w:firstLine="560"/>
        <w:spacing w:before="450" w:after="450" w:line="312" w:lineRule="auto"/>
      </w:pPr>
      <w:r>
        <w:rPr>
          <w:rFonts w:ascii="宋体" w:hAnsi="宋体" w:eastAsia="宋体" w:cs="宋体"/>
          <w:color w:val="000"/>
          <w:sz w:val="28"/>
          <w:szCs w:val="28"/>
        </w:rPr>
        <w:t xml:space="preserve">5.确保帯贫，保存清晰的收支记录。购买单位(购买人)购买贫困村(户)农副产品，应向贫困户索要收据，一式两份，购买人和贫困户各留一份备查。收据应写清楚购买的品种、数量、单价、金额，帯贫户(人)数，收款贫困户签字按手印。通过生产商、经销商、村委会或者其他中间人购买贫困村(户)农副产品的，生产商、经销商、村委会或者其他中间人除向购买人开具收据之外，还需编制销售扶贫产品受益明细表，详细记载每个贫困户获得收益金额，以备日后检查。明年消费扶贫是纪检、审计等各类检查的重点，消费扶贫各方当事人要高度重视，保存清晰的收支记录。</w:t>
      </w:r>
    </w:p>
    <w:p>
      <w:pPr>
        <w:ind w:left="0" w:right="0" w:firstLine="560"/>
        <w:spacing w:before="450" w:after="450" w:line="312" w:lineRule="auto"/>
      </w:pPr>
      <w:r>
        <w:rPr>
          <w:rFonts w:ascii="宋体" w:hAnsi="宋体" w:eastAsia="宋体" w:cs="宋体"/>
          <w:color w:val="000"/>
          <w:sz w:val="28"/>
          <w:szCs w:val="28"/>
        </w:rPr>
        <w:t xml:space="preserve">为进一步贯彻中央和省、市、县脱贫攻坚决策部署，精准落实后续帮扶措施，县司法局以促进村扶贫产品销售通畅、贫困群众收入稳定、巩固脱贫成果为目标，认真落实消费扶贫工作。现结合县司法局近年来帮扶工作基础及村实际情况，将县司法局20_年消费扶贫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扶贫干部水果销售工作总结18</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2025-05-18T17:56:05+08:00</dcterms:created>
  <dcterms:modified xsi:type="dcterms:W3CDTF">2025-05-18T17:56:05+08:00</dcterms:modified>
</cp:coreProperties>
</file>

<file path=docProps/custom.xml><?xml version="1.0" encoding="utf-8"?>
<Properties xmlns="http://schemas.openxmlformats.org/officeDocument/2006/custom-properties" xmlns:vt="http://schemas.openxmlformats.org/officeDocument/2006/docPropsVTypes"/>
</file>