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空调销售年度总结范文(通用3篇)</w:t>
      </w:r>
      <w:bookmarkEnd w:id="1"/>
    </w:p>
    <w:p>
      <w:pPr>
        <w:jc w:val="center"/>
        <w:spacing w:before="0" w:after="450"/>
      </w:pPr>
      <w:r>
        <w:rPr>
          <w:rFonts w:ascii="Arial" w:hAnsi="Arial" w:eastAsia="Arial" w:cs="Arial"/>
          <w:color w:val="999999"/>
          <w:sz w:val="20"/>
          <w:szCs w:val="20"/>
        </w:rPr>
        <w:t xml:space="preserve">来源：网络  作者：风月无边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空调销售年度总结范文120__年即将过去，这一年给予我很多的收获，同时给予我更多的思考。这一年，我将从工作成果、工作收获，思考，未来工作计划做总结。一、工作成果(1)工作内容，首先从引流方面找突破口，线上添加一些潜在的客户，添加她们的微信。...</w:t>
      </w:r>
    </w:p>
    <w:p>
      <w:pPr>
        <w:ind w:left="0" w:right="0" w:firstLine="560"/>
        <w:spacing w:before="450" w:after="450" w:line="312" w:lineRule="auto"/>
      </w:pPr>
      <w:r>
        <w:rPr>
          <w:rFonts w:ascii="黑体" w:hAnsi="黑体" w:eastAsia="黑体" w:cs="黑体"/>
          <w:color w:val="000000"/>
          <w:sz w:val="36"/>
          <w:szCs w:val="36"/>
          <w:b w:val="1"/>
          <w:bCs w:val="1"/>
        </w:rPr>
        <w:t xml:space="preserve">空调销售年度总结范文1</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空调销售年度总结范文2</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房地产发展有限公司公司已x年时间，这短短的一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销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得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以采用迂回、或以柔克刚的方式更加有效，所以，今后要收敛脾气，增加耐心，使客户感觉更加贴心，才会有更多信任。有时候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&gt;五、总结一年来的工作</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在以后的日子中，我会在高素质的基础上更要加强自己的专业知识和专业技能，此外还要广泛的了解整个房地产市场的动态，走在市场的最前沿。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空调销售年度总结范文3</w:t>
      </w:r>
    </w:p>
    <w:p>
      <w:pPr>
        <w:ind w:left="0" w:right="0" w:firstLine="560"/>
        <w:spacing w:before="450" w:after="450" w:line="312" w:lineRule="auto"/>
      </w:pPr>
      <w:r>
        <w:rPr>
          <w:rFonts w:ascii="宋体" w:hAnsi="宋体" w:eastAsia="宋体" w:cs="宋体"/>
          <w:color w:val="000"/>
          <w:sz w:val="28"/>
          <w:szCs w:val="28"/>
        </w:rPr>
        <w:t xml:space="preserve">20xx年，注定是不平凡的一年。原材料成本增加，税率大调整，人民币不断升值……在这样的大背景下，外贸在x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&gt;一、回忆过去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以xx市场为重点开拓市场，培养了3个新客户，到xx年底止，总计销售金额为28万美金。从xx年1月起，一共9个不同国家和区域的客户建立了商业合作关系。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一个企业的发展壮大，品牌力量起着非常大的推动作用。xx年成功把xx品牌产品销售到xx，就目前来说，销售情况良好。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重点为xx客户xx和xx客户的跟踪和服务。xx在xx年销售金额总计为32万美金，面对xx年xx对EU2标准的实施，历时6个月，25CC汽油锯问题现也得到了解决。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&gt;二、总结现在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x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xx年对于xx年来说只是起点。在摸索和经历中慢慢成长，而新的一年每一项拓展工作都需要领导的大力支持。市场是残酷的，xx年必将是我更加兢兢业业工作的一年。生于忧患，死于安乐，如果x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2025-05-18T03:20:03+08:00</dcterms:created>
  <dcterms:modified xsi:type="dcterms:W3CDTF">2025-05-18T03:20:03+08:00</dcterms:modified>
</cp:coreProperties>
</file>

<file path=docProps/custom.xml><?xml version="1.0" encoding="utf-8"?>
<Properties xmlns="http://schemas.openxmlformats.org/officeDocument/2006/custom-properties" xmlns:vt="http://schemas.openxmlformats.org/officeDocument/2006/docPropsVTypes"/>
</file>