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销售顾问个人年度工作总结范本(九篇)</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顾问个人年度工作总结范本一一、工作回顾(一)不畏艰辛、克服困难，全力做好本职工作我是20____年____月____日进入公司，这也是我踏入社会工作的第一天。面对这陌生的环境，陌生的工作，当时是觉得无从下手，不知道应该是要从哪里做起，眼...</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人际网络是最好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销售顾问个人年度工作总结范本六</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台，销售额达到?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销售顾问个人年度工作总结范本七</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w:t>
      </w:r>
    </w:p>
    <w:p>
      <w:pPr>
        <w:ind w:left="0" w:right="0" w:firstLine="560"/>
        <w:spacing w:before="450" w:after="450" w:line="312" w:lineRule="auto"/>
      </w:pPr>
      <w:r>
        <w:rPr>
          <w:rFonts w:ascii="宋体" w:hAnsi="宋体" w:eastAsia="宋体" w:cs="宋体"/>
          <w:color w:val="000"/>
          <w:sz w:val="28"/>
          <w:szCs w:val="28"/>
        </w:rPr>
        <w:t xml:space="preserve">2、在工作时间内，一律着工作装，佩戴工作牌，保持良好的形象;在参加各种重要会议、车展及各种重要活动时，必须保持公司标准着装。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4、晨会结束后，须认真打扫责任内的卫生，注意保持汽车展场、展厅地面、展车、展台、资料架、车前牌、垃圾桶等公司内、外的清洁。</w:t>
      </w:r>
    </w:p>
    <w:p>
      <w:pPr>
        <w:ind w:left="0" w:right="0" w:firstLine="560"/>
        <w:spacing w:before="450" w:after="450" w:line="312" w:lineRule="auto"/>
      </w:pPr>
      <w:r>
        <w:rPr>
          <w:rFonts w:ascii="宋体" w:hAnsi="宋体" w:eastAsia="宋体" w:cs="宋体"/>
          <w:color w:val="000"/>
          <w:sz w:val="28"/>
          <w:szCs w:val="28"/>
        </w:rPr>
        <w:t xml:space="preserve">5、销售顾问按顺序接待客户，并严格按照客户接待流程热情大方，认真、专业的向客户介绍产品和提供各项服务;接待台至少应有两名销售顾问迎接客户，必须为客户开门，客户进入展厅第一时间必须向客户道：“您好!欢迎光临。”接待台的销售顾问必须严格填写来店(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6、销售顾问应技巧性的向客户索要电话以方便跟进客户，并按规定认真建立填写两表一卡，销售顾问应保持跟进卡的清洁，不能在跟进卡上乱写乱画。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至少跟进六个意向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8、客户试乘试驾必须事先登记(登记内容包括客户姓名、年龄、职业、驾照号、联系电话、联系地址、试驾日期、客户签名、销售顾问签名等)，无驾照的客户坚决不允许试驾，试驾时必须由销售顾问全程陪同按照公司制定的试驾路线进行试驾，试乘试驾时严格按照试乘试驾规定来进行，对于不按规定试驾的客户销售顾问应停止其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 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 销售顾问交车时应按照交车流程进行交车，并认真介绍售后人服务人员及售后相关责任人员，交车完毕后的一小时内应向客户打感谢电话。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12、 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13、 认真完成上级领导交给的其他工作。</w:t>
      </w:r>
    </w:p>
    <w:p>
      <w:pPr>
        <w:ind w:left="0" w:right="0" w:firstLine="560"/>
        <w:spacing w:before="450" w:after="450" w:line="312" w:lineRule="auto"/>
      </w:pPr>
      <w:r>
        <w:rPr>
          <w:rFonts w:ascii="宋体" w:hAnsi="宋体" w:eastAsia="宋体" w:cs="宋体"/>
          <w:color w:val="000"/>
          <w:sz w:val="28"/>
          <w:szCs w:val="28"/>
        </w:rPr>
        <w:t xml:space="preserve">14、销售部员工应爱护公司的财物和安全操作，工作期间因为个人的原因或操作失误导致其人身受到伤害和公司财产受到损坏造成的经济损失由员工个人负全部责任。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销售顾问个人年度工作总结范本八</w:t>
      </w:r>
    </w:p>
    <w:p>
      <w:pPr>
        <w:ind w:left="0" w:right="0" w:firstLine="560"/>
        <w:spacing w:before="450" w:after="450" w:line="312" w:lineRule="auto"/>
      </w:pPr>
      <w:r>
        <w:rPr>
          <w:rFonts w:ascii="宋体" w:hAnsi="宋体" w:eastAsia="宋体" w:cs="宋体"/>
          <w:color w:val="000"/>
          <w:sz w:val="28"/>
          <w:szCs w:val="28"/>
        </w:rPr>
        <w:t xml:space="preserve">一、熟习产品、酷爱产品</w:t>
      </w:r>
    </w:p>
    <w:p>
      <w:pPr>
        <w:ind w:left="0" w:right="0" w:firstLine="560"/>
        <w:spacing w:before="450" w:after="450" w:line="312" w:lineRule="auto"/>
      </w:pPr>
      <w:r>
        <w:rPr>
          <w:rFonts w:ascii="宋体" w:hAnsi="宋体" w:eastAsia="宋体" w:cs="宋体"/>
          <w:color w:val="000"/>
          <w:sz w:val="28"/>
          <w:szCs w:val="28"/>
        </w:rPr>
        <w:t xml:space="preserve">这是汽车销售顾问对汽车一个自我消费、学习、求证的进程。通过自我消费，汽车销售顾问才有对汽车产品的感性熟悉，才有心得和体会，才有与顾客进得沟通的素材。同时，在个人年终总结上汽车销售顾问还需通过对产品的感受，了解汽车产品的用处、汽车文化和使用价值等。只有感性熟悉和理性结合同一的时候，汽车销售顾问才能更好地酷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二、善用工具，熟练展现</w:t>
      </w:r>
    </w:p>
    <w:p>
      <w:pPr>
        <w:ind w:left="0" w:right="0" w:firstLine="560"/>
        <w:spacing w:before="450" w:after="450" w:line="312" w:lineRule="auto"/>
      </w:pPr>
      <w:r>
        <w:rPr>
          <w:rFonts w:ascii="宋体" w:hAnsi="宋体" w:eastAsia="宋体" w:cs="宋体"/>
          <w:color w:val="000"/>
          <w:sz w:val="28"/>
          <w:szCs w:val="28"/>
        </w:rPr>
        <w:t xml:space="preserve">汽车销售顾问在销售进程中，有很多能够帮助成功销售的工具。诸如，产品资料、单张、手册、产品简介、功效例证等。这些都称之工具，如何活用这些工具，关系到销售的成功与否。产品展现是帮助顾客直观了解产品的性能、功效，人有三觉，即视觉、听觉和感觉。通过对照的手法让顾客判定产品的优劣所在，了解产品的价值。汽车销售顾问的个人年终总结上，应当有这些学习的进程和学习进程中碰到的题目。</w:t>
      </w:r>
    </w:p>
    <w:p>
      <w:pPr>
        <w:ind w:left="0" w:right="0" w:firstLine="560"/>
        <w:spacing w:before="450" w:after="450" w:line="312" w:lineRule="auto"/>
      </w:pPr>
      <w:r>
        <w:rPr>
          <w:rFonts w:ascii="宋体" w:hAnsi="宋体" w:eastAsia="宋体" w:cs="宋体"/>
          <w:color w:val="000"/>
          <w:sz w:val="28"/>
          <w:szCs w:val="28"/>
        </w:rPr>
        <w:t xml:space="preserve">三、耐心凝听，找准需求</w:t>
      </w:r>
    </w:p>
    <w:p>
      <w:pPr>
        <w:ind w:left="0" w:right="0" w:firstLine="560"/>
        <w:spacing w:before="450" w:after="450" w:line="312" w:lineRule="auto"/>
      </w:pPr>
      <w:r>
        <w:rPr>
          <w:rFonts w:ascii="宋体" w:hAnsi="宋体" w:eastAsia="宋体" w:cs="宋体"/>
          <w:color w:val="000"/>
          <w:sz w:val="28"/>
          <w:szCs w:val="28"/>
        </w:rPr>
        <w:t xml:space="preserve">初进职场的汽车销售顾问一般都一口气地先容产品，演讲式地讲授产品或直接报价，这样收到的效果就不理想。当汽车销售顾问展现产品的时候，当顾客明确访客目的后，汽车销售顾问要认真地、耐心肠凝听客户的见解、引导他们陈说对产品的看法和观点，从而找准客户的心理需求。这个环节十分重要，既是尊重客户，又是把准需求进行说服的环节。所谓知己知彼指的就是这点。个人年终总结当中，这一部份应当具体地写出来。</w:t>
      </w:r>
    </w:p>
    <w:p>
      <w:pPr>
        <w:ind w:left="0" w:right="0" w:firstLine="560"/>
        <w:spacing w:before="450" w:after="450" w:line="312" w:lineRule="auto"/>
      </w:pPr>
      <w:r>
        <w:rPr>
          <w:rFonts w:ascii="宋体" w:hAnsi="宋体" w:eastAsia="宋体" w:cs="宋体"/>
          <w:color w:val="000"/>
          <w:sz w:val="28"/>
          <w:szCs w:val="28"/>
        </w:rPr>
        <w:t xml:space="preserve">四、掌控互动，进行引导</w:t>
      </w:r>
    </w:p>
    <w:p>
      <w:pPr>
        <w:ind w:left="0" w:right="0" w:firstLine="560"/>
        <w:spacing w:before="450" w:after="450" w:line="312" w:lineRule="auto"/>
      </w:pPr>
      <w:r>
        <w:rPr>
          <w:rFonts w:ascii="宋体" w:hAnsi="宋体" w:eastAsia="宋体" w:cs="宋体"/>
          <w:color w:val="000"/>
          <w:sz w:val="28"/>
          <w:szCs w:val="28"/>
        </w:rPr>
        <w:t xml:space="preserve">汽车销售顾问沟通式销售其实不是一种演讲，也不是盲目教导顾客，而是根据顾客的需求和针对顾客的发问作一些正确帮助理解的工作。首先要做好销售工作计划，提出或设计一些题目与顾客展开探讨，引导顾客接受自己的观点，接受汽车产品的文化和默许产品的价值观。成熟的汽车销售顾问在互动的进程中，通常都会应用同理心再进行分析和引导。这些销售进程中的知识或技能，假如能在个人年终总结中显现必将能赐与后的工作带来更大的好处。</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销售顾问个人年度工作总结范本九</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的一个由信仰共产主义的中国青年组成的群众性组织。如果我们想要加入共青团的申请书要怎么写呢？下面请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2025-07-21T15:27:06+08:00</dcterms:created>
  <dcterms:modified xsi:type="dcterms:W3CDTF">2025-07-21T15:27:06+08:00</dcterms:modified>
</cp:coreProperties>
</file>

<file path=docProps/custom.xml><?xml version="1.0" encoding="utf-8"?>
<Properties xmlns="http://schemas.openxmlformats.org/officeDocument/2006/custom-properties" xmlns:vt="http://schemas.openxmlformats.org/officeDocument/2006/docPropsVTypes"/>
</file>