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沙石销售工作总结范文(16篇)</w:t>
      </w:r>
      <w:bookmarkEnd w:id="1"/>
    </w:p>
    <w:p>
      <w:pPr>
        <w:jc w:val="center"/>
        <w:spacing w:before="0" w:after="450"/>
      </w:pPr>
      <w:r>
        <w:rPr>
          <w:rFonts w:ascii="Arial" w:hAnsi="Arial" w:eastAsia="Arial" w:cs="Arial"/>
          <w:color w:val="999999"/>
          <w:sz w:val="20"/>
          <w:szCs w:val="20"/>
        </w:rPr>
        <w:t xml:space="preserve">来源：网络  作者：静默星光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沙石销售工作总结范文 第一篇我于20xx年3月12日进入强宝公司担任文秘一职，至今已将近一年的时间。这是我离开酒店行业从事的第一份工作，同时也是我职业生涯中的一个重要转折点，对此我十分珍惜，并尽自己最大努力去适应这一岗位。文秘工作和酒店工作...</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第一篇</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一年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 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 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一年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第二篇</w:t>
      </w:r>
    </w:p>
    <w:p>
      <w:pPr>
        <w:ind w:left="0" w:right="0" w:firstLine="560"/>
        <w:spacing w:before="450" w:after="450" w:line="312" w:lineRule="auto"/>
      </w:pPr>
      <w:r>
        <w:rPr>
          <w:rFonts w:ascii="宋体" w:hAnsi="宋体" w:eastAsia="宋体" w:cs="宋体"/>
          <w:color w:val="000"/>
          <w:sz w:val="28"/>
          <w:szCs w:val="28"/>
        </w:rPr>
        <w:t xml:space="preserve">转眼间，我来到4s店已经x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&gt;下个月工作计划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月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第三篇</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第四篇</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第五篇</w:t>
      </w:r>
    </w:p>
    <w:p>
      <w:pPr>
        <w:ind w:left="0" w:right="0" w:firstLine="560"/>
        <w:spacing w:before="450" w:after="450" w:line="312" w:lineRule="auto"/>
      </w:pPr>
      <w:r>
        <w:rPr>
          <w:rFonts w:ascii="宋体" w:hAnsi="宋体" w:eastAsia="宋体" w:cs="宋体"/>
          <w:color w:val="000"/>
          <w:sz w:val="28"/>
          <w:szCs w:val="28"/>
        </w:rPr>
        <w:t xml:space="preserve">砂管办合同年度工作总结</w:t>
      </w:r>
    </w:p>
    <w:p>
      <w:pPr>
        <w:ind w:left="0" w:right="0" w:firstLine="560"/>
        <w:spacing w:before="450" w:after="450" w:line="312" w:lineRule="auto"/>
      </w:pPr>
      <w:r>
        <w:rPr>
          <w:rFonts w:ascii="宋体" w:hAnsi="宋体" w:eastAsia="宋体" w:cs="宋体"/>
          <w:color w:val="000"/>
          <w:sz w:val="28"/>
          <w:szCs w:val="28"/>
        </w:rPr>
        <w:t xml:space="preserve">肖志文</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人大、县政协的监督支持下，我办紧紧围绕“强化监管、规范秩序、提升效益、促进发展”的工作目标，在加强河道采砂的管理，营造良好的河道采砂生产经营秩序方面，已经取得了良好的社会经济效益。回顾过来的一年，我们除力争汨罗侵占我县砂石资源主权、积极协调配合砂石公司加强河道采砂管理以外，在加强砂管办内部管理机制的建设方面，我们也做了大量的工作。</w:t>
      </w:r>
    </w:p>
    <w:p>
      <w:pPr>
        <w:ind w:left="0" w:right="0" w:firstLine="560"/>
        <w:spacing w:before="450" w:after="450" w:line="312" w:lineRule="auto"/>
      </w:pPr>
      <w:r>
        <w:rPr>
          <w:rFonts w:ascii="宋体" w:hAnsi="宋体" w:eastAsia="宋体" w:cs="宋体"/>
          <w:color w:val="000"/>
          <w:sz w:val="28"/>
          <w:szCs w:val="28"/>
        </w:rPr>
        <w:t xml:space="preserve">1、理顺管理机制，提升经济效益。针对过去我县河道采砂管理松散、开采无序、资源流失、效益低下的局面。县政府在调查研究并充分征求意见的基础上，调整了与岳阳砂石公司的采砂合同，签订了补充协议，并重组了政府的砂石管理办公室。新的砂管办自20_年7月份重组以来，我们从理顺管理机制入手，强化政府管理职能。一是健全了内部机构。从财政、水利、国土、公安、交通、安监等相关职能部门抽调专人，设立综合办、票证室和执法室。综合办主要负责办公室的日常工作、部门协调和财务管理；票证室负责票证管理、现场验票、1 票据稽查等工作；执法室负责周边环境协调处理、挖砂船和运输船的违法违规处理。各股室强化责任，分工协作，紧密配合，加强管理，维护了河道采砂的正常秩序，提升了河道采砂管理的社会经济效益。二是理顺了管理关系。过去砂石销售，由砂石公司派人在挖砂船上直接开票收钱，弊端较多。为此，我办积极争取领导重视，同时与砂石公司主动协调，一改过去的做法，采取由票证室统一监票、现场监管、严格稽查的办法，一来监督了挖砂船的生产，二来掌握了砂石的销售数量，三则监管了运输船的先票后载，最大限度地杜绝了管理漏洞，减少了资源流失。三是提升了资源价值。截止8月15日止，已完成砂卵石生产和销售2225万吨，圆满的完成了县委县政府交给我们的目标任务，确保了我县河道砂石资源价值的提升。</w:t>
      </w:r>
    </w:p>
    <w:p>
      <w:pPr>
        <w:ind w:left="0" w:right="0" w:firstLine="560"/>
        <w:spacing w:before="450" w:after="450" w:line="312" w:lineRule="auto"/>
      </w:pPr>
      <w:r>
        <w:rPr>
          <w:rFonts w:ascii="宋体" w:hAnsi="宋体" w:eastAsia="宋体" w:cs="宋体"/>
          <w:color w:val="000"/>
          <w:sz w:val="28"/>
          <w:szCs w:val="28"/>
        </w:rPr>
        <w:t xml:space="preserve">2、突出整章建制，实行阳光操作。一年来，我办狠抓制度建设，努力从源头上规范采砂管理。一是建立健全制度。我办先后建立健全了《湘阴县河道采砂管理实施细则》、《采砂工程船准入制度》、《采砂工程船违章作业管理办法》、《票证管理制度》、《执法室工作制度》等一系列的河道采砂生产经营管理的各项规章制度。通过严格的规章制度，严肃了工作纪律和要</w:t>
      </w:r>
    </w:p>
    <w:p>
      <w:pPr>
        <w:ind w:left="0" w:right="0" w:firstLine="560"/>
        <w:spacing w:before="450" w:after="450" w:line="312" w:lineRule="auto"/>
      </w:pPr>
      <w:r>
        <w:rPr>
          <w:rFonts w:ascii="宋体" w:hAnsi="宋体" w:eastAsia="宋体" w:cs="宋体"/>
          <w:color w:val="000"/>
          <w:sz w:val="28"/>
          <w:szCs w:val="28"/>
        </w:rPr>
        <w:t xml:space="preserve">2 求，规范了河道采砂生产经营全过程，确保了工作人员遵纪守规，确保了砂石公司和工程船业主按章操作、遵守合同规定、履行合同义务。二是严格“四个控制”。即努力做到控船、控时、控区、控量，实现全方位管理，全过程公开，阳光操作。控船，就是严格控制县域河道内的采砂工程船数量、功率和更新改造，采砂船控制在26条以内，且单船功率必须在600千瓦以下，所有采砂船的更新改造须经批准同意后方可进行。控时，就是严格控制采砂船的开采时间，每晚10：30---早上6：00为禁采时段，任何采砂船不得作业，以免影响周边居民的生产生活。同时，严格执行县防指规定的禁采期，确因防汛抢险需要用砂卵石的由县防指批准后方可生产。控区，就是严格控制采砂船的开采区域，明确可采区和禁采区，同时采砂船必须在指定区域内生产作业，不得随意变更作业区域，更不能在禁采区内作业。控量，就是控制砂卵石生产销售数量。我们对所有砂石运输船只受载吨位重新进行了核定，并造册张榜公示，发放到接载船、票务站和工程船，作为砂石运输船只开票受载的唯一依据。采砂船必须依据砂石销售票据才能给运输船供载，运输船必须先开票后接载。同时，由票证室、执法室和</w:t>
      </w:r>
    </w:p>
    <w:p>
      <w:pPr>
        <w:ind w:left="0" w:right="0" w:firstLine="560"/>
        <w:spacing w:before="450" w:after="450" w:line="312" w:lineRule="auto"/>
      </w:pPr>
      <w:r>
        <w:rPr>
          <w:rFonts w:ascii="宋体" w:hAnsi="宋体" w:eastAsia="宋体" w:cs="宋体"/>
          <w:color w:val="000"/>
          <w:sz w:val="28"/>
          <w:szCs w:val="28"/>
        </w:rPr>
        <w:t xml:space="preserve">3 砂石公司一起，紧密配合，现场查处运输船不开票与采砂船私下交易的行为和运输船强买强卖的行为。通过“四个控制”，规范了采砂行为，确保了良好的生产秩序。</w:t>
      </w:r>
    </w:p>
    <w:p>
      <w:pPr>
        <w:ind w:left="0" w:right="0" w:firstLine="560"/>
        <w:spacing w:before="450" w:after="450" w:line="312" w:lineRule="auto"/>
      </w:pPr>
      <w:r>
        <w:rPr>
          <w:rFonts w:ascii="宋体" w:hAnsi="宋体" w:eastAsia="宋体" w:cs="宋体"/>
          <w:color w:val="000"/>
          <w:sz w:val="28"/>
          <w:szCs w:val="28"/>
        </w:rPr>
        <w:t xml:space="preserve">3、抓实培训学习，加强队伍建设。河道采砂管理情况复杂，矛盾众多，既有现实的冲突，更有利益的较量，没有一支过硬的管理队伍，工作寸步难行。为此，我们一是抓培训学习。我们举办了岗前培训班，邀请水利、国土、海事、航务等相关职能部门的专业技术人员给所有工作人员上课，学习相关法律法规和河道采砂管理的专业技术知识。我们还请了县纪委的领导上廉政建设教育课，确保工作人员在工作过程中严守职责，严格自律，奉公守法，依法行政。二是抓绩效管理。我办牢固树立“责任比能力更重要”的理念，对所有工作人员实行严格的劳动绩效考核，将全县水域划分为四个河段，设四个组长，实行组长负责制，每天设当班负责人，工作包括丈量船只吨位、监督开票、填报工作日志、搞好交接班、及时反馈信息等。如果负责的河段出现逃票、少票、先载后票等违规违法行为和现象，直接追究河段负责人和相关人员的责任。一级一级追究，轻则批评教育，清退回原单位，重则依法严肃查处。通过严格</w:t>
      </w:r>
    </w:p>
    <w:p>
      <w:pPr>
        <w:ind w:left="0" w:right="0" w:firstLine="560"/>
        <w:spacing w:before="450" w:after="450" w:line="312" w:lineRule="auto"/>
      </w:pPr>
      <w:r>
        <w:rPr>
          <w:rFonts w:ascii="宋体" w:hAnsi="宋体" w:eastAsia="宋体" w:cs="宋体"/>
          <w:color w:val="000"/>
          <w:sz w:val="28"/>
          <w:szCs w:val="28"/>
        </w:rPr>
        <w:t xml:space="preserve">4 的纪律要求和严肃的工作问责，使我办工作人员在其位、谋其事、尽其责、守好身，队伍建设不断加强。一年以来，我办没有一人有违纪违法行为，没有一人以职谋利，以权谋私，也没有发生较大的安全事故。</w:t>
      </w:r>
    </w:p>
    <w:p>
      <w:pPr>
        <w:ind w:left="0" w:right="0" w:firstLine="560"/>
        <w:spacing w:before="450" w:after="450" w:line="312" w:lineRule="auto"/>
      </w:pPr>
      <w:r>
        <w:rPr>
          <w:rFonts w:ascii="宋体" w:hAnsi="宋体" w:eastAsia="宋体" w:cs="宋体"/>
          <w:color w:val="000"/>
          <w:sz w:val="28"/>
          <w:szCs w:val="28"/>
        </w:rPr>
        <w:t xml:space="preserve">4、切实加强监管，避免资源流失。过来的一年我办努力从三方面着手切实加强监管。一是加强票证监管。首先是强化票据管理，由县财政统一印制《湘阴县河道砂石采运凭单》，同时加盖票据专用章，公司使用票据时，由专人到我办票证室签字领取，登记造册，每月底由公司专人将已用票据“存根联”交回票证备存，并核对有关数据。其次是强化值班监管。我们分河段设立流动票务站，票证室工作人员实行二班倒的24小时值班制度，专门负责对每条运输船的吨位核准及票证监管，填报河道采砂的生产数据，严格按已丈量的吨位如实开票，填写当班工作日志。二是加强票证稽查。我们充分发挥稽查监督作用，做到勤查细查、日查夜查、岸上巡视上船检查、经常督查不定期抽查，不仅对工程船、运输船是否按吨位开票进行稽查，而且还对我办和砂石公司当班工作人员的工作质量与职责进行稽查。一年来，通过稽查，共追回砂石资源损失65800</w:t>
      </w:r>
    </w:p>
    <w:p>
      <w:pPr>
        <w:ind w:left="0" w:right="0" w:firstLine="560"/>
        <w:spacing w:before="450" w:after="450" w:line="312" w:lineRule="auto"/>
      </w:pPr>
      <w:r>
        <w:rPr>
          <w:rFonts w:ascii="宋体" w:hAnsi="宋体" w:eastAsia="宋体" w:cs="宋体"/>
          <w:color w:val="000"/>
          <w:sz w:val="28"/>
          <w:szCs w:val="28"/>
        </w:rPr>
        <w:t xml:space="preserve">5 吨，挽回经济损失 万元。查处了砂石公司4名开票工作人员，并责令公司予以开除处理。</w:t>
      </w:r>
    </w:p>
    <w:p>
      <w:pPr>
        <w:ind w:left="0" w:right="0" w:firstLine="560"/>
        <w:spacing w:before="450" w:after="450" w:line="312" w:lineRule="auto"/>
      </w:pPr>
      <w:r>
        <w:rPr>
          <w:rFonts w:ascii="宋体" w:hAnsi="宋体" w:eastAsia="宋体" w:cs="宋体"/>
          <w:color w:val="000"/>
          <w:sz w:val="28"/>
          <w:szCs w:val="28"/>
        </w:rPr>
        <w:t xml:space="preserve">5、着力集中整治，维护生产秩序。一年来，我办依法打击，重拳出击，着力整治，确保良好的砂石生产经营秩序。一是严厉打击非法盗采。由执法室组织公安、水利、国土、安监等相关职能部门的执法人员，始终保持高压态势，严厉打击挖砂工程船未经许可开采、擅自离开指定水域开采、在禁采区开采、在禁采时段开采、单边作业等违章作业行为。共查获非法盗采工程船8条，迫使其离开湘阴水域，或将其拖到指定水域停靠，使非法盗采的现象得到有效控制。二是严厉打击强买强卖。一方面对水上加油船强迫工程船加油的行为进行打击，在虞公庙水域抓获强迫加油的杨丰、杨坚等数人，刑拘两人、拘留4人。另一方面对工程船少票、逃票和运输船强行插档、不按吨位开票、不先票后载的行为进行打击，共查获运输船少吨位、强行接载、占档20多船次，补交砂石款1万余元，查获工程船未开票3次，补交4万多元，少开票7次，补交2万多元。三是严厉打击敲诈勒索。我们对不法分子到工程船上敲诈钱物、勒索砂石导致工程船不能正常生产的行为进行了严厉打</w:t>
      </w:r>
    </w:p>
    <w:p>
      <w:pPr>
        <w:ind w:left="0" w:right="0" w:firstLine="560"/>
        <w:spacing w:before="450" w:after="450" w:line="312" w:lineRule="auto"/>
      </w:pPr>
      <w:r>
        <w:rPr>
          <w:rFonts w:ascii="宋体" w:hAnsi="宋体" w:eastAsia="宋体" w:cs="宋体"/>
          <w:color w:val="000"/>
          <w:sz w:val="28"/>
          <w:szCs w:val="28"/>
        </w:rPr>
        <w:t xml:space="preserve">6 击。如许家台村刘高等人纠集一伙人多次到工程船上敲诈勒索，执法室通过细致调查、走访群众、严密布控，将该团伙一举抓获，移送公安机关处理。</w:t>
      </w:r>
    </w:p>
    <w:p>
      <w:pPr>
        <w:ind w:left="0" w:right="0" w:firstLine="560"/>
        <w:spacing w:before="450" w:after="450" w:line="312" w:lineRule="auto"/>
      </w:pPr>
      <w:r>
        <w:rPr>
          <w:rFonts w:ascii="宋体" w:hAnsi="宋体" w:eastAsia="宋体" w:cs="宋体"/>
          <w:color w:val="000"/>
          <w:sz w:val="28"/>
          <w:szCs w:val="28"/>
        </w:rPr>
        <w:t xml:space="preserve">6、积极化解矛盾，确保社会稳定。河道采砂涉及面广，利益关系复杂，加之对河道周边村组群众的生产生活带来了一定的影响，因此各种矛盾纠纷时有发生。为及时处理和化解各种矛盾纠纷，我们积极应对，多措并举，确保了大局稳定。一是严格约束船只。明确了全县河道的可采时段和可采区域，约束采砂工程船的作业行为，尽量减少河道采砂对周边群众产生的影响。二是强化乡镇责任。我们采取与采砂河道周边乡镇签订《河道采砂周边环境协调责任状》的办法，明确乡镇责任，紧密配合，齐抓共管，努力将各种矛盾化解在萌芽状态。三是加大巡查力度。一年来，我办共出动200多人次在晚上10点后到河道巡查，查获不按可采时段作业的工程船多条，减少了矛盾纠纷，使周边环境明显好转。</w:t>
      </w:r>
    </w:p>
    <w:p>
      <w:pPr>
        <w:ind w:left="0" w:right="0" w:firstLine="560"/>
        <w:spacing w:before="450" w:after="450" w:line="312" w:lineRule="auto"/>
      </w:pPr>
      <w:r>
        <w:rPr>
          <w:rFonts w:ascii="宋体" w:hAnsi="宋体" w:eastAsia="宋体" w:cs="宋体"/>
          <w:color w:val="000"/>
          <w:sz w:val="28"/>
          <w:szCs w:val="28"/>
        </w:rPr>
        <w:t xml:space="preserve">尽管过去的一年，我们做了大量的工作，取得了很好的效果，但仍然有一些问题没有得到很好的解决。</w:t>
      </w:r>
    </w:p>
    <w:p>
      <w:pPr>
        <w:ind w:left="0" w:right="0" w:firstLine="560"/>
        <w:spacing w:before="450" w:after="450" w:line="312" w:lineRule="auto"/>
      </w:pPr>
      <w:r>
        <w:rPr>
          <w:rFonts w:ascii="宋体" w:hAnsi="宋体" w:eastAsia="宋体" w:cs="宋体"/>
          <w:color w:val="000"/>
          <w:sz w:val="28"/>
          <w:szCs w:val="28"/>
        </w:rPr>
        <w:t xml:space="preserve">1、汨罗侵占我县的砂石资源问题，还没有妥善解决好。</w:t>
      </w:r>
    </w:p>
    <w:p>
      <w:pPr>
        <w:ind w:left="0" w:right="0" w:firstLine="560"/>
        <w:spacing w:before="450" w:after="450" w:line="312" w:lineRule="auto"/>
      </w:pPr>
      <w:r>
        <w:rPr>
          <w:rFonts w:ascii="宋体" w:hAnsi="宋体" w:eastAsia="宋体" w:cs="宋体"/>
          <w:color w:val="000"/>
          <w:sz w:val="28"/>
          <w:szCs w:val="28"/>
        </w:rPr>
        <w:t xml:space="preserve">7 过来一年我们为此做了大量工作，取得了明显的效果，要有满意的结果，还有待更加努力。</w:t>
      </w:r>
    </w:p>
    <w:p>
      <w:pPr>
        <w:ind w:left="0" w:right="0" w:firstLine="560"/>
        <w:spacing w:before="450" w:after="450" w:line="312" w:lineRule="auto"/>
      </w:pPr>
      <w:r>
        <w:rPr>
          <w:rFonts w:ascii="宋体" w:hAnsi="宋体" w:eastAsia="宋体" w:cs="宋体"/>
          <w:color w:val="000"/>
          <w:sz w:val="28"/>
          <w:szCs w:val="28"/>
        </w:rPr>
        <w:t xml:space="preserve">2、执法力度难度大，打击难以到位。由于河道采砂情况复杂，利益冲突大，矛盾纠纷多，再加之相关的法律法规还不完善，操作性不强，处理程序复杂，处罚力度不大，职能部门在执法时，对违法行为的处理非常棘手，导致违法行为不能及时有效地处置，因此而带来了诸多的负面影响。</w:t>
      </w:r>
    </w:p>
    <w:p>
      <w:pPr>
        <w:ind w:left="0" w:right="0" w:firstLine="560"/>
        <w:spacing w:before="450" w:after="450" w:line="312" w:lineRule="auto"/>
      </w:pPr>
      <w:r>
        <w:rPr>
          <w:rFonts w:ascii="宋体" w:hAnsi="宋体" w:eastAsia="宋体" w:cs="宋体"/>
          <w:color w:val="000"/>
          <w:sz w:val="28"/>
          <w:szCs w:val="28"/>
        </w:rPr>
        <w:t xml:space="preserve">3、与公司的协调、配合还有待进一步加强，特别是在执法、稽查、监管工作上，还不能完全达成共识。</w:t>
      </w:r>
    </w:p>
    <w:p>
      <w:pPr>
        <w:ind w:left="0" w:right="0" w:firstLine="560"/>
        <w:spacing w:before="450" w:after="450" w:line="312" w:lineRule="auto"/>
      </w:pPr>
      <w:r>
        <w:rPr>
          <w:rFonts w:ascii="宋体" w:hAnsi="宋体" w:eastAsia="宋体" w:cs="宋体"/>
          <w:color w:val="000"/>
          <w:sz w:val="28"/>
          <w:szCs w:val="28"/>
        </w:rPr>
        <w:t xml:space="preserve">总之，一年来我办紧紧围绕“强化监管、规范秩序、提升效益、促进发展”的工作目标，切实加强了河道采砂管理工作，确保了全县河道采砂生产经营秩序良好，社会效益和经济效益大幅提升，圆满的完成了县委、县政府交给的各项工作任务，得到了县委、县政府、县人大、县政协的高度肯定。</w:t>
      </w:r>
    </w:p>
    <w:p>
      <w:pPr>
        <w:ind w:left="0" w:right="0" w:firstLine="560"/>
        <w:spacing w:before="450" w:after="450" w:line="312" w:lineRule="auto"/>
      </w:pPr>
      <w:r>
        <w:rPr>
          <w:rFonts w:ascii="宋体" w:hAnsi="宋体" w:eastAsia="宋体" w:cs="宋体"/>
          <w:color w:val="000"/>
          <w:sz w:val="28"/>
          <w:szCs w:val="28"/>
        </w:rPr>
        <w:t xml:space="preserve">二、下一个合同年度的工作安排</w:t>
      </w:r>
    </w:p>
    <w:p>
      <w:pPr>
        <w:ind w:left="0" w:right="0" w:firstLine="560"/>
        <w:spacing w:before="450" w:after="450" w:line="312" w:lineRule="auto"/>
      </w:pPr>
      <w:r>
        <w:rPr>
          <w:rFonts w:ascii="宋体" w:hAnsi="宋体" w:eastAsia="宋体" w:cs="宋体"/>
          <w:color w:val="000"/>
          <w:sz w:val="28"/>
          <w:szCs w:val="28"/>
        </w:rPr>
        <w:t xml:space="preserve">1、对我县河道砂石资源进行一次全面勘探，编制《湘阴县河道采砂整体规划》。按审定的《湘阴县河道采砂整体规划》要求，科学、合理、有序的开发利用我县砂石资源。</w:t>
      </w:r>
    </w:p>
    <w:p>
      <w:pPr>
        <w:ind w:left="0" w:right="0" w:firstLine="560"/>
        <w:spacing w:before="450" w:after="450" w:line="312" w:lineRule="auto"/>
      </w:pPr>
      <w:r>
        <w:rPr>
          <w:rFonts w:ascii="宋体" w:hAnsi="宋体" w:eastAsia="宋体" w:cs="宋体"/>
          <w:color w:val="000"/>
          <w:sz w:val="28"/>
          <w:szCs w:val="28"/>
        </w:rPr>
        <w:t xml:space="preserve">2、加紧解决汨罗非法侵占我县河道砂石资源的问题。汨罗侵占我县河道砂石资源属非法行为，我们将继续请求岳阳市人民政府，督促汨罗市政府取消与长江砂石公司的非法合同。我们的最大要求是收回主权，终止汨罗的非法合同继续实施。</w:t>
      </w:r>
    </w:p>
    <w:p>
      <w:pPr>
        <w:ind w:left="0" w:right="0" w:firstLine="560"/>
        <w:spacing w:before="450" w:after="450" w:line="312" w:lineRule="auto"/>
      </w:pPr>
      <w:r>
        <w:rPr>
          <w:rFonts w:ascii="宋体" w:hAnsi="宋体" w:eastAsia="宋体" w:cs="宋体"/>
          <w:color w:val="000"/>
          <w:sz w:val="28"/>
          <w:szCs w:val="28"/>
        </w:rPr>
        <w:t xml:space="preserve">3、紧紧围绕一个工作重点，确保完成20_万吨的目标任务，确保财政收入及时到位。</w:t>
      </w:r>
    </w:p>
    <w:p>
      <w:pPr>
        <w:ind w:left="0" w:right="0" w:firstLine="560"/>
        <w:spacing w:before="450" w:after="450" w:line="312" w:lineRule="auto"/>
      </w:pPr>
      <w:r>
        <w:rPr>
          <w:rFonts w:ascii="宋体" w:hAnsi="宋体" w:eastAsia="宋体" w:cs="宋体"/>
          <w:color w:val="000"/>
          <w:sz w:val="28"/>
          <w:szCs w:val="28"/>
        </w:rPr>
        <w:t xml:space="preserve">4、进一步加强河道砂石资源管理。</w:t>
      </w:r>
    </w:p>
    <w:p>
      <w:pPr>
        <w:ind w:left="0" w:right="0" w:firstLine="560"/>
        <w:spacing w:before="450" w:after="450" w:line="312" w:lineRule="auto"/>
      </w:pPr>
      <w:r>
        <w:rPr>
          <w:rFonts w:ascii="宋体" w:hAnsi="宋体" w:eastAsia="宋体" w:cs="宋体"/>
          <w:color w:val="000"/>
          <w:sz w:val="28"/>
          <w:szCs w:val="28"/>
        </w:rPr>
        <w:t xml:space="preserve">（1）、对在我县水域内运输砂石的船舶，全面进行一次重新丈量，并核准发证，确保运输船舶吨位的公开、公正、公平。</w:t>
      </w:r>
    </w:p>
    <w:p>
      <w:pPr>
        <w:ind w:left="0" w:right="0" w:firstLine="560"/>
        <w:spacing w:before="450" w:after="450" w:line="312" w:lineRule="auto"/>
      </w:pPr>
      <w:r>
        <w:rPr>
          <w:rFonts w:ascii="宋体" w:hAnsi="宋体" w:eastAsia="宋体" w:cs="宋体"/>
          <w:color w:val="000"/>
          <w:sz w:val="28"/>
          <w:szCs w:val="28"/>
        </w:rPr>
        <w:t xml:space="preserve">（2）、严格规范先票后载的管理，严防砂石资源的偷漏。（3）、加大稽查力度，严厉打击无票受载的非法行为。</w:t>
      </w:r>
    </w:p>
    <w:p>
      <w:pPr>
        <w:ind w:left="0" w:right="0" w:firstLine="560"/>
        <w:spacing w:before="450" w:after="450" w:line="312" w:lineRule="auto"/>
      </w:pPr>
      <w:r>
        <w:rPr>
          <w:rFonts w:ascii="宋体" w:hAnsi="宋体" w:eastAsia="宋体" w:cs="宋体"/>
          <w:color w:val="000"/>
          <w:sz w:val="28"/>
          <w:szCs w:val="28"/>
        </w:rPr>
        <w:t xml:space="preserve">5、进一步加强采砂工程船违规作业的管理。</w:t>
      </w:r>
    </w:p>
    <w:p>
      <w:pPr>
        <w:ind w:left="0" w:right="0" w:firstLine="560"/>
        <w:spacing w:before="450" w:after="450" w:line="312" w:lineRule="auto"/>
      </w:pPr>
      <w:r>
        <w:rPr>
          <w:rFonts w:ascii="宋体" w:hAnsi="宋体" w:eastAsia="宋体" w:cs="宋体"/>
          <w:color w:val="000"/>
          <w:sz w:val="28"/>
          <w:szCs w:val="28"/>
        </w:rPr>
        <w:t xml:space="preserve">（1）、重新修订《湘阴县河道采砂管理实施细则》，对采砂工程船生产作业行为进行全方位的监管。</w:t>
      </w:r>
    </w:p>
    <w:p>
      <w:pPr>
        <w:ind w:left="0" w:right="0" w:firstLine="560"/>
        <w:spacing w:before="450" w:after="450" w:line="312" w:lineRule="auto"/>
      </w:pPr>
      <w:r>
        <w:rPr>
          <w:rFonts w:ascii="宋体" w:hAnsi="宋体" w:eastAsia="宋体" w:cs="宋体"/>
          <w:color w:val="000"/>
          <w:sz w:val="28"/>
          <w:szCs w:val="28"/>
        </w:rPr>
        <w:t xml:space="preserve">（2、）进一步完善各项管理制度，加强对采砂工程船生产作业的各个环节的管理。</w:t>
      </w:r>
    </w:p>
    <w:p>
      <w:pPr>
        <w:ind w:left="0" w:right="0" w:firstLine="560"/>
        <w:spacing w:before="450" w:after="450" w:line="312" w:lineRule="auto"/>
      </w:pPr>
      <w:r>
        <w:rPr>
          <w:rFonts w:ascii="宋体" w:hAnsi="宋体" w:eastAsia="宋体" w:cs="宋体"/>
          <w:color w:val="000"/>
          <w:sz w:val="28"/>
          <w:szCs w:val="28"/>
        </w:rPr>
        <w:t xml:space="preserve">同志们，过来的一年，特别是我们工作在一线的同志们，为完成目标任务，战酷暑，战严寒，兢兢业业，任劳任怨，大</w:t>
      </w:r>
    </w:p>
    <w:p>
      <w:pPr>
        <w:ind w:left="0" w:right="0" w:firstLine="560"/>
        <w:spacing w:before="450" w:after="450" w:line="312" w:lineRule="auto"/>
      </w:pPr>
      <w:r>
        <w:rPr>
          <w:rFonts w:ascii="宋体" w:hAnsi="宋体" w:eastAsia="宋体" w:cs="宋体"/>
          <w:color w:val="000"/>
          <w:sz w:val="28"/>
          <w:szCs w:val="28"/>
        </w:rPr>
        <w:t xml:space="preserve">9 家确实辛苦了！同时过来的一年，我们砂管办40多名同志，虽然来自不同的单位，但大家团结一致，上下一心，充分体现了团队精神。因此我希望在下一轮合同年度里大家一如既往，充分发挥良好的团队精神，调动一切积极因素，战胜一切困难，努力完成县委、县政府交给我们的目标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二O一O年八月十六日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第六篇</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1、 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 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xx年度国有固定资产的上报工作，填制固定资产管理卡片，完善我台的固定资产管理;结合20xx年度的财务决算，认真系统地编报了我20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 积极参加中心及省里组织的各种财务培训班， 努力学习新知识、新业务，使我们的财务基础工作更加规范，同时也提高了工作效率。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广州市南沙中心医院工作已近三年了!这些日子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工作时，刚入社会的我还不适应，但我没有退缩，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当然在工作中仍有不足之处，如工作中技术有待提高，面部微笑不够，在今后的工作中一定努力提高自己的技术，更加细心，提高微笑服务，端正工作态度，用自己所学的知识完成好自己的本职。在近三年的护理工作中，我越来越能够感觉出护理工作的重要性!护理工作是一门精细的学问，是健康的基本保证。我的 体会是“三分治疗，七分护理”，我感觉我要有一颗真诚的心，发扬医德的精神，认真履行医务工作职责。我希望通过自己的努力获得病员肯定的同时，也能得到各级领导、护士长的认可。我为自己是护士队伍中的一员而自豪，在今后工作中，我将加倍努力，为护理事业做出自己应有的贡献。本着“巩固优势，稳步发展”的原则，近三年来做了本职工作。现将个人任职以来的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在思想上加强学习提高理论和业务素养。作为一名_党员，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20__年取得了护理学专业初级(士)专业技术资格证;20__年取得了护理学专业初级(师)专业技术资格证;20__年取得了全国职称外语考试成绩单、并通过了全国专业技术人员计算机应用能力的四个模块的考试;20__年7月20__年9月至20__年1月，参加了广东省急诊专科护士培训，通过努力以优秀的成绩取得了广东省急诊专科护士资格，并荣获了二等奖学金;利用业余时间参与了广州市护理学会，及时获取专业讯息。</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在护士长的悉心指导支持下，组织了科室的心肺复苏专科小组，开展组内和全科的专科学习、培训及考核;参加了科室的培训督察小组，参与科室的基础及专科操作培训;在科室日常工作中，我具有强烈的责任感和爱心，端正工作态度，爱岗敬业，勤奋工作，积极进取，真正以病人为中心，服务周到，态度和蔼，语言文明，努力把工作做细，做实，做扎实，力求在治疗上精心，护理上细心，真正让家属放心，病人安心。我总是不等他们询问，就主动问他们有什么需求，是否需要帮助，或是耐心的解答他们的问题。患者需要时，我们哪怕是一个善意的眼神，一个淡淡的微笑，对他们也许就是整个春天。我们医院的每位护士也是如此，不管任何情况下，都会微笑着面对患者，百问不烦地耐心解释，只要患者需要，病情需要，工作永远是第一位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新一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第八篇</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第九篇</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第十篇</w:t>
      </w:r>
    </w:p>
    <w:p>
      <w:pPr>
        <w:ind w:left="0" w:right="0" w:firstLine="560"/>
        <w:spacing w:before="450" w:after="450" w:line="312" w:lineRule="auto"/>
      </w:pPr>
      <w:r>
        <w:rPr>
          <w:rFonts w:ascii="宋体" w:hAnsi="宋体" w:eastAsia="宋体" w:cs="宋体"/>
          <w:color w:val="000"/>
          <w:sz w:val="28"/>
          <w:szCs w:val="28"/>
        </w:rPr>
        <w:t xml:space="preserve">在改革中转身</w:t>
      </w:r>
    </w:p>
    <w:p>
      <w:pPr>
        <w:ind w:left="0" w:right="0" w:firstLine="560"/>
        <w:spacing w:before="450" w:after="450" w:line="312" w:lineRule="auto"/>
      </w:pPr>
      <w:r>
        <w:rPr>
          <w:rFonts w:ascii="宋体" w:hAnsi="宋体" w:eastAsia="宋体" w:cs="宋体"/>
          <w:color w:val="000"/>
          <w:sz w:val="28"/>
          <w:szCs w:val="28"/>
        </w:rPr>
        <w:t xml:space="preserve">在创新中前行</w:t>
      </w:r>
    </w:p>
    <w:p>
      <w:pPr>
        <w:ind w:left="0" w:right="0" w:firstLine="560"/>
        <w:spacing w:before="450" w:after="450" w:line="312" w:lineRule="auto"/>
      </w:pPr>
      <w:r>
        <w:rPr>
          <w:rFonts w:ascii="宋体" w:hAnsi="宋体" w:eastAsia="宋体" w:cs="宋体"/>
          <w:color w:val="000"/>
          <w:sz w:val="28"/>
          <w:szCs w:val="28"/>
        </w:rPr>
        <w:t xml:space="preserve">——**县砂石管理工作综述</w:t>
      </w:r>
    </w:p>
    <w:p>
      <w:pPr>
        <w:ind w:left="0" w:right="0" w:firstLine="560"/>
        <w:spacing w:before="450" w:after="450" w:line="312" w:lineRule="auto"/>
      </w:pPr>
      <w:r>
        <w:rPr>
          <w:rFonts w:ascii="宋体" w:hAnsi="宋体" w:eastAsia="宋体" w:cs="宋体"/>
          <w:color w:val="000"/>
          <w:sz w:val="28"/>
          <w:szCs w:val="28"/>
        </w:rPr>
        <w:t xml:space="preserve">十三年，在时间长河中只是弹指一挥，但对**县砂石产业发展来说，却是一次次曲折、发展、壮大的艰辛历程。自1998年开展黄砂管理以来，**县砂石产业发展历经洗礼，通过科学规划、不断探索、创新管理、规范操作、拓延链条，砂石管理工作走上了健康、可持续发展之路。一路走来，风雨兼程，砂石管理效益逐年大幅递增，年财政贡献率自管理之初的几十万元发展到20_年5000万元，砂石业已成为全县经济工作的闪光点和经济发展的新支柱。中央电视台、《_市场报》、《砂石》杂志、《决策》等权威新闻媒体相继对**砂石管理做法及经验进行了专题报道。</w:t>
      </w:r>
    </w:p>
    <w:p>
      <w:pPr>
        <w:ind w:left="0" w:right="0" w:firstLine="560"/>
        <w:spacing w:before="450" w:after="450" w:line="312" w:lineRule="auto"/>
      </w:pPr>
      <w:r>
        <w:rPr>
          <w:rFonts w:ascii="宋体" w:hAnsi="宋体" w:eastAsia="宋体" w:cs="宋体"/>
          <w:color w:val="000"/>
          <w:sz w:val="28"/>
          <w:szCs w:val="28"/>
        </w:rPr>
        <w:t xml:space="preserve">基石：建立管理体制</w:t>
      </w:r>
    </w:p>
    <w:p>
      <w:pPr>
        <w:ind w:left="0" w:right="0" w:firstLine="560"/>
        <w:spacing w:before="450" w:after="450" w:line="312" w:lineRule="auto"/>
      </w:pPr>
      <w:r>
        <w:rPr>
          <w:rFonts w:ascii="宋体" w:hAnsi="宋体" w:eastAsia="宋体" w:cs="宋体"/>
          <w:color w:val="000"/>
          <w:sz w:val="28"/>
          <w:szCs w:val="28"/>
        </w:rPr>
        <w:t xml:space="preserve">**县河道砂石规模开采可追溯至上个世纪五十年代，当时社会经济发展较慢，基本都是人工开采，方式落后，规模偏小。自九十年代开始，随着经济社会的快速发展，境内四条大河的砂石开采量逐年增大，开采户不断增多，由于无规范的管理机构和有效管理机制，受利益驱使，一度处于无序、混乱开采状态，成为社会关注的焦点、热点和难点问题。自1998年7月份开始，县委、县政府决定启动砂石行业规范管理，组建专门的砂石管理机构，制定并出台了相关措施和办法，建立管理体制机制，启动河道砂石开采销售税费征收工作，对县内的砂石资源依法进行规范管理，从而拉开河道砂石开采管理序幕。</w:t>
      </w:r>
    </w:p>
    <w:p>
      <w:pPr>
        <w:ind w:left="0" w:right="0" w:firstLine="560"/>
        <w:spacing w:before="450" w:after="450" w:line="312" w:lineRule="auto"/>
      </w:pPr>
      <w:r>
        <w:rPr>
          <w:rFonts w:ascii="宋体" w:hAnsi="宋体" w:eastAsia="宋体" w:cs="宋体"/>
          <w:color w:val="000"/>
          <w:sz w:val="28"/>
          <w:szCs w:val="28"/>
        </w:rPr>
        <w:t xml:space="preserve">**县砂石管理总站于1998年7月1日正式成立，隶属于原</w:t>
      </w:r>
    </w:p>
    <w:p>
      <w:pPr>
        <w:ind w:left="0" w:right="0" w:firstLine="560"/>
        <w:spacing w:before="450" w:after="450" w:line="312" w:lineRule="auto"/>
      </w:pPr>
      <w:r>
        <w:rPr>
          <w:rFonts w:ascii="宋体" w:hAnsi="宋体" w:eastAsia="宋体" w:cs="宋体"/>
          <w:color w:val="000"/>
          <w:sz w:val="28"/>
          <w:szCs w:val="28"/>
        </w:rPr>
        <w:t xml:space="preserve">县计划委员会，职工由其他单位借调、退伍安置军人和社会招聘人员组成。20_年11月，更改为县政府直属正科级事业单位。目前，砂石管理总站内设办公室、票证吨位科、财务科、铁砂管理科、稽查队5个科室，下设7个管理分站，20个工作点，现有员工101人，管理区域覆盖全县10个涉砂乡镇，为规范全县砂石工作管理奠定了基础。</w:t>
      </w:r>
    </w:p>
    <w:p>
      <w:pPr>
        <w:ind w:left="0" w:right="0" w:firstLine="560"/>
        <w:spacing w:before="450" w:after="450" w:line="312" w:lineRule="auto"/>
      </w:pPr>
      <w:r>
        <w:rPr>
          <w:rFonts w:ascii="宋体" w:hAnsi="宋体" w:eastAsia="宋体" w:cs="宋体"/>
          <w:color w:val="000"/>
          <w:sz w:val="28"/>
          <w:szCs w:val="28"/>
        </w:rPr>
        <w:t xml:space="preserve">探索：推进改革创新</w:t>
      </w:r>
    </w:p>
    <w:p>
      <w:pPr>
        <w:ind w:left="0" w:right="0" w:firstLine="560"/>
        <w:spacing w:before="450" w:after="450" w:line="312" w:lineRule="auto"/>
      </w:pPr>
      <w:r>
        <w:rPr>
          <w:rFonts w:ascii="宋体" w:hAnsi="宋体" w:eastAsia="宋体" w:cs="宋体"/>
          <w:color w:val="000"/>
          <w:sz w:val="28"/>
          <w:szCs w:val="28"/>
        </w:rPr>
        <w:t xml:space="preserve">回首13年的发展历程，**砂石产业的发展壮大得益于锐意改革、大胆创新。**县砂石管理总站始终把“改革”和“创新”作为全县砂石管理的主基调和主旋律，紧跟不断变化的形势和问题，深入调研，大胆探索，及时弥补管理中的漏洞和不足，这也是**砂石管理的重要经验和取得成功的秘诀所在。</w:t>
      </w:r>
    </w:p>
    <w:p>
      <w:pPr>
        <w:ind w:left="0" w:right="0" w:firstLine="560"/>
        <w:spacing w:before="450" w:after="450" w:line="312" w:lineRule="auto"/>
      </w:pPr>
      <w:r>
        <w:rPr>
          <w:rFonts w:ascii="宋体" w:hAnsi="宋体" w:eastAsia="宋体" w:cs="宋体"/>
          <w:color w:val="000"/>
          <w:sz w:val="28"/>
          <w:szCs w:val="28"/>
        </w:rPr>
        <w:t xml:space="preserve">——推进管理模式改革。20_年9月，针对砂石管理效益不高、跑冒滴漏严重等前期管理状况，**县砂石管理总站借鉴外地经验，结合自身实际，创新并建立了以“统一规划、统一管理、统一价格、统一票证、统一纳税”为主要内容的“五统一”管理模式，对砂石开采、营运、销售、监管等各个环节进行了全面规范，一把尺子量到底，为实现统一高效管理打下了坚实基础。从十年来的管理效果看，通过严格执行“五统一”管理，克服了以往管理中的随意行政和管理漏洞，理顺了行业发展秩序，推动了全县砂石产业的健康有序发展，财政贡献率连年大幅递增。</w:t>
      </w:r>
    </w:p>
    <w:p>
      <w:pPr>
        <w:ind w:left="0" w:right="0" w:firstLine="560"/>
        <w:spacing w:before="450" w:after="450" w:line="312" w:lineRule="auto"/>
      </w:pPr>
      <w:r>
        <w:rPr>
          <w:rFonts w:ascii="宋体" w:hAnsi="宋体" w:eastAsia="宋体" w:cs="宋体"/>
          <w:color w:val="000"/>
          <w:sz w:val="28"/>
          <w:szCs w:val="28"/>
        </w:rPr>
        <w:t xml:space="preserve">——推进票证制度改革。票证管理是砂石管理工作中最容易出现问题的重要环节，也是砂石效益管理的基石。在管理形式上，**砂石票证管理经历了四个阶段: 第一阶段，1998年7月1日至20_年9月7日，对砂场实行一票制管理；第二阶段，20_年9月8日至20_年3月30日，实行统一票证管理；第三阶段，20_年4月1日至20_年9月20日，将手写五联单改为固定票额，印制专门防伪砂石税费票据，使用特制开、验票专用章；第四阶段，从20_年9月21日至今，使用固定票额吨位，车辆进出站时间改为无碳手写票证。通过多次改革完善，确保了票证规范、资金安全和账实相符。</w:t>
      </w:r>
    </w:p>
    <w:p>
      <w:pPr>
        <w:ind w:left="0" w:right="0" w:firstLine="560"/>
        <w:spacing w:before="450" w:after="450" w:line="312" w:lineRule="auto"/>
      </w:pPr>
      <w:r>
        <w:rPr>
          <w:rFonts w:ascii="宋体" w:hAnsi="宋体" w:eastAsia="宋体" w:cs="宋体"/>
          <w:color w:val="000"/>
          <w:sz w:val="28"/>
          <w:szCs w:val="28"/>
        </w:rPr>
        <w:t xml:space="preserve">——推进源头管理改革。20_年，对县内所有砂场实行源头管理，将管理站点前移，实现管理重心下移，这也是实现“五统一”管理的最有力举措和重要经验。规定新增砂场必须由乡镇政府或水利主管部门提出申请，县砂石管理总站、水利局、国土局进行论证，按程序审批。续办砂厂每年要进行核批，未核批的不允许继续开采。对不符合规划、无证采砂的作业，坚决予以取缔。截止目前，全县没有一个未经批准的采砂点。经批准开办的砂场严格实行合同化管理，预交保证金到县财政专户储存。砂场违反合同规定的违约金在保证金中扣除。这种从源头抓好的办法，彻底扭转了过去砂场难于管理的被动局面。</w:t>
      </w:r>
    </w:p>
    <w:p>
      <w:pPr>
        <w:ind w:left="0" w:right="0" w:firstLine="560"/>
        <w:spacing w:before="450" w:after="450" w:line="312" w:lineRule="auto"/>
      </w:pPr>
      <w:r>
        <w:rPr>
          <w:rFonts w:ascii="宋体" w:hAnsi="宋体" w:eastAsia="宋体" w:cs="宋体"/>
          <w:color w:val="000"/>
          <w:sz w:val="28"/>
          <w:szCs w:val="28"/>
        </w:rPr>
        <w:t xml:space="preserve">——推进稽查工作改革。为提升砂石监管效率，20_年4月，组建了县政府砂石管理巡查队、县砂石管理稽查队和涉砂乡镇协查组。稽查队负责稽查砂场业主是否执行砂石“五统一”管理，巡查队不定期对稽查队和砂石经营情况进行巡查，乡镇协查组不定期对本辖区内砂场及砂石开采和管理情况进行检查，鼓励社会各界对砂石管理进行监督并在查实后对举报人予以奖励，形成多层次、立体化监管体系。20_年，在原有监管方式基础上，总站成立巡查科，制定《**县砂石管理稽查改革方案》、《**县砂石管理稽查队规章制度及考核细则》和《巡查科工作职责及管理制度》，进一步明确稽查、巡查职责和分工，推进稽查体制机制、管理模式改革；同时推行智能化监管，在各砂场、砂石管理站点</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第十一篇</w:t>
      </w:r>
    </w:p>
    <w:p>
      <w:pPr>
        <w:ind w:left="0" w:right="0" w:firstLine="560"/>
        <w:spacing w:before="450" w:after="450" w:line="312" w:lineRule="auto"/>
      </w:pPr>
      <w:r>
        <w:rPr>
          <w:rFonts w:ascii="宋体" w:hAnsi="宋体" w:eastAsia="宋体" w:cs="宋体"/>
          <w:color w:val="000"/>
          <w:sz w:val="28"/>
          <w:szCs w:val="28"/>
        </w:rPr>
        <w:t xml:space="preserve">自我进入____物流，在新年到来之际，在此对我的工作做个总结，希望可以20__年里有更大的进步。前没有过任何物流方面的经验，很担心无法融入到客服的工作中，但是从我进入公司的第一天开始，公司一直强调的“齐心协力，志存高远”的企业文化、宽松融洽的工作氛围、以及____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____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____公司客服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错了”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在工作中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把公司当成家，节省每一点能源。把同事当成朋友，增强团员合作精神与集体凝聚力。心往一处用，劲往一处使，我想我们的____公司一定会更好!</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第十二篇</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公司工会认真贯彻实施《*省*公司企业职工代表大会工作标准》，组织召开了三届三次职工大会。会议全面回顾了公司在x年工作，从长远发展的高度对公司面临的形势进行了深刻的分析;确定了x年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&gt;二、x年主要任务</w:t>
      </w:r>
    </w:p>
    <w:p>
      <w:pPr>
        <w:ind w:left="0" w:right="0" w:firstLine="560"/>
        <w:spacing w:before="450" w:after="450" w:line="312" w:lineRule="auto"/>
      </w:pPr>
      <w:r>
        <w:rPr>
          <w:rFonts w:ascii="宋体" w:hAnsi="宋体" w:eastAsia="宋体" w:cs="宋体"/>
          <w:color w:val="000"/>
          <w:sz w:val="28"/>
          <w:szCs w:val="28"/>
        </w:rPr>
        <w:t xml:space="preserve">x年，公司工会将充分发挥工会的纽带作用，帮助公司广大干部职工统一思想、认清形势、查找差距、增强动力，把行动落实到各项工作任务之中，确保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第十三篇</w:t>
      </w:r>
    </w:p>
    <w:p>
      <w:pPr>
        <w:ind w:left="0" w:right="0" w:firstLine="560"/>
        <w:spacing w:before="450" w:after="450" w:line="312" w:lineRule="auto"/>
      </w:pPr>
      <w:r>
        <w:rPr>
          <w:rFonts w:ascii="宋体" w:hAnsi="宋体" w:eastAsia="宋体" w:cs="宋体"/>
          <w:color w:val="000"/>
          <w:sz w:val="28"/>
          <w:szCs w:val="28"/>
        </w:rPr>
        <w:t xml:space="preserve">XX年，我局的挂钩扶贫点是德化乡窝拖村。一年来，我局的定点挂钩扶贫工作在县委、县人民政府的领导下，在县扶贫办的正确指导下，对德化乡窝拖村实施了定点挂钩帮扶，按照县委、县人民政府的部署，把解决群众困难问题作为对口扶贫工作的重点和突破口，积极谋划，狠抓落实，取得了一定成效。按照《关于请报送XX年挂钩扶贫工作总结的函》(宁扶办发XX50号)文件要求，现将我局一年来的挂钩扶贫工作总结如下：</w:t>
      </w:r>
    </w:p>
    <w:p>
      <w:pPr>
        <w:ind w:left="0" w:right="0" w:firstLine="560"/>
        <w:spacing w:before="450" w:after="450" w:line="312" w:lineRule="auto"/>
      </w:pPr>
      <w:r>
        <w:rPr>
          <w:rFonts w:ascii="宋体" w:hAnsi="宋体" w:eastAsia="宋体" w:cs="宋体"/>
          <w:color w:val="000"/>
          <w:sz w:val="28"/>
          <w:szCs w:val="28"/>
        </w:rPr>
        <w:t xml:space="preserve">一、XX年扶贫工作情况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和各经办机构负责人任副组长、局属各股室负责人为成员的扶贫工作领导小组，具体指导日常扶贫工作的筹划和落实，为拓宽帮扶领域，深化帮扶内容，提高帮扶效果，提供了强有力的组织保障。 XX年，我局主要领导3次亲自带领机关相关同志和全体干部职工到实地考察，召开专门会议确定论证扶贫项目，制定扶贫方案，同时明确了五项措施：一是把定点扶贫工作作为全局的一件大事来抓，局机关年度至少专题研究扶贫工作2次以上;二是局机关正职、副职领导每人每年至少亲赴扶贫点一次，了解情况，搞好调研;三是掌握政策，了解信息，结合人事和劳动社会保障部门的实际，为村民生产生活解决实际问题，使扶贫工作做到有的放矢;四是适时组织机关干部职工向贫困村特困户献爱心;五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认识问题。我局领导在与机关干部交流中发现，少数同志，特别是年轻同志对扶贫工作不重视，对贫困村的经济状况和贫困群众的生活不了解，因此，对扶贫工作的积极性不高，影响了扶贫工作的效果。XX年4月30日，以召开“开展‘思想道德、民主法制进万家活动’动员会”为契机，我局对全系统干部职工进行了开展挂钩扶贫工作的专题学习教育会，认真宣讲了开展挂钩扶贫工作的重要性、紧迫性以及我局挂钩扶贫点窝拖村的基本情况，并对开展扶贫工作进行了安排部署，使机关的同志对农村的真实生活情况有了感性认识，进一步统一了思想，提高了认识，增强了广大干部职工开展扶贫工作的责任感、积极性和主动性。6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XX年，局领导班子成员定期前往定点帮扶的德化乡窝拖村进行实地调查研究，同当地党政领导召开座谈会，深入交流，切实掌握制约当地经济发展的瓶颈所在，出主意，想办法，本着“缺什么，补什么，需要什么，帮助什么”的原则，探索标本兼治、综合开发新路子，并认真开展扶贫帮困“结亲”活动，我们主动“攀”穷亲，利用机关在政策、资金、技术等(!)方面的优势，广开思路，科学投入，帮助窝拖村搞“开发式”的扶贫。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(四)结合部门实际，认真开展好专题培训工作</w:t>
      </w:r>
    </w:p>
    <w:p>
      <w:pPr>
        <w:ind w:left="0" w:right="0" w:firstLine="560"/>
        <w:spacing w:before="450" w:after="450" w:line="312" w:lineRule="auto"/>
      </w:pPr>
      <w:r>
        <w:rPr>
          <w:rFonts w:ascii="宋体" w:hAnsi="宋体" w:eastAsia="宋体" w:cs="宋体"/>
          <w:color w:val="000"/>
          <w:sz w:val="28"/>
          <w:szCs w:val="28"/>
        </w:rPr>
        <w:t xml:space="preserve">按照局机关的统一安排部署，以村民小组为单位，各挂钩联系领导深入挂钩小组，对村民进行思想道德行为规范和法律法规知识、信访知识专题培训。在培训过程中，除对《“思想道德·民主法制进万家”活动宣传手册》的内容进行培训外，以部门工作为出发点，集中进行了《劳动合同法》《就业促进个人精准扶贫工作总结法》等知识的培训，并充分利用开展专题培训的机会，将与大中专未就业毕业生、农民工息息相关的“鼓励创业‘贷免扶补’”工作的相关政策和农民工维权知识宣传到每一个农户家中，使广大群众在充分了解我们人事和劳动社会保障局工作的同时给予我们的工作更多的理解和支持。</w:t>
      </w:r>
    </w:p>
    <w:p>
      <w:pPr>
        <w:ind w:left="0" w:right="0" w:firstLine="560"/>
        <w:spacing w:before="450" w:after="450" w:line="312" w:lineRule="auto"/>
      </w:pPr>
      <w:r>
        <w:rPr>
          <w:rFonts w:ascii="宋体" w:hAnsi="宋体" w:eastAsia="宋体" w:cs="宋体"/>
          <w:color w:val="000"/>
          <w:sz w:val="28"/>
          <w:szCs w:val="28"/>
        </w:rPr>
        <w:t xml:space="preserve">(五)深入开展机关干部“进万家”和矛盾纠纷排查调处活动</w:t>
      </w:r>
    </w:p>
    <w:p>
      <w:pPr>
        <w:ind w:left="0" w:right="0" w:firstLine="560"/>
        <w:spacing w:before="450" w:after="450" w:line="312" w:lineRule="auto"/>
      </w:pPr>
      <w:r>
        <w:rPr>
          <w:rFonts w:ascii="宋体" w:hAnsi="宋体" w:eastAsia="宋体" w:cs="宋体"/>
          <w:color w:val="000"/>
          <w:sz w:val="28"/>
          <w:szCs w:val="28"/>
        </w:rPr>
        <w:t xml:space="preserve">在开展“进万家”和矛盾纠纷排查调处活动工作中，因各经办机构、各股(室)的工作性质和任务量不同，由各经办机构、各股(室)根据近期各自的工作实际情况，定期不定期地深入到挂钩联系点，进村组、进到农户家中，开展思想道德和民主法制宣传教育、民情恳谈、民意调查等系列活动。截止XX年12月5日，全局机关干部职工共走访农户240户，占所挂钩联系窝托村225户的;填写走访群众情况登记表240份;向村民发放“思想道德·民主法制进万家”活动征求意见表138份，共收到意见建议43条。通过深入开展机关干部“进万家”和矛盾纠纷排查调处活动，全局领导干部对窝托村的村情更加了解，对所挂钩联系的村民小组的基本情况做到了底数清、情况明。对广大农民群众关注的热点、难点问题有了更加清晰的认识，对进一步做好群众工作打下了坚实的基础。在深入调研的基础上，局领导带头撰写了7篇进村入户情况调查报告，在广大干部职工中起到了很好的表率作用。</w:t>
      </w:r>
    </w:p>
    <w:p>
      <w:pPr>
        <w:ind w:left="0" w:right="0" w:firstLine="560"/>
        <w:spacing w:before="450" w:after="450" w:line="312" w:lineRule="auto"/>
      </w:pPr>
      <w:r>
        <w:rPr>
          <w:rFonts w:ascii="宋体" w:hAnsi="宋体" w:eastAsia="宋体" w:cs="宋体"/>
          <w:color w:val="000"/>
          <w:sz w:val="28"/>
          <w:szCs w:val="28"/>
        </w:rPr>
        <w:t xml:space="preserve">(六)克服困难，多方筹措，提供有力的支持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开展“进万家”活动和广泛征求村民的意见建议，了解到了村民们在生产生活中存在的实际问题。针对村民存在的困难和问题，全局干部职工积极想办法出主意,为村民排忧解难。浪箐村民小组中95的农户主要经济来源是烤烟，在开展宣讲活动中，村民们反映因连续干旱，抗旱保苗任务艰巨，目前在烤烟生产中最缺少的是浇烟水所用的水管，县劳动就业局得知此事后，立即为浪箐村民送去了20件600多米的水管，解了浪箐村民小组的燃眉之急;窝托小组反映活动室缺少桌椅和开展文娱活动的音响设备，县医保中心积极为他们协调了桌椅和音响设备，使他们的难题迎刃而解。通过为村民办实事好事，</w:t>
      </w:r>
    </w:p>
    <w:p>
      <w:pPr>
        <w:ind w:left="0" w:right="0" w:firstLine="560"/>
        <w:spacing w:before="450" w:after="450" w:line="312" w:lineRule="auto"/>
      </w:pPr>
      <w:r>
        <w:rPr>
          <w:rFonts w:ascii="宋体" w:hAnsi="宋体" w:eastAsia="宋体" w:cs="宋体"/>
          <w:color w:val="000"/>
          <w:sz w:val="28"/>
          <w:szCs w:val="28"/>
        </w:rPr>
        <w:t xml:space="preserve">拉近了全局干部职工与广大村民的距离，树立了人事和劳动社会保障局的良好形象，更加牢固地树立了全局干部职工全心全意为人民服务的宗旨意识。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(七)派出新农村建设指导员，加强对扶贫村的联系、指导工作</w:t>
      </w:r>
    </w:p>
    <w:p>
      <w:pPr>
        <w:ind w:left="0" w:right="0" w:firstLine="560"/>
        <w:spacing w:before="450" w:after="450" w:line="312" w:lineRule="auto"/>
      </w:pPr>
      <w:r>
        <w:rPr>
          <w:rFonts w:ascii="宋体" w:hAnsi="宋体" w:eastAsia="宋体" w:cs="宋体"/>
          <w:color w:val="000"/>
          <w:sz w:val="28"/>
          <w:szCs w:val="28"/>
        </w:rPr>
        <w:t xml:space="preserve">根据县委的统一安排和部署，XX年，我局派出一名精干人员到窝拖村任新农村建设指导员，联系、指导该村的脱贫致富和经济社会的全面发展。一年来，该同志发扬吃苦耐劳精神，深入基层、调查研究，以高度的责任感切实加强对扶贫村的联系、指导工作，积极出主意、想办法，帮助该村制订工作计划，解决实际困难和问题，有力地促进了窝拖村的经济社会发展，巩固了脱贫成果。</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窝拖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由于我局底子簿、经费少，投入的扶贫经费难以满足定点扶贫点迅速发展的需要。同时，由于局机关人少事多，深入扶贫村实地调查研究还不够，在指导村民科技种养、外出务工方面经验还不足。</w:t>
      </w:r>
    </w:p>
    <w:p>
      <w:pPr>
        <w:ind w:left="0" w:right="0" w:firstLine="560"/>
        <w:spacing w:before="450" w:after="450" w:line="312" w:lineRule="auto"/>
      </w:pPr>
      <w:r>
        <w:rPr>
          <w:rFonts w:ascii="宋体" w:hAnsi="宋体" w:eastAsia="宋体" w:cs="宋体"/>
          <w:color w:val="000"/>
          <w:sz w:val="28"/>
          <w:szCs w:val="28"/>
        </w:rPr>
        <w:t xml:space="preserve">三、XX年扶贫工作打算</w:t>
      </w:r>
    </w:p>
    <w:p>
      <w:pPr>
        <w:ind w:left="0" w:right="0" w:firstLine="560"/>
        <w:spacing w:before="450" w:after="450" w:line="312" w:lineRule="auto"/>
      </w:pPr>
      <w:r>
        <w:rPr>
          <w:rFonts w:ascii="宋体" w:hAnsi="宋体" w:eastAsia="宋体" w:cs="宋体"/>
          <w:color w:val="000"/>
          <w:sz w:val="28"/>
          <w:szCs w:val="28"/>
        </w:rPr>
        <w:t xml:space="preserve">XX年，我局将进一步解放思想、不断探索，采取更有效的措施，加大扶贫工作力度，全面扎实做好定点扶贫规划的各项工作，指导村民如何因地制宜发展家庭手种养业，帮助村民拓宽就业渠道，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××县人事和劳动社会保障局</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好!20__年，晨阳学校发展史上极为特殊的一年。今年夏天学校在各界人士、各位领导的大力支持和鼓励下，学校领取了区教育局授予的“办学许可证”。我校也正式而光荣的加入到了萧山民办教育的大家庭中，下半年作为新成员的晨阳学校，在各种集体会议、各类检查、视导、周边兄弟学校的交流中，慢慢走向正规。</w:t>
      </w:r>
    </w:p>
    <w:p>
      <w:pPr>
        <w:ind w:left="0" w:right="0" w:firstLine="560"/>
        <w:spacing w:before="450" w:after="450" w:line="312" w:lineRule="auto"/>
      </w:pPr>
      <w:r>
        <w:rPr>
          <w:rFonts w:ascii="宋体" w:hAnsi="宋体" w:eastAsia="宋体" w:cs="宋体"/>
          <w:color w:val="000"/>
          <w:sz w:val="28"/>
          <w:szCs w:val="28"/>
        </w:rPr>
        <w:t xml:space="preserve">一年中，学校在安全工作、德育工作、校园文化建设、各类制度建设、管理模式方面以及以“幸福教育，快乐学习”为办学理念上都取得了较大的进步。这也得益于在座各位的大力支持、毫无保留的引导下，在此向各位领导、各位同仁表示感谢!</w:t>
      </w:r>
    </w:p>
    <w:p>
      <w:pPr>
        <w:ind w:left="0" w:right="0" w:firstLine="560"/>
        <w:spacing w:before="450" w:after="450" w:line="312" w:lineRule="auto"/>
      </w:pPr>
      <w:r>
        <w:rPr>
          <w:rFonts w:ascii="宋体" w:hAnsi="宋体" w:eastAsia="宋体" w:cs="宋体"/>
          <w:color w:val="000"/>
          <w:sz w:val="28"/>
          <w:szCs w:val="28"/>
        </w:rPr>
        <w:t xml:space="preserve">一年来，学校出现了管理得心应手，校园面貌日新月异，教育教学质量稳步提高的喜人景象，较好地完成了预定的工作目标。现将一年来的工作简要总结如下：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一：安全教育，不敢怠慢</w:t>
      </w:r>
    </w:p>
    <w:p>
      <w:pPr>
        <w:ind w:left="0" w:right="0" w:firstLine="560"/>
        <w:spacing w:before="450" w:after="450" w:line="312" w:lineRule="auto"/>
      </w:pPr>
      <w:r>
        <w:rPr>
          <w:rFonts w:ascii="宋体" w:hAnsi="宋体" w:eastAsia="宋体" w:cs="宋体"/>
          <w:color w:val="000"/>
          <w:sz w:val="28"/>
          <w:szCs w:val="28"/>
        </w:rPr>
        <w:t xml:space="preserve">安全是学校发展的根本，是提高教育、教学质量的前提，也是社会、家长对学校信任的重要依据。为此我们从开学前的教师会议就开始着手强化教师的思想政治工作。我们坚信管理好学校的安全必须要先树立好教师的自身安全意识，对每位教师严格要求，让每位教师时刻参与到安全教育工作</w:t>
      </w:r>
    </w:p>
    <w:p>
      <w:pPr>
        <w:ind w:left="0" w:right="0" w:firstLine="560"/>
        <w:spacing w:before="450" w:after="450" w:line="312" w:lineRule="auto"/>
      </w:pPr>
      <w:r>
        <w:rPr>
          <w:rFonts w:ascii="宋体" w:hAnsi="宋体" w:eastAsia="宋体" w:cs="宋体"/>
          <w:color w:val="000"/>
          <w:sz w:val="28"/>
          <w:szCs w:val="28"/>
        </w:rPr>
        <w:t xml:space="preserve">中。学校对每位教师都做到分工明确，不论集会、课间操、学生上下楼、上学、放学每个关键部位都有教师照看;早上、中午都有教师、领导全程站岗，尤其是放学，不但全体领导班子成员站在校门口，而且每天有专门的值日教师看管未接走的学生，直到最后一位学生被家长带走为止。</w:t>
      </w:r>
    </w:p>
    <w:p>
      <w:pPr>
        <w:ind w:left="0" w:right="0" w:firstLine="560"/>
        <w:spacing w:before="450" w:after="450" w:line="312" w:lineRule="auto"/>
      </w:pPr>
      <w:r>
        <w:rPr>
          <w:rFonts w:ascii="宋体" w:hAnsi="宋体" w:eastAsia="宋体" w:cs="宋体"/>
          <w:color w:val="000"/>
          <w:sz w:val="28"/>
          <w:szCs w:val="28"/>
        </w:rPr>
        <w:t xml:space="preserve">教师和各管理部门都签订了安全责任书、安全工作考核制度、各种应急预案等，牢固树立学校安全工作的防火墙。</w:t>
      </w:r>
    </w:p>
    <w:p>
      <w:pPr>
        <w:ind w:left="0" w:right="0" w:firstLine="560"/>
        <w:spacing w:before="450" w:after="450" w:line="312" w:lineRule="auto"/>
      </w:pPr>
      <w:r>
        <w:rPr>
          <w:rFonts w:ascii="宋体" w:hAnsi="宋体" w:eastAsia="宋体" w:cs="宋体"/>
          <w:color w:val="000"/>
          <w:sz w:val="28"/>
          <w:szCs w:val="28"/>
        </w:rPr>
        <w:t xml:space="preserve">食堂安全工作，学校建立了一个管理班子，每天把关检测，做到师生吃的好，吃的安全。</w:t>
      </w:r>
    </w:p>
    <w:p>
      <w:pPr>
        <w:ind w:left="0" w:right="0" w:firstLine="560"/>
        <w:spacing w:before="450" w:after="450" w:line="312" w:lineRule="auto"/>
      </w:pPr>
      <w:r>
        <w:rPr>
          <w:rFonts w:ascii="宋体" w:hAnsi="宋体" w:eastAsia="宋体" w:cs="宋体"/>
          <w:color w:val="000"/>
          <w:sz w:val="28"/>
          <w:szCs w:val="28"/>
        </w:rPr>
        <w:t xml:space="preserve">为了丰富师生的安全知识，本学期学校邀请法制副校长和管区民警以及新塘卫生院防疫医生分别到校为全体师生讲解交通、防火、防暴、防震及卫生安全方面的知识;学校分别进行了防火灾、防震紧急逃生演练各两次，同时还进行了全校性的安全教育知识竞赛，安全主题的黑板报评比活动。从认识到实践，从实践中认识，让全体师生时刻不忘安全教育的主要性。</w:t>
      </w:r>
    </w:p>
    <w:p>
      <w:pPr>
        <w:ind w:left="0" w:right="0" w:firstLine="560"/>
        <w:spacing w:before="450" w:after="450" w:line="312" w:lineRule="auto"/>
      </w:pPr>
      <w:r>
        <w:rPr>
          <w:rFonts w:ascii="宋体" w:hAnsi="宋体" w:eastAsia="宋体" w:cs="宋体"/>
          <w:color w:val="000"/>
          <w:sz w:val="28"/>
          <w:szCs w:val="28"/>
        </w:rPr>
        <w:t xml:space="preserve">二：规范办学，提升形象</w:t>
      </w:r>
    </w:p>
    <w:p>
      <w:pPr>
        <w:ind w:left="0" w:right="0" w:firstLine="560"/>
        <w:spacing w:before="450" w:after="450" w:line="312" w:lineRule="auto"/>
      </w:pPr>
      <w:r>
        <w:rPr>
          <w:rFonts w:ascii="宋体" w:hAnsi="宋体" w:eastAsia="宋体" w:cs="宋体"/>
          <w:color w:val="000"/>
          <w:sz w:val="28"/>
          <w:szCs w:val="28"/>
        </w:rPr>
        <w:t xml:space="preserve">根据萧山区教育局的20__学年工作指导思想，制定了本校的工作计划和目标。同时通过教师讨论会，暑期教师家庭访问家长的反馈信息、上级的精神和兄弟学校的宝贵经验，学校出台了一系列的规章制度，如执行制度、管理制度、考核制度、奖励制度等。使学校工作分工明确、责职分明、</w:t>
      </w:r>
    </w:p>
    <w:p>
      <w:pPr>
        <w:ind w:left="0" w:right="0" w:firstLine="560"/>
        <w:spacing w:before="450" w:after="450" w:line="312" w:lineRule="auto"/>
      </w:pPr>
      <w:r>
        <w:rPr>
          <w:rFonts w:ascii="宋体" w:hAnsi="宋体" w:eastAsia="宋体" w:cs="宋体"/>
          <w:color w:val="000"/>
          <w:sz w:val="28"/>
          <w:szCs w:val="28"/>
        </w:rPr>
        <w:t xml:space="preserve">有章可依，正常运作。</w:t>
      </w:r>
    </w:p>
    <w:p>
      <w:pPr>
        <w:ind w:left="0" w:right="0" w:firstLine="560"/>
        <w:spacing w:before="450" w:after="450" w:line="312" w:lineRule="auto"/>
      </w:pPr>
      <w:r>
        <w:rPr>
          <w:rFonts w:ascii="宋体" w:hAnsi="宋体" w:eastAsia="宋体" w:cs="宋体"/>
          <w:color w:val="000"/>
          <w:sz w:val="28"/>
          <w:szCs w:val="28"/>
        </w:rPr>
        <w:t xml:space="preserve">在教育、教学安排上学校能严格执行教育局提出的各项要求，开足开齐各门学科。</w:t>
      </w:r>
    </w:p>
    <w:p>
      <w:pPr>
        <w:ind w:left="0" w:right="0" w:firstLine="560"/>
        <w:spacing w:before="450" w:after="450" w:line="312" w:lineRule="auto"/>
      </w:pPr>
      <w:r>
        <w:rPr>
          <w:rFonts w:ascii="宋体" w:hAnsi="宋体" w:eastAsia="宋体" w:cs="宋体"/>
          <w:color w:val="000"/>
          <w:sz w:val="28"/>
          <w:szCs w:val="28"/>
        </w:rPr>
        <w:t xml:space="preserve">在教育、教学上，学校比较注重教师的发展。对新的年轻教师学校让他们听老教师的课，集体学习加个别辅导，让他们作课堂展示，让他们尽快进入角色。还经常性的派教师到附近新塘小学参加各种教育、教学活动让他们吸取百家之长，不断提升教育、教学的驾驭能力。</w:t>
      </w:r>
    </w:p>
    <w:p>
      <w:pPr>
        <w:ind w:left="0" w:right="0" w:firstLine="560"/>
        <w:spacing w:before="450" w:after="450" w:line="312" w:lineRule="auto"/>
      </w:pPr>
      <w:r>
        <w:rPr>
          <w:rFonts w:ascii="宋体" w:hAnsi="宋体" w:eastAsia="宋体" w:cs="宋体"/>
          <w:color w:val="000"/>
          <w:sz w:val="28"/>
          <w:szCs w:val="28"/>
        </w:rPr>
        <w:t xml:space="preserve">平时，学校要求教师认真执行教育、教学常规，常规检查每月一次。备课，不论是主课还是副课都能够做到手工备课。同样，班主任手册、其它记载本都记得一丝不苟。学生作业本也是从点滴改起，决不马虎。这种踏实的工作既是对学生负责，又是提高了教师自身的水平和形象，何乐而不为呢。</w:t>
      </w:r>
    </w:p>
    <w:p>
      <w:pPr>
        <w:ind w:left="0" w:right="0" w:firstLine="560"/>
        <w:spacing w:before="450" w:after="450" w:line="312" w:lineRule="auto"/>
      </w:pPr>
      <w:r>
        <w:rPr>
          <w:rFonts w:ascii="宋体" w:hAnsi="宋体" w:eastAsia="宋体" w:cs="宋体"/>
          <w:color w:val="000"/>
          <w:sz w:val="28"/>
          <w:szCs w:val="28"/>
        </w:rPr>
        <w:t xml:space="preserve">对学生，学校要求教师一定要倾注爱心，像对待自己的孩子一样对待每一个学生。尤其是那些家庭经济有困难的学生、学习有困难的学生、单亲家庭的子女等，要了解他们的实际情况，把握他们的心理动向，掌握他们的实际需求，因材施教、内心施教。多和他们沟通，经常和家长联系沟通，适当进行个别辅导、个别谈话，发挥他们的长处，让他们感受到班级的温暖、学校的温暖、老师的关爱。让每个学生都能健康成长。学校严禁教师对学生有各种体罚和变相体罚现</w:t>
      </w:r>
    </w:p>
    <w:p>
      <w:pPr>
        <w:ind w:left="0" w:right="0" w:firstLine="560"/>
        <w:spacing w:before="450" w:after="450" w:line="312" w:lineRule="auto"/>
      </w:pPr>
      <w:r>
        <w:rPr>
          <w:rFonts w:ascii="宋体" w:hAnsi="宋体" w:eastAsia="宋体" w:cs="宋体"/>
          <w:color w:val="000"/>
          <w:sz w:val="28"/>
          <w:szCs w:val="28"/>
        </w:rPr>
        <w:t xml:space="preserve">象产生，由此学校的对应措施是比较严厉的。由于学校经常性的抓，学校基本没有这种事情发生，相反，家校联系更加密切，关系更加融洽。</w:t>
      </w:r>
    </w:p>
    <w:p>
      <w:pPr>
        <w:ind w:left="0" w:right="0" w:firstLine="560"/>
        <w:spacing w:before="450" w:after="450" w:line="312" w:lineRule="auto"/>
      </w:pPr>
      <w:r>
        <w:rPr>
          <w:rFonts w:ascii="黑体" w:hAnsi="黑体" w:eastAsia="黑体" w:cs="黑体"/>
          <w:color w:val="000000"/>
          <w:sz w:val="36"/>
          <w:szCs w:val="36"/>
          <w:b w:val="1"/>
          <w:bCs w:val="1"/>
        </w:rPr>
        <w:t xml:space="preserve">沙石销售工作总结范文 第十五篇</w:t>
      </w:r>
    </w:p>
    <w:p>
      <w:pPr>
        <w:ind w:left="0" w:right="0" w:firstLine="560"/>
        <w:spacing w:before="450" w:after="450" w:line="312" w:lineRule="auto"/>
      </w:pPr>
      <w:r>
        <w:rPr>
          <w:rFonts w:ascii="宋体" w:hAnsi="宋体" w:eastAsia="宋体" w:cs="宋体"/>
          <w:color w:val="000"/>
          <w:sz w:val="28"/>
          <w:szCs w:val="28"/>
        </w:rPr>
        <w:t xml:space="preserve">一年即将过去，自己也来到学校整整一年了，本年我承担__年级__个班和__年级__个班的体育教学工作，每周____节课。__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年我个人方面的情况作简要的总结，以为新年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2025-07-24T02:18:20+08:00</dcterms:created>
  <dcterms:modified xsi:type="dcterms:W3CDTF">2025-07-24T02:18:20+08:00</dcterms:modified>
</cp:coreProperties>
</file>

<file path=docProps/custom.xml><?xml version="1.0" encoding="utf-8"?>
<Properties xmlns="http://schemas.openxmlformats.org/officeDocument/2006/custom-properties" xmlns:vt="http://schemas.openxmlformats.org/officeDocument/2006/docPropsVTypes"/>
</file>