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销售业务员工作总结与计划?(十六篇)</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销售业务员工作计划 销售业务员工作总结与计划?一认真贯彻实施《药品管理法》《国务院关于加强食品等产品安全监督管理的特别规定》、《中华人民共和国药品管理法实施条例》、《药品流通监督管理办法》和国家局《关于加强药品零售经营监管有关问题的通知》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销售业务员工作总结与计划?二</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至20年12月31日，山东区销售任务560万元，销售目标700万元(20年度表附后);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20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2、对国外客户的信息、及时传递、及时处理，如：图纸、ppap信息反馈等等;并及时了解机械制造市场和市场的消息，为公司的发展壮大提供信息支持。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销售业务员工作总结与计划?五</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销售业务员工作总结与计划?七</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xx，因此，建设一个优质xx的xx平台显得极为重要，当xx已经成为核心内容纳入保险企业的价值观，成为核心竞争时，xx工作就成为一种具有独特理念的一种xx文化。经过xxxx年的努力，我司已在市场占有了一定的份额，同时也拥有了较大的客户群体，随着业务发展的不断深入，xx工作的重要性将尤其突出，因此，中支在xxxx年里将严格规范xx工作，把一流的xx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1、建立健全语音xx系统，加大xx的宣传力度，以多种形式将xx推向社会，让众多的客户全面了解公司语音xx系统强大的支持功能，以提高自身的市场竞争力，实现客户满意最大化。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xx人员培训，提高xx人员综合技能素质，严格奉行“热情、周到、优质、高效”的xx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4、在xxxx年6月之前完成xx营销xx部、yy营销xx部两个xx机构的\'下延工作，至此，全区的xx网点建设基本完善，为公司的客户提供高效、便捷的保险售后xx。</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85%，非车险10%，人意险5%。xx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销售业务员工作总结与计划?八</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今年上半年共销售ll：227336盒，比去年同期销售的140085盒增加87251盒，为同期的1。62倍；其中xx年x—x月份销售190936盒，比去年同期销售的115615盒增加75321盒，为同期的1。65倍。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xx年x—x月新市场销售116000盒，老市场115736盒。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销售业务员工作总结与计划?九</w:t>
      </w:r>
    </w:p>
    <w:p>
      <w:pPr>
        <w:ind w:left="0" w:right="0" w:firstLine="560"/>
        <w:spacing w:before="450" w:after="450" w:line="312" w:lineRule="auto"/>
      </w:pPr>
      <w:r>
        <w:rPr>
          <w:rFonts w:ascii="宋体" w:hAnsi="宋体" w:eastAsia="宋体" w:cs="宋体"/>
          <w:color w:val="000"/>
          <w:sz w:val="28"/>
          <w:szCs w:val="28"/>
        </w:rPr>
        <w:t xml:space="preserve">根据我司在20xx年五月份销售中所取得的成效，其实也存在着一定的问题冲突，所以在六月份的销售月工作计划中我们将这一系列问题罗列，共分成了六方面内容，请看我的6月销售工作计划：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w:t>
      </w:r>
    </w:p>
    <w:p>
      <w:pPr>
        <w:ind w:left="0" w:right="0" w:firstLine="560"/>
        <w:spacing w:before="450" w:after="450" w:line="312" w:lineRule="auto"/>
      </w:pPr>
      <w:r>
        <w:rPr>
          <w:rFonts w:ascii="宋体" w:hAnsi="宋体" w:eastAsia="宋体" w:cs="宋体"/>
          <w:color w:val="000"/>
          <w:sz w:val="28"/>
          <w:szCs w:val="28"/>
        </w:rPr>
        <w:t xml:space="preserve">为了在新的一年中真正的将自己的销售工作做到更好，也是通过自己的不懈奋斗去做更多的努力。对于我自己而言，我完全是有很大程度的认真的对待每一天的工作，所以在下一年更是需要认真的去对待。</w:t>
      </w:r>
    </w:p>
    <w:p>
      <w:pPr>
        <w:ind w:left="0" w:right="0" w:firstLine="560"/>
        <w:spacing w:before="450" w:after="450" w:line="312" w:lineRule="auto"/>
      </w:pPr>
      <w:r>
        <w:rPr>
          <w:rFonts w:ascii="宋体" w:hAnsi="宋体" w:eastAsia="宋体" w:cs="宋体"/>
          <w:color w:val="000"/>
          <w:sz w:val="28"/>
          <w:szCs w:val="28"/>
        </w:rPr>
        <w:t xml:space="preserve">从我个人的角度来看，我希望我在明年的工作中能够有较大的突破，尤其是在个人的工作上有很多的方面都是需要通过我自己的努力去为自己达成更好的业绩。对于销售的工作，我也都是有非常认真的做好自己的工作，我确信凭借着我的努力是一定能够促成我更好的发展，对于往后的时光，我也会非常努力的去付出，我相信凭借着自己的努力一定是会让自己有所收获，有所业绩。虽然我没有为自己制定一个确定的目标，那是因为我相信自己的潜能是无限的，我一定是能够超越自己，为自己创造出更全新的突破。</w:t>
      </w:r>
    </w:p>
    <w:p>
      <w:pPr>
        <w:ind w:left="0" w:right="0" w:firstLine="560"/>
        <w:spacing w:before="450" w:after="450" w:line="312" w:lineRule="auto"/>
      </w:pPr>
      <w:r>
        <w:rPr>
          <w:rFonts w:ascii="宋体" w:hAnsi="宋体" w:eastAsia="宋体" w:cs="宋体"/>
          <w:color w:val="000"/>
          <w:sz w:val="28"/>
          <w:szCs w:val="28"/>
        </w:rPr>
        <w:t xml:space="preserve">面对销售的这份工作，我需要去学习、去成长的方面是有非常多的，当然我也是非常的希望自己能够通过自己的不懈奋斗让自己在其中学有所获，做有所得。销售的工作需要理论更是需要实践，所以在有任何的培训机会的时候我都要积极的参与，将老师的知识运用到实践中，这样便是能够真正的收获到成长，也是能够在工作上有更大的收获。面对未来的时光，我也是会加倍地去努力，以个人的付出来促成我在日后的发展，真正的将自己得工作都做到位，也为自己赢得更好的业绩。</w:t>
      </w:r>
    </w:p>
    <w:p>
      <w:pPr>
        <w:ind w:left="0" w:right="0" w:firstLine="560"/>
        <w:spacing w:before="450" w:after="450" w:line="312" w:lineRule="auto"/>
      </w:pPr>
      <w:r>
        <w:rPr>
          <w:rFonts w:ascii="宋体" w:hAnsi="宋体" w:eastAsia="宋体" w:cs="宋体"/>
          <w:color w:val="000"/>
          <w:sz w:val="28"/>
          <w:szCs w:val="28"/>
        </w:rPr>
        <w:t xml:space="preserve">对于我个人来说，我非常地希望自己能够通过努力把不好的.方面都掌握在心中，这样便是能够真正地让自己在工作中有更好的提升。为了更好的认识自己不好的方面，所以在平时的时光中，我需要多多对自己进行反思，这样才能够认清自己的问题，便是能够让自己的未来都更加的美好，往后的生活也是有更好的成长与改变。像是自己平时迟到、早退的事情都是需要端正自己的态度，认清自己行为的错误，这样便是能够真正的确定自己的发展的方向，也是能够让未来的我有更好的发展，有更大的进步。</w:t>
      </w:r>
    </w:p>
    <w:p>
      <w:pPr>
        <w:ind w:left="0" w:right="0" w:firstLine="560"/>
        <w:spacing w:before="450" w:after="450" w:line="312" w:lineRule="auto"/>
      </w:pPr>
      <w:r>
        <w:rPr>
          <w:rFonts w:ascii="宋体" w:hAnsi="宋体" w:eastAsia="宋体" w:cs="宋体"/>
          <w:color w:val="000"/>
          <w:sz w:val="28"/>
          <w:szCs w:val="28"/>
        </w:rPr>
        <w:t xml:space="preserve">工作计划就是希望未来的我能够在工作上做更多的努力，更是可以以个人的付出与努力来促进我更好的发展，面对未来的时光，我更是希望自己有更大的成长，我相信以后的我会变得更加的优秀，各方面都有更好的改变与成长。</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销售业务员工作计划 销售业务员工作总结与计划?篇十一</w:t>
      </w:r>
    </w:p>
    <w:p>
      <w:pPr>
        <w:ind w:left="0" w:right="0" w:firstLine="560"/>
        <w:spacing w:before="450" w:after="450" w:line="312" w:lineRule="auto"/>
      </w:pPr>
      <w:r>
        <w:rPr>
          <w:rFonts w:ascii="宋体" w:hAnsi="宋体" w:eastAsia="宋体" w:cs="宋体"/>
          <w:color w:val="000"/>
          <w:sz w:val="28"/>
          <w:szCs w:val="28"/>
        </w:rPr>
        <w:t xml:space="preserve">转眼间，xxxx年就要挥手告别了，在这新年来临之际，回想自己半年多所走过的路，所经历的事，没有太多的感慨，没有太多的惊喜，没有太多的业绩，多了一份镇定，从容的心态。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销售业务员工作总结与计划?篇十二</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销售业务员工作总结与计划?篇十三</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销售业务员工作总结与计划?篇十五</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销售业务员工作计划 销售业务员工作总结与计划?篇十六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20xx年计划分析如下:</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2025-07-26T15:57:23+08:00</dcterms:created>
  <dcterms:modified xsi:type="dcterms:W3CDTF">2025-07-26T15:57:23+08:00</dcterms:modified>
</cp:coreProperties>
</file>

<file path=docProps/custom.xml><?xml version="1.0" encoding="utf-8"?>
<Properties xmlns="http://schemas.openxmlformats.org/officeDocument/2006/custom-properties" xmlns:vt="http://schemas.openxmlformats.org/officeDocument/2006/docPropsVTypes"/>
</file>