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有关销售第三季度工作总结范文汇总(8篇)</w:t>
      </w:r>
      <w:bookmarkEnd w:id="1"/>
    </w:p>
    <w:p>
      <w:pPr>
        <w:jc w:val="center"/>
        <w:spacing w:before="0" w:after="450"/>
      </w:pPr>
      <w:r>
        <w:rPr>
          <w:rFonts w:ascii="Arial" w:hAnsi="Arial" w:eastAsia="Arial" w:cs="Arial"/>
          <w:color w:val="999999"/>
          <w:sz w:val="20"/>
          <w:szCs w:val="20"/>
        </w:rPr>
        <w:t xml:space="preserve">来源：网络  作者：夜色温柔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销售第三季度工作总结范文汇总一1、销售顾问培训：在销售顾问的培训上多花些时间，现在销售员业务知识和谈话技巧明显不够优秀，直接的限制到销售部业绩增长，20__年的销售顾问的培训是重点，除按计划每月进行一次业务培训以外，按需要多适当增加培训...</w:t>
      </w:r>
    </w:p>
    <w:p>
      <w:pPr>
        <w:ind w:left="0" w:right="0" w:firstLine="560"/>
        <w:spacing w:before="450" w:after="450" w:line="312" w:lineRule="auto"/>
      </w:pPr>
      <w:r>
        <w:rPr>
          <w:rFonts w:ascii="黑体" w:hAnsi="黑体" w:eastAsia="黑体" w:cs="黑体"/>
          <w:color w:val="000000"/>
          <w:sz w:val="36"/>
          <w:szCs w:val="36"/>
          <w:b w:val="1"/>
          <w:bCs w:val="1"/>
        </w:rPr>
        <w:t xml:space="preserve">有关销售第三季度工作总结范文汇总一</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某经理常教导大家的话。在下一季度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某某的几家汽车经销商最有影响的某某某商社对车的销售够成一定的威胁，在第二季度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新一季度我们团队的汽车销售工作计划以上三点都已列出。在工作中我会做好自己并带领好团队去克服种.种困难，为公司的效益尽到最大的努力。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有关销售第三季度工作总结范文汇总二</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有关销售第三季度工作总结范文汇总三</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时光飞逝，光阴似箭，今天已经步入了20__年的第三季度，为了使本部门的工作更好的开展，也为了使部门的管理得到更好的提升，第二季度的工作总结。现给予我们走过的第二季度做一总结。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一、九月份明细营业情况</w:t>
      </w:r>
    </w:p>
    <w:p>
      <w:pPr>
        <w:ind w:left="0" w:right="0" w:firstLine="560"/>
        <w:spacing w:before="450" w:after="450" w:line="312" w:lineRule="auto"/>
      </w:pPr>
      <w:r>
        <w:rPr>
          <w:rFonts w:ascii="宋体" w:hAnsi="宋体" w:eastAsia="宋体" w:cs="宋体"/>
          <w:color w:val="000"/>
          <w:sz w:val="28"/>
          <w:szCs w:val="28"/>
        </w:rPr>
        <w:t xml:space="preserve">8.26至9.25共计营业额约为43万元。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9月份共计：4场宴会，总收入87690元，人均消费190元 抠抠团：198元套餐 9份 收入1782元 388元套餐 5份 收入1940元</w:t>
      </w:r>
    </w:p>
    <w:p>
      <w:pPr>
        <w:ind w:left="0" w:right="0" w:firstLine="560"/>
        <w:spacing w:before="450" w:after="450" w:line="312" w:lineRule="auto"/>
      </w:pPr>
      <w:r>
        <w:rPr>
          <w:rFonts w:ascii="宋体" w:hAnsi="宋体" w:eastAsia="宋体" w:cs="宋体"/>
          <w:color w:val="000"/>
          <w:sz w:val="28"/>
          <w:szCs w:val="28"/>
        </w:rPr>
        <w:t xml:space="preserve">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第二季度主营宴会和自助共计：1247人，124桌，共计营业额为248447元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综上所述第二季度羊肉泡馍大碗58元共售出2855碗，共计165590元;小碗38元共售出1117碗，共计42446元，总计208036元。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388元套餐共计15份 ，营业额为5820元</w:t>
      </w:r>
    </w:p>
    <w:p>
      <w:pPr>
        <w:ind w:left="0" w:right="0" w:firstLine="560"/>
        <w:spacing w:before="450" w:after="450" w:line="312" w:lineRule="auto"/>
      </w:pPr>
      <w:r>
        <w:rPr>
          <w:rFonts w:ascii="宋体" w:hAnsi="宋体" w:eastAsia="宋体" w:cs="宋体"/>
          <w:color w:val="000"/>
          <w:sz w:val="28"/>
          <w:szCs w:val="28"/>
        </w:rPr>
        <w:t xml:space="preserve">198元套餐共计32份 ，营业额为6336元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某某团是本店的弱项，我们会从中察觉是否是菜品的质量问题以及菜品的新鲜程度，随之也会对菜品进行相应的调整，争取在下一个季度中某某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20__年第二季度三个月(7-9)餐厅总收入为 138万 比年初制定的预计第二季度的总收入 140万，相差 2 万，完成季度任务指标的98% 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 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 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 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 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 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以上虽然工作做得还是比较完善，但是在20__年二季度部门工作中依然存在不足，员工对客人的个性化服务不足，对客人的服务没有至始至终。为了使部门的工作更好的提升和开展，工作的计划安排如下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 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 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 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6"/>
          <w:szCs w:val="36"/>
          <w:b w:val="1"/>
          <w:bCs w:val="1"/>
        </w:rPr>
        <w:t xml:space="preserve">有关销售第三季度工作总结范文汇总四</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xx企业这个大平台上从事销售工作，让我对自己的产品有着足够的信心，同时也让我在面对客户时，无形中多了一份自信和自豪。再加上公司对销售人员的强有力的支持，让我知道，选择xx公司是正确的，我愿意把自己的人生理想和公司连接在一起。虽然我对驰田公司来说，只是一名普通的销售业务员，但是xx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xx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xx公司搞销售的前辈为我们打下了良好的基础，给客户留下了很好的口碑，而且在我所接触的客户当中，没有客户对xx公司的产品质量提出过异议，这才是我们不可多得的宝贵财富。另外，我所负责的xx小循环区域，也存在着很大的发展空间，像xx、xx、xx、xx等很多有待深开发的客户；特别是xx小循环轻量化，车型更新较快，能够很快适合部分区域市场，这让我感到兴奋。小循环的客户现有的也十分有限，挖掘出来的空间还只是很小的一部分，还有一些深藏不漏的小循环企业还有待开发；xx、x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有关销售第三季度工作总结范文汇总五</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让我深深的感受到了自我提高，但还是存在不少问题，在处理问题以及工作的方法上也有不足，可是我相信在领导的帮忙与鼓励下，我必须会拥有更完美的明天。现将20xx年的工作总结如下：</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4、对客户不能再有爆燥的心态，必须要本着xx的服务理念，“我爱客户这”样的态度去对待每位进店客户。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有关销售第三季度工作总结范文汇总六</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有关销售第三季度工作总结范文汇总七</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有关销售第三季度工作总结范文汇总八</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时光飞逝，光阴似箭，今天已经步入了20__年的第三季度，为了使本部门的工作更好的开展，也为了使部门的管理得到更好的提升，第二季度的工作总结。现给予我们走过的第二季度做一总结。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一、九月份明细营业情况</w:t>
      </w:r>
    </w:p>
    <w:p>
      <w:pPr>
        <w:ind w:left="0" w:right="0" w:firstLine="560"/>
        <w:spacing w:before="450" w:after="450" w:line="312" w:lineRule="auto"/>
      </w:pPr>
      <w:r>
        <w:rPr>
          <w:rFonts w:ascii="宋体" w:hAnsi="宋体" w:eastAsia="宋体" w:cs="宋体"/>
          <w:color w:val="000"/>
          <w:sz w:val="28"/>
          <w:szCs w:val="28"/>
        </w:rPr>
        <w:t xml:space="preserve">8.26至9.25共计营业额约为43万元。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9月份共计：4场宴会，总收入87690元，人均消费190元 抠抠团：198元套餐 9份 收入1782元 388元套餐 5份 收入1940元</w:t>
      </w:r>
    </w:p>
    <w:p>
      <w:pPr>
        <w:ind w:left="0" w:right="0" w:firstLine="560"/>
        <w:spacing w:before="450" w:after="450" w:line="312" w:lineRule="auto"/>
      </w:pPr>
      <w:r>
        <w:rPr>
          <w:rFonts w:ascii="宋体" w:hAnsi="宋体" w:eastAsia="宋体" w:cs="宋体"/>
          <w:color w:val="000"/>
          <w:sz w:val="28"/>
          <w:szCs w:val="28"/>
        </w:rPr>
        <w:t xml:space="preserve">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第二季度主营宴会和自助共计：1247人，124桌，共计营业额为248447元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综上所述第二季度羊肉泡馍大碗58元共售出2855碗，共计165590元;小碗38元共售出1117碗，共计42446元，总计208036元。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388元套餐共计15份 ，营业额为5820元</w:t>
      </w:r>
    </w:p>
    <w:p>
      <w:pPr>
        <w:ind w:left="0" w:right="0" w:firstLine="560"/>
        <w:spacing w:before="450" w:after="450" w:line="312" w:lineRule="auto"/>
      </w:pPr>
      <w:r>
        <w:rPr>
          <w:rFonts w:ascii="宋体" w:hAnsi="宋体" w:eastAsia="宋体" w:cs="宋体"/>
          <w:color w:val="000"/>
          <w:sz w:val="28"/>
          <w:szCs w:val="28"/>
        </w:rPr>
        <w:t xml:space="preserve">198元套餐共计32份 ，营业额为6336元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某某团是本店的弱项，我们会从中察觉是否是菜品的质量问题以及菜品的新鲜程度，随之也会对菜品进行相应的调整，争取在下一个季度中某某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20__年第二季度三个月(7-9)餐厅总收入为 138万 比年初制定的预计第二季度的总收入 140万，相差 2 万，完成季度任务指标的98% 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 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 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 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 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 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以上虽然工作做得还是比较完善，但是在20__年二季度部门工作中依然存在不足，员工对客人的个性化服务不足，对客人的服务没有至始至终。为了使部门的工作更好的提升和开展，工作的计划安排如下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 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 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 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2025-07-19T16:21:53+08:00</dcterms:created>
  <dcterms:modified xsi:type="dcterms:W3CDTF">2025-07-19T16:21:53+08:00</dcterms:modified>
</cp:coreProperties>
</file>

<file path=docProps/custom.xml><?xml version="1.0" encoding="utf-8"?>
<Properties xmlns="http://schemas.openxmlformats.org/officeDocument/2006/custom-properties" xmlns:vt="http://schemas.openxmlformats.org/officeDocument/2006/docPropsVTypes"/>
</file>