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最新销售七月份工作总结范文(推荐)(三篇)</w:t>
      </w:r>
      <w:bookmarkEnd w:id="1"/>
    </w:p>
    <w:p>
      <w:pPr>
        <w:jc w:val="center"/>
        <w:spacing w:before="0" w:after="450"/>
      </w:pPr>
      <w:r>
        <w:rPr>
          <w:rFonts w:ascii="Arial" w:hAnsi="Arial" w:eastAsia="Arial" w:cs="Arial"/>
          <w:color w:val="999999"/>
          <w:sz w:val="20"/>
          <w:szCs w:val="20"/>
        </w:rPr>
        <w:t xml:space="preserve">来源：网络  作者：柔情似水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最新销售七月份工作总结范文(推荐)一不依靠价格战细分用户群体实行差异化营销针对今年公司总部下达的经营指标，结合x总经理在20xx年商务大会上的指示精神，分公司将全年销售工作的重点立足在差异化营销和提升营销服务质量两个方面。面对市场愈演愈烈的...</w:t>
      </w:r>
    </w:p>
    <w:p>
      <w:pPr>
        <w:ind w:left="0" w:right="0" w:firstLine="560"/>
        <w:spacing w:before="450" w:after="450" w:line="312" w:lineRule="auto"/>
      </w:pPr>
      <w:r>
        <w:rPr>
          <w:rFonts w:ascii="黑体" w:hAnsi="黑体" w:eastAsia="黑体" w:cs="黑体"/>
          <w:color w:val="000000"/>
          <w:sz w:val="36"/>
          <w:szCs w:val="36"/>
          <w:b w:val="1"/>
          <w:bCs w:val="1"/>
        </w:rPr>
        <w:t xml:space="preserve">最新销售七月份工作总结范文(推荐)一</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出租车协会理事单位，更多地利用行业协会的宣传，来正确引导出租公司，宣传x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市场的占有率作为销售部门主要考核目标。今年完成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最新销售七月份工作总结范文(推荐)二</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国内轿车市场的日益激烈的价格战、国家宏观调控的整体经济环境，给x公司的日常经营和发展造成很大的困难。在全体员工的共同努力下，x公司取得了历史性的突破，整车销量、利润等多项指标创历史新高。作为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出租车协会理事单位，更多地利用行业协会的宣传，来正确引导出租公司，宣传x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市场的占有率作为销售部门主要考核目标。今年完成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最新销售七月份工作总结范文(推荐)三</w:t>
      </w:r>
    </w:p>
    <w:p>
      <w:pPr>
        <w:ind w:left="0" w:right="0" w:firstLine="560"/>
        <w:spacing w:before="450" w:after="450" w:line="312" w:lineRule="auto"/>
      </w:pPr>
      <w:r>
        <w:rPr>
          <w:rFonts w:ascii="宋体" w:hAnsi="宋体" w:eastAsia="宋体" w:cs="宋体"/>
          <w:color w:val="000"/>
          <w:sz w:val="28"/>
          <w:szCs w:val="28"/>
        </w:rPr>
        <w:t xml:space="preserve">在已经到来的__年里，世界在发展，时代在前行，人们都充满着希望。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渠道部在公司销售方面，肩负着最重要的角色，发挥着重要作用，根据公司总结会议提出的今年各个品牌销售任务，如果还沿用以前的营销思路，定会给今年完成任务造成很大压力。所以必须对每个人高标准，严要求，不断创新工作思路。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一、老客户的回访和沟通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eami等联络感情。如果方便的话，可以登门拜访客户，以便促进我们和客户之间的关系。</w:t>
      </w:r>
    </w:p>
    <w:p>
      <w:pPr>
        <w:ind w:left="0" w:right="0" w:firstLine="560"/>
        <w:spacing w:before="450" w:after="450" w:line="312" w:lineRule="auto"/>
      </w:pPr>
      <w:r>
        <w:rPr>
          <w:rFonts w:ascii="宋体" w:hAnsi="宋体" w:eastAsia="宋体" w:cs="宋体"/>
          <w:color w:val="000"/>
          <w:sz w:val="28"/>
          <w:szCs w:val="28"/>
        </w:rPr>
        <w:t xml:space="preserve">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2025-07-15T16:34:08+08:00</dcterms:created>
  <dcterms:modified xsi:type="dcterms:W3CDTF">2025-07-15T16:34:08+08:00</dcterms:modified>
</cp:coreProperties>
</file>

<file path=docProps/custom.xml><?xml version="1.0" encoding="utf-8"?>
<Properties xmlns="http://schemas.openxmlformats.org/officeDocument/2006/custom-properties" xmlns:vt="http://schemas.openxmlformats.org/officeDocument/2006/docPropsVTypes"/>
</file>