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家具销售店长月工作总结(通用4篇)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家具销售店长月工作总结1加入_家具公司也有一年时间了，回想起来时间过得还挺快的，从_公司到现在本公司感觉两个公司的工作模式有蛮大差异。现对这一年工作总结如下。一、工作不足不论是产品的专业知识还是管理与工作氛围都有很大区别。来本公司的前三个月...</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家具销售店长月工作总结1</w:t>
      </w:r>
    </w:p>
    <w:p>
      <w:pPr>
        <w:ind w:left="0" w:right="0" w:firstLine="560"/>
        <w:spacing w:before="450" w:after="450" w:line="312" w:lineRule="auto"/>
      </w:pPr>
      <w:r>
        <w:rPr>
          <w:rFonts w:ascii="宋体" w:hAnsi="宋体" w:eastAsia="宋体" w:cs="宋体"/>
          <w:color w:val="000"/>
          <w:sz w:val="28"/>
          <w:szCs w:val="28"/>
        </w:rPr>
        <w:t xml:space="preserve">加入_家具公司也有一年时间了，回想起来时间过得还挺快的，从_公司到现在本公司感觉两个公司的工作模式有蛮大差异。现对这一年工作总结如下。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家具销售店长月工作总结2</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家具销售店长月工作总结3</w:t>
      </w:r>
    </w:p>
    <w:p>
      <w:pPr>
        <w:ind w:left="0" w:right="0" w:firstLine="560"/>
        <w:spacing w:before="450" w:after="450" w:line="312" w:lineRule="auto"/>
      </w:pPr>
      <w:r>
        <w:rPr>
          <w:rFonts w:ascii="宋体" w:hAnsi="宋体" w:eastAsia="宋体" w:cs="宋体"/>
          <w:color w:val="000"/>
          <w:sz w:val="28"/>
          <w:szCs w:val="28"/>
        </w:rPr>
        <w:t xml:space="preserve">光阴似箭，转眼20_年已接近尾声，回顾这一年来的工作，心里颇有几分感触，首先感谢xx家具给了我机遇和发展的平台，让我的销售技巧和谈判能力的有了提高，感谢我们xx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&gt;四、提高自身销售修养</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家具销售店长月工作总结4</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