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超市红酒销售工作总结(合集3篇)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超市红酒销售工作总结1&gt;一、酒水销售工作总结培训方面xx年年11月27日——xx年年12月2日公司领导亲自主持培训，为检验培训成果，xx年年12月3日们举行了培训后的结业考试，监考非常严格，好在平时一贯努力学习得以顺利通过。公司领导精湛的营...</w:t>
      </w:r>
    </w:p>
    <w:p>
      <w:pPr>
        <w:ind w:left="0" w:right="0" w:firstLine="560"/>
        <w:spacing w:before="450" w:after="450" w:line="312" w:lineRule="auto"/>
      </w:pPr>
      <w:r>
        <w:rPr>
          <w:rFonts w:ascii="黑体" w:hAnsi="黑体" w:eastAsia="黑体" w:cs="黑体"/>
          <w:color w:val="000000"/>
          <w:sz w:val="36"/>
          <w:szCs w:val="36"/>
          <w:b w:val="1"/>
          <w:bCs w:val="1"/>
        </w:rPr>
        <w:t xml:space="preserve">超市红酒销售工作总结1</w:t>
      </w:r>
    </w:p>
    <w:p>
      <w:pPr>
        <w:ind w:left="0" w:right="0" w:firstLine="560"/>
        <w:spacing w:before="450" w:after="450" w:line="312" w:lineRule="auto"/>
      </w:pPr>
      <w:r>
        <w:rPr>
          <w:rFonts w:ascii="宋体" w:hAnsi="宋体" w:eastAsia="宋体" w:cs="宋体"/>
          <w:color w:val="000"/>
          <w:sz w:val="28"/>
          <w:szCs w:val="28"/>
        </w:rPr>
        <w:t xml:space="preserve">&gt;一、酒水销售工作总结培训方面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们举行了培训后的结业考试，监考非常严格，好在平时一贯努力学习得以顺利通过。公司领导精湛的营销知识、鲜活的营销案例、异常成熟的营销经验、丰富的营销阅历，无不在记忆深处打下了很深的烙印，安排的培训时间也非常合理：上午营销知识学习，下午自己在家消化上午所讲营销知识。经过酒水工作总结一周的培训学习，认真记录上课笔记，仔细阅读培训资料，通盘考虑消化营销知识，在的面前呈现出了鲜明的营销大道，彻底廓清了眼前的营销迷雾，给了豁然开朗的感觉，原来营销是可以这样做酒水促销员工作总结的！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也知道了结合从事的人力资源工作，以后的培训也要这样做，这就是以后培训的样板与典范，值得不断的反复学习！</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2酒水业务员工作总结 、准备《考勤表》，整理员工档案并录入电脑；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4、确保电脑、打印复印一体机正常运行，重做操作系酒水销售工作计划统、装驱动程序。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4、为外出跑业务的市场拓展部各位经理搞好后勤保障（协助王经理复英传真、电话、文档输入电脑等）。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的印象是：参加一次有一次的提高。尤其是在营销上还是个新丁，对酒水营销还很欠缺，对很多营销实际操作还限于了解阶段，公司领导的意见很中肯，也确实有利于以后的工作；在陷入营销困境中的时候，公司领导的点拨，给了“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6"/>
          <w:szCs w:val="36"/>
          <w:b w:val="1"/>
          <w:bCs w:val="1"/>
        </w:rPr>
        <w:t xml:space="preserve">超市红酒销售工作总结2</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超市红酒销售工作总结3</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2025-05-02T21:43:22+08:00</dcterms:created>
  <dcterms:modified xsi:type="dcterms:W3CDTF">2025-05-02T21:43:22+08:00</dcterms:modified>
</cp:coreProperties>
</file>

<file path=docProps/custom.xml><?xml version="1.0" encoding="utf-8"?>
<Properties xmlns="http://schemas.openxmlformats.org/officeDocument/2006/custom-properties" xmlns:vt="http://schemas.openxmlformats.org/officeDocument/2006/docPropsVTypes"/>
</file>