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有关企业销售部一季度工作总结范文(精)(9篇)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企业销售部一季度工作总结范文(精)一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有关企业销售部一季度工作总结范文(精)一</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 市场支持：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 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20____年已成历史，20____年我们将以更加饱满的精神去应对，现将全年来从事销售工作的心得和感受总结如下：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有关企业销售部一季度工作总结范文(精)三</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等相关行业都受到了巨大的冲击，国内钢铁市场整体一片跌势，不同钢铁价格下调，由于下游需求疲软，而外钢进口又急剧增加，港口钢铁库存持续攀升，导致国内钢铁供需矛盾日益恶化。我公司的钢铁销售也经历了前所未有的压力和挑战，下面我将我公司20_汇报如下：</w:t>
      </w:r>
    </w:p>
    <w:p>
      <w:pPr>
        <w:ind w:left="0" w:right="0" w:firstLine="560"/>
        <w:spacing w:before="450" w:after="450" w:line="312" w:lineRule="auto"/>
      </w:pPr>
      <w:r>
        <w:rPr>
          <w:rFonts w:ascii="宋体" w:hAnsi="宋体" w:eastAsia="宋体" w:cs="宋体"/>
          <w:color w:val="000"/>
          <w:sz w:val="28"/>
          <w:szCs w:val="28"/>
        </w:rPr>
        <w:t xml:space="preserve">钢铁化厂处于限产、保炉、库存大、资金回笼慢、后续资金不足等现状。面对种种被动局面，我部克服重重阻力，迎难而上，今年1-6月份共计销售钢铁xx吨，圆满完成了今年上半年的销售任务指标。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钢铁市场，充分掌握用户和周边竞争对手的生产、销售、库存、价格等各项指标信息情况，更显得尤为重要，我部采取“走出去”的调研方式，做到了知己知彼，准确掌握了我公司钢铁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钢铁购销由卖方市场转向买方市场，那种“萝卜快了不洗泥”的时代已经过去，如果质量都无法保证，那我们企业的前途和命运也无法保证。销售部结合原材料部门，一方面从井下源头抓起，杜绝劣质材料进入仓库;本着对用户负责任的原则，坚持“以诚立业，以信铸魂”的管理理念，不掺杂，不使假，不急功，不近利，用优质的钢铁赢得了市场和用户的认可。</w:t>
      </w:r>
    </w:p>
    <w:p>
      <w:pPr>
        <w:ind w:left="0" w:right="0" w:firstLine="560"/>
        <w:spacing w:before="450" w:after="450" w:line="312" w:lineRule="auto"/>
      </w:pPr>
      <w:r>
        <w:rPr>
          <w:rFonts w:ascii="宋体" w:hAnsi="宋体" w:eastAsia="宋体" w:cs="宋体"/>
          <w:color w:val="000"/>
          <w:sz w:val="28"/>
          <w:szCs w:val="28"/>
        </w:rPr>
        <w:t xml:space="preserve">1、密切关注国内各省市的钢铁价格变化，掌握大背景下的钢铁市场走向，为我公司的钢铁价格在市场中准确定位，实现效益最大化提供决策依据。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2、积极收集客户信息，包括采购数量变化、采购渠道变化、钢铁库存变化、钢铁消耗情况等等。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3、坚持“以质取胜”，进一步加强钢铁管理，重视钢铁的变化，对于客户提出的钢铁要求要及时反馈解决，进行必要的二次加工，以优质的钢铁，增强我公司市场竞争力。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4、“走出去”开展市场调研，了解主要竞争对手及周边钢铁市场动态等，掌握他们的生产、销售、库存、价格等各项指标信息情况。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w:t>
      </w:r>
    </w:p>
    <w:p>
      <w:pPr>
        <w:ind w:left="0" w:right="0" w:firstLine="560"/>
        <w:spacing w:before="450" w:after="450" w:line="312" w:lineRule="auto"/>
      </w:pPr>
      <w:r>
        <w:rPr>
          <w:rFonts w:ascii="宋体" w:hAnsi="宋体" w:eastAsia="宋体" w:cs="宋体"/>
          <w:color w:val="000"/>
          <w:sz w:val="28"/>
          <w:szCs w:val="28"/>
        </w:rPr>
        <w:t xml:space="preserve">20_年销售工作任务将十分艰巨，我们要切实增强责任感和使命感，凝心聚力，真抓实干，变压力为动力，化挑战为机遇，为圆满完成全年销售工作任务而努力!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有关企业销售部一季度工作总结范文(精)四</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有关企业销售部一季度工作总结范文(精)五</w:t>
      </w:r>
    </w:p>
    <w:p>
      <w:pPr>
        <w:ind w:left="0" w:right="0" w:firstLine="560"/>
        <w:spacing w:before="450" w:after="450" w:line="312" w:lineRule="auto"/>
      </w:pPr>
      <w:r>
        <w:rPr>
          <w:rFonts w:ascii="宋体" w:hAnsi="宋体" w:eastAsia="宋体" w:cs="宋体"/>
          <w:color w:val="000"/>
          <w:sz w:val="28"/>
          <w:szCs w:val="28"/>
        </w:rPr>
        <w:t xml:space="preserve">近3年来，作为销售部副经理，负责分管本销售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1、热爱本职工作，尊重和团结销售部领导班子成员，积极配合，主动完成党政一把手交待的各项工作任务。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2、作为销售部营销负责人，能够深深感受到肩负的责任，能以身作</w:t>
      </w:r>
    </w:p>
    <w:p>
      <w:pPr>
        <w:ind w:left="0" w:right="0" w:firstLine="560"/>
        <w:spacing w:before="450" w:after="450" w:line="312" w:lineRule="auto"/>
      </w:pPr>
      <w:r>
        <w:rPr>
          <w:rFonts w:ascii="宋体" w:hAnsi="宋体" w:eastAsia="宋体" w:cs="宋体"/>
          <w:color w:val="000"/>
          <w:sz w:val="28"/>
          <w:szCs w:val="28"/>
        </w:rPr>
        <w:t xml:space="preserve">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1、20____年共生产吨，销售吨，产销率%，比20____年增长吨，%。</w:t>
      </w:r>
    </w:p>
    <w:p>
      <w:pPr>
        <w:ind w:left="0" w:right="0" w:firstLine="560"/>
        <w:spacing w:before="450" w:after="450" w:line="312" w:lineRule="auto"/>
      </w:pPr>
      <w:r>
        <w:rPr>
          <w:rFonts w:ascii="宋体" w:hAnsi="宋体" w:eastAsia="宋体" w:cs="宋体"/>
          <w:color w:val="000"/>
          <w:sz w:val="28"/>
          <w:szCs w:val="28"/>
        </w:rPr>
        <w:t xml:space="preserve">2、20____销售总额万元实现考核毛利润万元。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5、20____年采购国内____吨，较20____年增长%</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销售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品牌的第一个发展阶段是导入期，导入期就是企业品牌第一次面对顾客或第一次参与竞争的阶段。导入期也是企业刚刚引入品牌经营理念，且是一个全新的起点。导入期最典型的特点是：目标顾客出于对新品牌缺乏认知而谨慎选择;正因为是新品牌，顾客中会有首次试用者敢于尝试，这些试用者可能就是顾客群中的勇于接受新鲜事物者和意见领袖，也可能是品牌日后坚实的拥趸者和榜样者;竞争对手此时正在观察和企图获取企业的市场意图，且尚未建立阻击计划;媒体或其他利益相关者可能也在密切注视品牌的推广过程和结果。概括和了解导入期的特点是为了企业制订适合的推广计划和媒体投放策略，并能找准时机使之拥有一个较高的市场起点。</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依笔者从前的市场实践分析，顾客这四种行为状态的比例依次是60、20、15、5，但这基于一个前提，即企业在一个有效期内应有各种有效和中等强度的媒体和推广策略，否则这些数字将没有意义。但考虑到市场的复杂性和产品千差万别，企业在应用时仍应依照实际的市场调查结果来制订相应的推广计划。然而，显而易见的是，它依然是有一定的指导意义的。因为这四种行为表现涵盖了顾客对新品牌的态度，而且就是这些显着的态度决定了企业的推广策略。</w:t>
      </w:r>
    </w:p>
    <w:p>
      <w:pPr>
        <w:ind w:left="0" w:right="0" w:firstLine="560"/>
        <w:spacing w:before="450" w:after="450" w:line="312" w:lineRule="auto"/>
      </w:pPr>
      <w:r>
        <w:rPr>
          <w:rFonts w:ascii="宋体" w:hAnsi="宋体" w:eastAsia="宋体" w:cs="宋体"/>
          <w:color w:val="000"/>
          <w:sz w:val="28"/>
          <w:szCs w:val="28"/>
        </w:rPr>
        <w:t xml:space="preserve">因此，企业在品牌的推广前必须制订一套有连续性和针对性的推广步骤，这些步骤着眼于长期并适用于目标顾客的生活方式和习惯。在企业内部导入品牌vi是前提，外部的宣传则是强调品牌所宣扬的内涵和精神实质，总体来说，这只是一个纲领。众所周知，企业进行推广的目的之一是引起大多数持“漠视”态度的顾客的关注和惠顾。他们之所以是漠视的，严格来说这是一种消费惯性使然，企业的目的是打破这种惯性。那么如何打破呢?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最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其次，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而难有隐秘，这势必成为竞争者制订下一步阻击计划的依据。因此，企业有必要故意露一些假象给竞争者以拖延其阻击计划的即时实现，让企业争取更多时间来获得使竞争者深感意外的市场空间和品牌知名度。这种“明修栈道、暗渡陈仓”的做法可能需要企业有长远和提前的规划，临时抱佛脚将难有作为。具体可以有：利用媒体的传播作用或企业宣传向潜在竞争者传递虚假的方向性举措，以迷惑对方;在传播和推广投入上故意示弱，以麻痹对方;先精心耕耘局部或区域市场以积蓄能量，给对方以措手不及;营销注重游击性，让传播成本始终低于对方;完善具有差别利益的服务体系，以备攻其软肋。总的来说，这些步骤只是为品牌开辟出一条利于成长的道路。</w:t>
      </w:r>
    </w:p>
    <w:p>
      <w:pPr>
        <w:ind w:left="0" w:right="0" w:firstLine="560"/>
        <w:spacing w:before="450" w:after="450" w:line="312" w:lineRule="auto"/>
      </w:pPr>
      <w:r>
        <w:rPr>
          <w:rFonts w:ascii="宋体" w:hAnsi="宋体" w:eastAsia="宋体" w:cs="宋体"/>
          <w:color w:val="000"/>
          <w:sz w:val="28"/>
          <w:szCs w:val="28"/>
        </w:rPr>
        <w:t xml:space="preserve">最后，对于媒体而言，一个新品牌的面市也会抱有一定的兴趣，他们一般视企业的市场作为给予不同程度的关注。媒体进行报道的目的无非是为了吸引读者，那么企业应了解媒体的真实意图，并满足他们的需要，方能使其为我所用。很明显，媒体报道一般遵循新闻性、时效性和公益性，企业进行品牌推广时应努力做到这一点，否则也就使媒体失去兴趣，进而使企业的推广工作事倍功半。因此，营造焦点或新闻效应是企业品牌推广的重头戏。比如，构建品牌初期在企业内部导入品牌经营理念时，采用一些诸如军训、发布会、演示和推广会等非常规的做法，以吸引媒体的注意;利用企业有关技术、产品、服务等的创新举措，邀请媒体给予报道;推广和传播时挖掘与品牌有关的社区、企业和员工的新闻题材，借媒体之力扬品牌之名。</w:t>
      </w:r>
    </w:p>
    <w:p>
      <w:pPr>
        <w:ind w:left="0" w:right="0" w:firstLine="560"/>
        <w:spacing w:before="450" w:after="450" w:line="312" w:lineRule="auto"/>
      </w:pPr>
      <w:r>
        <w:rPr>
          <w:rFonts w:ascii="宋体" w:hAnsi="宋体" w:eastAsia="宋体" w:cs="宋体"/>
          <w:color w:val="000"/>
          <w:sz w:val="28"/>
          <w:szCs w:val="28"/>
        </w:rPr>
        <w:t xml:space="preserve">值得注意的是，品牌在导入期的推广因不同产品及其不同的市场表现而没有一成不变的推广模式，这要求企业针对具体的产品、具体的目标市场、具体的市场状况来设定一些优势的、并适合自己的推广模式，照搬上述方式很可能会弄巧成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