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养老销售顾问工作总结(推荐49篇)</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养老销售顾问工作总结120xx年我村利用村公共服务中心等载体有效开展居家养老服务工作，工作得到了上级领导的认可和服务对象的一致好评，现将有关工作情况总结如下：&gt;一，合理规划，夯实基础，进一步调整班子队伍首先，我村居家养老服务站继续巩固落实“...</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运用“互联网+”思维优化三项为老服务。使用民政电子政务系统网上办理居家养老服务补助、高龄津贴、敬老优待证三项为老服务，并推行免费寄证服务，制好的敬老优待证由市政府付资，以特快专递形式免费送到社区。今年全年我区共为xx名老人办理居家养老服务补助申请，xx名老人办理高龄津贴，xx名老人办理了敬老优待证。</w:t>
      </w:r>
    </w:p>
    <w:p>
      <w:pPr>
        <w:ind w:left="0" w:right="0" w:firstLine="560"/>
        <w:spacing w:before="450" w:after="450" w:line="312" w:lineRule="auto"/>
      </w:pPr>
      <w:r>
        <w:rPr>
          <w:rFonts w:ascii="宋体" w:hAnsi="宋体" w:eastAsia="宋体" w:cs="宋体"/>
          <w:color w:val="000"/>
          <w:sz w:val="28"/>
          <w:szCs w:val="28"/>
        </w:rPr>
        <w:t xml:space="preserve">2、实现街道级老年人协会全覆盖。为健全“区—街道—社区”三级老年协会架构，实现以老年人协会和老年人自治组织为抓手，积极发挥老年人协会功能的目标，我局多举并施，通过逐一攻坚，点对点指导、制定时间节点限时完成等措施，督促仍未成立街道老年协会的4个街道尽快成立街道一级老年协会。经多方联动共同推进，我局在全面推进基层老年协会建设方面取得了突破性进展，原未成立街道一级老年协会的黄贝、翠竹、莲塘及东晓街道已按相关程序陆续成立街道老年协会，实现街道级老年协会全覆盖。</w:t>
      </w:r>
    </w:p>
    <w:p>
      <w:pPr>
        <w:ind w:left="0" w:right="0" w:firstLine="560"/>
        <w:spacing w:before="450" w:after="450" w:line="312" w:lineRule="auto"/>
      </w:pPr>
      <w:r>
        <w:rPr>
          <w:rFonts w:ascii="宋体" w:hAnsi="宋体" w:eastAsia="宋体" w:cs="宋体"/>
          <w:color w:val="000"/>
          <w:sz w:val="28"/>
          <w:szCs w:val="28"/>
        </w:rPr>
        <w:t xml:space="preserve">3、加大服务机构引进力度，拓宽居家养老服务内容。为丰富居家养老服务内容，今年我区再引进4家居家养老定点服务机构，使总数达到10家，实现居家服务网点社区全覆盖，为辖区生活的居家老人上门提供生活照料、配餐送餐、家政服务、康复护理、精神慰藉等服务。</w:t>
      </w:r>
    </w:p>
    <w:p>
      <w:pPr>
        <w:ind w:left="0" w:right="0" w:firstLine="560"/>
        <w:spacing w:before="450" w:after="450" w:line="312" w:lineRule="auto"/>
      </w:pPr>
      <w:r>
        <w:rPr>
          <w:rFonts w:ascii="宋体" w:hAnsi="宋体" w:eastAsia="宋体" w:cs="宋体"/>
          <w:color w:val="000"/>
          <w:sz w:val="28"/>
          <w:szCs w:val="28"/>
        </w:rPr>
        <w:t xml:space="preserve">4、为辖区60周岁以上户籍老年人购买意外医疗和意外伤害保险。通过组织各街道社区广泛宣传张贴告示等形式，加大宣传力度，广泛发动社区老人参与，收集统计辖区内60周岁以上的户籍老人基本信息，全年累计完成辖区xx位老人的投保工作，超额超前完成全年重要工作责任制任务，完成率达161%。</w:t>
      </w:r>
    </w:p>
    <w:p>
      <w:pPr>
        <w:ind w:left="0" w:right="0" w:firstLine="560"/>
        <w:spacing w:before="450" w:after="450" w:line="312" w:lineRule="auto"/>
      </w:pPr>
      <w:r>
        <w:rPr>
          <w:rFonts w:ascii="宋体" w:hAnsi="宋体" w:eastAsia="宋体" w:cs="宋体"/>
          <w:color w:val="000"/>
          <w:sz w:val="28"/>
          <w:szCs w:val="28"/>
        </w:rPr>
        <w:t xml:space="preserve">5、组织xx岁以上无工作单位户籍老人免费体检。与区卫计局联合下发《关于为我区60岁以上无工作单位的长者提供免费体检的通知》，做好免费体检的宣传、报名和组织工作。今年全年我区累计为14995位老人提供免费体检。</w:t>
      </w:r>
    </w:p>
    <w:p>
      <w:pPr>
        <w:ind w:left="0" w:right="0" w:firstLine="560"/>
        <w:spacing w:before="450" w:after="450" w:line="312" w:lineRule="auto"/>
      </w:pPr>
      <w:r>
        <w:rPr>
          <w:rFonts w:ascii="宋体" w:hAnsi="宋体" w:eastAsia="宋体" w:cs="宋体"/>
          <w:color w:val="000"/>
          <w:sz w:val="28"/>
          <w:szCs w:val="28"/>
        </w:rPr>
        <w:t xml:space="preserve">6、依托老年社会组织开展老年文体教育活动。为丰富辖区老年人的精神文化生活，充分展现了xx老年人“老有所学、老有所为、老有所乐”的精神风貌，我局依托区老年社会组织在社区开展“九九学堂”百场讲座活动，内容包括养生保健、法律知识、科普教育、长者言行规范；组织召开通讯员培训班，邀请了技术专家现场授课，进一步提高xx区各级老年文体活动宣传工作；组织辖区“长者最美家庭”评选活动，展示了我区最美家庭风采，宣传了长者家庭美德，弘扬老年人正能量；举办“幸福老人”健身广场舞大赛、摄影大赛、小品相声大赛、才艺风采展演、书画比赛、钓鱼比赛等多项全区性大型老年文体娱乐大赛，参与长者超2万人次。</w:t>
      </w:r>
    </w:p>
    <w:p>
      <w:pPr>
        <w:ind w:left="0" w:right="0" w:firstLine="560"/>
        <w:spacing w:before="450" w:after="450" w:line="312" w:lineRule="auto"/>
      </w:pPr>
      <w:r>
        <w:rPr>
          <w:rFonts w:ascii="宋体" w:hAnsi="宋体" w:eastAsia="宋体" w:cs="宋体"/>
          <w:color w:val="000"/>
          <w:sz w:val="28"/>
          <w:szCs w:val="28"/>
        </w:rPr>
        <w:t xml:space="preserve">7、完成区老年人日间照料中心招标工作。通过区采购中心公开招标，确定了10家社区老年人日间照料中心预选供应商。并组织各街道召开专家评审会，对报名相关项目的预选供应商进行评审，确定成交供应商，开展评审结果公示。并积极协同各街道在区采购中心指导下，完成项目申报、合同备案等工作。</w:t>
      </w:r>
    </w:p>
    <w:p>
      <w:pPr>
        <w:ind w:left="0" w:right="0" w:firstLine="560"/>
        <w:spacing w:before="450" w:after="450" w:line="312" w:lineRule="auto"/>
      </w:pPr>
      <w:r>
        <w:rPr>
          <w:rFonts w:ascii="宋体" w:hAnsi="宋体" w:eastAsia="宋体" w:cs="宋体"/>
          <w:color w:val="000"/>
          <w:sz w:val="28"/>
          <w:szCs w:val="28"/>
        </w:rPr>
        <w:t xml:space="preserve">8、推动辖区社区老年人日间照料中心的`良性有序发展。为增强社区老年人日间照料中心的服务效能，xx区在全市率先推行项目清单管理制度，今年我区进一步完善项目清单管理制度及评估方式，强化区级、街道、社区、日间照料中心之间的四级联动，实现资源共享、优势互补，激发和增强日间照料中心自己发展的能力，推动日间照料中心的良性发展。</w:t>
      </w:r>
    </w:p>
    <w:p>
      <w:pPr>
        <w:ind w:left="0" w:right="0" w:firstLine="560"/>
        <w:spacing w:before="450" w:after="450" w:line="312" w:lineRule="auto"/>
      </w:pPr>
      <w:r>
        <w:rPr>
          <w:rFonts w:ascii="宋体" w:hAnsi="宋体" w:eastAsia="宋体" w:cs="宋体"/>
          <w:color w:val="000"/>
          <w:sz w:val="28"/>
          <w:szCs w:val="28"/>
        </w:rPr>
        <w:t xml:space="preserve">9、开展社区老年人日间照料中心及居家养老服务机构考核评估工作。为推进我区养老服务机构标准化、规范化、专业化建设，根据有关规定，我局委托第三方评估机构对日照中心、居家养老服务机构开展定期考核，包括季度评估及年终考核，以查找问题、积极整改和引导发展为目的，重点对各养老服务机构的消防安全工作、相关制度建立和落实、项目开展情况、服务质量、运营等情况进行评估考核。以及开展对新申请成为居家养老定点服务机构的单位进行资料审核、实地评估等工作，进一步推进了我区养老服务机构规范化、标准化建设。</w:t>
      </w:r>
    </w:p>
    <w:p>
      <w:pPr>
        <w:ind w:left="0" w:right="0" w:firstLine="560"/>
        <w:spacing w:before="450" w:after="450" w:line="312" w:lineRule="auto"/>
      </w:pPr>
      <w:r>
        <w:rPr>
          <w:rFonts w:ascii="宋体" w:hAnsi="宋体" w:eastAsia="宋体" w:cs="宋体"/>
          <w:color w:val="000"/>
          <w:sz w:val="28"/>
          <w:szCs w:val="28"/>
        </w:rPr>
        <w:t xml:space="preserve">10、做好宣传及敬老慰问工作，营造敬老爱老良好氛围。一是在敬老月期间开展敬老爱老主题宣传活动。通过电梯海报宣传、发放敬老活动折页及敬老服务手册等的方式向广大市民群众传递我区最新的老年人社会福利政策、社会保障制度及老年人优待工作；与区教育局联合面向全区中小学举办“敬老爱老”征文大赛，动员全区中小学生关爱老年人，关注老年人。二是通过座谈会或上门慰问的方式，在重阳节慰问辖区百岁老人、“四残”老人和区社会福利中心入住老人。</w:t>
      </w:r>
    </w:p>
    <w:p>
      <w:pPr>
        <w:ind w:left="0" w:right="0" w:firstLine="560"/>
        <w:spacing w:before="450" w:after="450" w:line="312" w:lineRule="auto"/>
      </w:pPr>
      <w:r>
        <w:rPr>
          <w:rFonts w:ascii="宋体" w:hAnsi="宋体" w:eastAsia="宋体" w:cs="宋体"/>
          <w:color w:val="000"/>
          <w:sz w:val="28"/>
          <w:szCs w:val="28"/>
        </w:rPr>
        <w:t xml:space="preserve">11、践行“阳光福彩”，福彩公益金项目先评审再资助。一是组织区人大代表、老人代表和基层工作人员召开“幸福老人”项目资助评审会，对各老年社会组织的文体教育活动逐一进行评定表决，最终确定对辖区老年社会组织、老年学校进行资助。二是组织各街道对辖区目前正常运营的“星光老年之家”进行调查核实，根据星光老年之家实际运营情况及体量合理分配资助经费，做好我区139家“星光老年之家”资助工作。</w:t>
      </w:r>
    </w:p>
    <w:p>
      <w:pPr>
        <w:ind w:left="0" w:right="0" w:firstLine="560"/>
        <w:spacing w:before="450" w:after="450" w:line="312" w:lineRule="auto"/>
      </w:pPr>
      <w:r>
        <w:rPr>
          <w:rFonts w:ascii="宋体" w:hAnsi="宋体" w:eastAsia="宋体" w:cs="宋体"/>
          <w:color w:val="000"/>
          <w:sz w:val="28"/>
          <w:szCs w:val="28"/>
        </w:rPr>
        <w:t xml:space="preserve">12、完成人大建议案、政协提案的办理工作。一是圆满完成区人大二号重点建议案牵头办理工作，《办理情况报告》已提请区政府审定通过报区人大，并办理完成重点建议案中主办分件1个、常规建议案主办件1个、协办件1个；二是办结政协提案主办件1个、协办件2个；三是各主办件办结率、回复率、面商率、满意率均为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（一）做好日常为老服务工作。做好居家养老服务补助、高龄津贴、敬老优待证三项为老服务。使用民政电子政务系统，有效提升为老服务工作效率和服务效能。</w:t>
      </w:r>
    </w:p>
    <w:p>
      <w:pPr>
        <w:ind w:left="0" w:right="0" w:firstLine="560"/>
        <w:spacing w:before="450" w:after="450" w:line="312" w:lineRule="auto"/>
      </w:pPr>
      <w:r>
        <w:rPr>
          <w:rFonts w:ascii="宋体" w:hAnsi="宋体" w:eastAsia="宋体" w:cs="宋体"/>
          <w:color w:val="000"/>
          <w:sz w:val="28"/>
          <w:szCs w:val="28"/>
        </w:rPr>
        <w:t xml:space="preserve">（二）推进辖区60周岁以上户籍老人购买意外医疗和意外伤害保险工作。继续加大宣传力度，应保尽保，做好为全区60周岁以上户籍老年人的投保以及理赔指引工作。</w:t>
      </w:r>
    </w:p>
    <w:p>
      <w:pPr>
        <w:ind w:left="0" w:right="0" w:firstLine="560"/>
        <w:spacing w:before="450" w:after="450" w:line="312" w:lineRule="auto"/>
      </w:pPr>
      <w:r>
        <w:rPr>
          <w:rFonts w:ascii="宋体" w:hAnsi="宋体" w:eastAsia="宋体" w:cs="宋体"/>
          <w:color w:val="000"/>
          <w:sz w:val="28"/>
          <w:szCs w:val="28"/>
        </w:rPr>
        <w:t xml:space="preserve">（三）推进老人免费体检工作。继续组织60周岁以上无工作单位的户籍老年人进行免费体检，为接受体检的老人建立健康档案库。</w:t>
      </w:r>
    </w:p>
    <w:p>
      <w:pPr>
        <w:ind w:left="0" w:right="0" w:firstLine="560"/>
        <w:spacing w:before="450" w:after="450" w:line="312" w:lineRule="auto"/>
      </w:pPr>
      <w:r>
        <w:rPr>
          <w:rFonts w:ascii="宋体" w:hAnsi="宋体" w:eastAsia="宋体" w:cs="宋体"/>
          <w:color w:val="000"/>
          <w:sz w:val="28"/>
          <w:szCs w:val="28"/>
        </w:rPr>
        <w:t xml:space="preserve">（四）健全养老服务设施评估考核机制。推进“社区老年人日间照料中心及居家养老服务机构考核评估”工作。根据我局与第三方评估机构双方签订的服务协议内容，以查找问题、及时整改和引导发展为目的，及时掌握我区各社区老年人日间照料中心及居家养老消费券定点服务机构的运营情况，跟跟踪服务质量，继续做好各机构服务季度及年度评估考核工作。</w:t>
      </w:r>
    </w:p>
    <w:p>
      <w:pPr>
        <w:ind w:left="0" w:right="0" w:firstLine="560"/>
        <w:spacing w:before="450" w:after="450" w:line="312" w:lineRule="auto"/>
      </w:pPr>
      <w:r>
        <w:rPr>
          <w:rFonts w:ascii="宋体" w:hAnsi="宋体" w:eastAsia="宋体" w:cs="宋体"/>
          <w:color w:val="000"/>
          <w:sz w:val="28"/>
          <w:szCs w:val="28"/>
        </w:rPr>
        <w:t xml:space="preserve">（五）敬老月慰问及敬老爱老活动。敬老月期间，做好百岁老人、四残老人慰问工作，举办才艺风采展演、老年人钓鱼比赛、书法绘画比赛、中小学生孝老爱亲征文大赛等全区性大型文体活动。</w:t>
      </w:r>
    </w:p>
    <w:p>
      <w:pPr>
        <w:ind w:left="0" w:right="0" w:firstLine="560"/>
        <w:spacing w:before="450" w:after="450" w:line="312" w:lineRule="auto"/>
      </w:pPr>
      <w:r>
        <w:rPr>
          <w:rFonts w:ascii="宋体" w:hAnsi="宋体" w:eastAsia="宋体" w:cs="宋体"/>
          <w:color w:val="000"/>
          <w:sz w:val="28"/>
          <w:szCs w:val="28"/>
        </w:rPr>
        <w:t xml:space="preserve">（六）完成人大建议、政协提案办理工作。按照上级要求，完成人大建议、政协提案办理工作。确保我办主办的人大建议案、政协提案100%的答复满意度。</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养老销售顾问工作总结3</w:t>
      </w:r>
    </w:p>
    <w:p>
      <w:pPr>
        <w:ind w:left="0" w:right="0" w:firstLine="560"/>
        <w:spacing w:before="450" w:after="450" w:line="312" w:lineRule="auto"/>
      </w:pPr>
      <w:r>
        <w:rPr>
          <w:rFonts w:ascii="宋体" w:hAnsi="宋体" w:eastAsia="宋体" w:cs="宋体"/>
          <w:color w:val="000"/>
          <w:sz w:val="28"/>
          <w:szCs w:val="28"/>
        </w:rPr>
        <w:t xml:space="preserve">宝南街社区居家养老服务中心自20xx年开办以来，在区委区政府、街道办事处的指导下，以创新精神和务实理念为指导，因地制宜、因户制宜，高标准高质量开展，现已初见成效，现将一年多来居家养老工作作一个简要汇报：</w:t>
      </w:r>
    </w:p>
    <w:p>
      <w:pPr>
        <w:ind w:left="0" w:right="0" w:firstLine="560"/>
        <w:spacing w:before="450" w:after="450" w:line="312" w:lineRule="auto"/>
      </w:pPr>
      <w:r>
        <w:rPr>
          <w:rFonts w:ascii="宋体" w:hAnsi="宋体" w:eastAsia="宋体" w:cs="宋体"/>
          <w:color w:val="000"/>
          <w:sz w:val="28"/>
          <w:szCs w:val="28"/>
        </w:rPr>
        <w:t xml:space="preserve">&gt;一、以人为本，开展居家养老服务</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身体状况、养老方式等方面着手展开调查。据统计，社区60周岁以上老人共431人，其中60-69周岁之间的老人共187人，70-79周岁之间的老人共145人，80周岁以上的老人共99人，享受低保的老人有16人，残疾老人3人，空巢老人及独居老人34人。对于开展居家养老服务持赞成态度的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宝南街社区成立了专门的居家养老服务站，由社区主任吴艳任站长，副主任吕文、副书记解明凤任副站长，王丽慧任专干，下设成员9人的组织机构，其中解明凤和王丽慧为专职助老服务员，并做到佩证上岗、各司其职。在制度层面上，确立了服务站工作流程、服务原则、服务方式、服务公约，明确了服务对象、服务职责和服务内容，建立健全了《孤寡老人救助和监护制度》、《居家养老档案管理制度》，形成了一套完整的制度体系。</w:t>
      </w:r>
    </w:p>
    <w:p>
      <w:pPr>
        <w:ind w:left="0" w:right="0" w:firstLine="560"/>
        <w:spacing w:before="450" w:after="450" w:line="312" w:lineRule="auto"/>
      </w:pPr>
      <w:r>
        <w:rPr>
          <w:rFonts w:ascii="宋体" w:hAnsi="宋体" w:eastAsia="宋体" w:cs="宋体"/>
          <w:color w:val="000"/>
          <w:sz w:val="28"/>
          <w:szCs w:val="28"/>
        </w:rPr>
        <w:t xml:space="preserve">3、广泛开展服务，充实活动内涵社区先后成立了三支服务队。</w:t>
      </w:r>
    </w:p>
    <w:p>
      <w:pPr>
        <w:ind w:left="0" w:right="0" w:firstLine="560"/>
        <w:spacing w:before="450" w:after="450" w:line="312" w:lineRule="auto"/>
      </w:pPr>
      <w:r>
        <w:rPr>
          <w:rFonts w:ascii="宋体" w:hAnsi="宋体" w:eastAsia="宋体" w:cs="宋体"/>
          <w:color w:val="000"/>
          <w:sz w:val="28"/>
          <w:szCs w:val="28"/>
        </w:rPr>
        <w:t xml:space="preserve">（1）志愿者服务队。为身边的困难老人提供力所能及的帮助；社区先后成立了社区志愿者队伍、老年志愿者队伍、巾帼志愿者队伍，青少年志愿者队伍、“爱心话聊”志愿者、党员志愿者开展结对帮扶服务。志愿者不定期到被服务的老人家里，为她（他）们进行生活料理、精神慰籍、法律咨询、康复理疗等服务。及时掌握他们的需求，解决他们在生活、就医、心理等方面存在的问题，为他们提供力所能及的帮助。</w:t>
      </w:r>
    </w:p>
    <w:p>
      <w:pPr>
        <w:ind w:left="0" w:right="0" w:firstLine="560"/>
        <w:spacing w:before="450" w:after="450" w:line="312" w:lineRule="auto"/>
      </w:pPr>
      <w:r>
        <w:rPr>
          <w:rFonts w:ascii="宋体" w:hAnsi="宋体" w:eastAsia="宋体" w:cs="宋体"/>
          <w:color w:val="000"/>
          <w:sz w:val="28"/>
          <w:szCs w:val="28"/>
        </w:rPr>
        <w:t xml:space="preserve">（2）老年人健身文娱活动服务队。为丰富老年人的文化生活，社区还专门开设了“图书室和老年活动室”，为老年人提供棋牌、娱乐、看书看报等活动场地，并免费开放。社区组建了老年腰鼓队、器乐队、合唱队和健身队，为其提供排练场地和业务指导，让老年人在锻炼身体的同时做到老有所乐。</w:t>
      </w:r>
    </w:p>
    <w:p>
      <w:pPr>
        <w:ind w:left="0" w:right="0" w:firstLine="560"/>
        <w:spacing w:before="450" w:after="450" w:line="312" w:lineRule="auto"/>
      </w:pPr>
      <w:r>
        <w:rPr>
          <w:rFonts w:ascii="宋体" w:hAnsi="宋体" w:eastAsia="宋体" w:cs="宋体"/>
          <w:color w:val="000"/>
          <w:sz w:val="28"/>
          <w:szCs w:val="28"/>
        </w:rPr>
        <w:t xml:space="preserve">&gt;二、加大宣传、充分利用各种渠道，形成了“老有所学、老有所乐、老有所养”的.新局面。</w:t>
      </w:r>
    </w:p>
    <w:p>
      <w:pPr>
        <w:ind w:left="0" w:right="0" w:firstLine="560"/>
        <w:spacing w:before="450" w:after="450" w:line="312" w:lineRule="auto"/>
      </w:pPr>
      <w:r>
        <w:rPr>
          <w:rFonts w:ascii="宋体" w:hAnsi="宋体" w:eastAsia="宋体" w:cs="宋体"/>
          <w:color w:val="000"/>
          <w:sz w:val="28"/>
          <w:szCs w:val="28"/>
        </w:rPr>
        <w:t xml:space="preserve">1、老有所学为体现“老有所学”的宗旨，提升老年人的生活品味，丰富其精神生活，宝南街社区今年始终将老年人教育工作放在首要位置，开展一系列工作：</w:t>
      </w:r>
    </w:p>
    <w:p>
      <w:pPr>
        <w:ind w:left="0" w:right="0" w:firstLine="560"/>
        <w:spacing w:before="450" w:after="450" w:line="312" w:lineRule="auto"/>
      </w:pPr>
      <w:r>
        <w:rPr>
          <w:rFonts w:ascii="宋体" w:hAnsi="宋体" w:eastAsia="宋体" w:cs="宋体"/>
          <w:color w:val="000"/>
          <w:sz w:val="28"/>
          <w:szCs w:val="28"/>
        </w:rPr>
        <w:t xml:space="preserve">一是针对老年人空巢现象和孤独心理，先后组织志愿者对社区老年人进行爱心话聊、心理疏导等活动；</w:t>
      </w:r>
    </w:p>
    <w:p>
      <w:pPr>
        <w:ind w:left="0" w:right="0" w:firstLine="560"/>
        <w:spacing w:before="450" w:after="450" w:line="312" w:lineRule="auto"/>
      </w:pPr>
      <w:r>
        <w:rPr>
          <w:rFonts w:ascii="宋体" w:hAnsi="宋体" w:eastAsia="宋体" w:cs="宋体"/>
          <w:color w:val="000"/>
          <w:sz w:val="28"/>
          <w:szCs w:val="28"/>
        </w:rPr>
        <w:t xml:space="preserve">二是组织对贴近老年人生活，与老年人生活密切相关的生活知识的培训，进行医疗保健、健身、法制宣传、消防安全等内容的培训。</w:t>
      </w:r>
    </w:p>
    <w:p>
      <w:pPr>
        <w:ind w:left="0" w:right="0" w:firstLine="560"/>
        <w:spacing w:before="450" w:after="450" w:line="312" w:lineRule="auto"/>
      </w:pPr>
      <w:r>
        <w:rPr>
          <w:rFonts w:ascii="宋体" w:hAnsi="宋体" w:eastAsia="宋体" w:cs="宋体"/>
          <w:color w:val="000"/>
          <w:sz w:val="28"/>
          <w:szCs w:val="28"/>
        </w:rPr>
        <w:t xml:space="preserve">三是借助社区大学这一平台，与电大顺星桥分校加强联系，组织老年人参加计算机、书法、剪纸、投资理财、烹饪、糕点制作、养花、插花艺术、书法、合唱、绘画各种培训活动。以上活动既保证了师资质量，加之宣传组织得力，老年人参与热情很高，反响很好。</w:t>
      </w:r>
    </w:p>
    <w:p>
      <w:pPr>
        <w:ind w:left="0" w:right="0" w:firstLine="560"/>
        <w:spacing w:before="450" w:after="450" w:line="312" w:lineRule="auto"/>
      </w:pPr>
      <w:r>
        <w:rPr>
          <w:rFonts w:ascii="宋体" w:hAnsi="宋体" w:eastAsia="宋体" w:cs="宋体"/>
          <w:color w:val="000"/>
          <w:sz w:val="28"/>
          <w:szCs w:val="28"/>
        </w:rPr>
        <w:t xml:space="preserve">2、老有所乐</w:t>
      </w:r>
    </w:p>
    <w:p>
      <w:pPr>
        <w:ind w:left="0" w:right="0" w:firstLine="560"/>
        <w:spacing w:before="450" w:after="450" w:line="312" w:lineRule="auto"/>
      </w:pPr>
      <w:r>
        <w:rPr>
          <w:rFonts w:ascii="宋体" w:hAnsi="宋体" w:eastAsia="宋体" w:cs="宋体"/>
          <w:color w:val="000"/>
          <w:sz w:val="28"/>
          <w:szCs w:val="28"/>
        </w:rPr>
        <w:t xml:space="preserve">为丰富老年人的业余生活，做到“老有所乐”，提高其生活质量，社区从提高其文化生活入手，开展了一系列工作：</w:t>
      </w:r>
    </w:p>
    <w:p>
      <w:pPr>
        <w:ind w:left="0" w:right="0" w:firstLine="560"/>
        <w:spacing w:before="450" w:after="450" w:line="312" w:lineRule="auto"/>
      </w:pPr>
      <w:r>
        <w:rPr>
          <w:rFonts w:ascii="宋体" w:hAnsi="宋体" w:eastAsia="宋体" w:cs="宋体"/>
          <w:color w:val="000"/>
          <w:sz w:val="28"/>
          <w:szCs w:val="28"/>
        </w:rPr>
        <w:t xml:space="preserve">一是成立社区健身队、合唱队、管乐队、舞蹈队，建立健全队伍的章程，培训各队教练和队长，并免费提供训练场地，大力支持社区老年人进行相应文体活动。</w:t>
      </w:r>
    </w:p>
    <w:p>
      <w:pPr>
        <w:ind w:left="0" w:right="0" w:firstLine="560"/>
        <w:spacing w:before="450" w:after="450" w:line="312" w:lineRule="auto"/>
      </w:pPr>
      <w:r>
        <w:rPr>
          <w:rFonts w:ascii="宋体" w:hAnsi="宋体" w:eastAsia="宋体" w:cs="宋体"/>
          <w:color w:val="000"/>
          <w:sz w:val="28"/>
          <w:szCs w:val="28"/>
        </w:rPr>
        <w:t xml:space="preserve">二是免费开放图书阅览室、健身活动室、科普活动中心供其使用，并设专人进行管理，对现有12套健身器材进行维护，同时新增科普类书籍200余册，老年人心理辅导、日常保健、其它老年人读物300余册供其免费借阅。</w:t>
      </w:r>
    </w:p>
    <w:p>
      <w:pPr>
        <w:ind w:left="0" w:right="0" w:firstLine="560"/>
        <w:spacing w:before="450" w:after="450" w:line="312" w:lineRule="auto"/>
      </w:pPr>
      <w:r>
        <w:rPr>
          <w:rFonts w:ascii="宋体" w:hAnsi="宋体" w:eastAsia="宋体" w:cs="宋体"/>
          <w:color w:val="000"/>
          <w:sz w:val="28"/>
          <w:szCs w:val="28"/>
        </w:rPr>
        <w:t xml:space="preserve">三是开展丰富多彩的文体活动，如：</w:t>
      </w:r>
    </w:p>
    <w:p>
      <w:pPr>
        <w:ind w:left="0" w:right="0" w:firstLine="560"/>
        <w:spacing w:before="450" w:after="450" w:line="312" w:lineRule="auto"/>
      </w:pPr>
      <w:r>
        <w:rPr>
          <w:rFonts w:ascii="宋体" w:hAnsi="宋体" w:eastAsia="宋体" w:cs="宋体"/>
          <w:color w:val="000"/>
          <w:sz w:val="28"/>
          <w:szCs w:val="28"/>
        </w:rPr>
        <w:t xml:space="preserve">1月14日在宝南街71号宿舍放映电影《花木兰》；2月26日在中天广场国际公寓前坪举办“虎年欢乐庆元宵活动”；</w:t>
      </w:r>
    </w:p>
    <w:p>
      <w:pPr>
        <w:ind w:left="0" w:right="0" w:firstLine="560"/>
        <w:spacing w:before="450" w:after="450" w:line="312" w:lineRule="auto"/>
      </w:pPr>
      <w:r>
        <w:rPr>
          <w:rFonts w:ascii="宋体" w:hAnsi="宋体" w:eastAsia="宋体" w:cs="宋体"/>
          <w:color w:val="000"/>
          <w:sz w:val="28"/>
          <w:szCs w:val="28"/>
        </w:rPr>
        <w:t xml:space="preserve">4月16日在芙蓉广场举办了以“阳光廉正文化。绿色亚博亚</w:t>
      </w:r>
    </w:p>
    <w:p>
      <w:pPr>
        <w:ind w:left="0" w:right="0" w:firstLine="560"/>
        <w:spacing w:before="450" w:after="450" w:line="312" w:lineRule="auto"/>
      </w:pPr>
      <w:r>
        <w:rPr>
          <w:rFonts w:ascii="宋体" w:hAnsi="宋体" w:eastAsia="宋体" w:cs="宋体"/>
          <w:color w:val="000"/>
          <w:sz w:val="28"/>
          <w:szCs w:val="28"/>
        </w:rPr>
        <w:t xml:space="preserve">运”的广场文娱活动；</w:t>
      </w:r>
    </w:p>
    <w:p>
      <w:pPr>
        <w:ind w:left="0" w:right="0" w:firstLine="560"/>
        <w:spacing w:before="450" w:after="450" w:line="312" w:lineRule="auto"/>
      </w:pPr>
      <w:r>
        <w:rPr>
          <w:rFonts w:ascii="宋体" w:hAnsi="宋体" w:eastAsia="宋体" w:cs="宋体"/>
          <w:color w:val="000"/>
          <w:sz w:val="28"/>
          <w:szCs w:val="28"/>
        </w:rPr>
        <w:t xml:space="preserve">5月25日在芙蓉广场举办了“牵手邻里，共创低碳生活”为主题的广场月月演活动；</w:t>
      </w:r>
    </w:p>
    <w:p>
      <w:pPr>
        <w:ind w:left="0" w:right="0" w:firstLine="560"/>
        <w:spacing w:before="450" w:after="450" w:line="312" w:lineRule="auto"/>
      </w:pPr>
      <w:r>
        <w:rPr>
          <w:rFonts w:ascii="宋体" w:hAnsi="宋体" w:eastAsia="宋体" w:cs="宋体"/>
          <w:color w:val="000"/>
          <w:sz w:val="28"/>
          <w:szCs w:val="28"/>
        </w:rPr>
        <w:t xml:space="preserve">5月30日组织53名老年朋友去贺龙体育馆进行免费体检；7月16日组织老年朋友去农家乐游玩。</w:t>
      </w:r>
    </w:p>
    <w:p>
      <w:pPr>
        <w:ind w:left="0" w:right="0" w:firstLine="560"/>
        <w:spacing w:before="450" w:after="450" w:line="312" w:lineRule="auto"/>
      </w:pPr>
      <w:r>
        <w:rPr>
          <w:rFonts w:ascii="宋体" w:hAnsi="宋体" w:eastAsia="宋体" w:cs="宋体"/>
          <w:color w:val="000"/>
          <w:sz w:val="28"/>
          <w:szCs w:val="28"/>
        </w:rPr>
        <w:t xml:space="preserve">每次活动都尽量安排老年人参与或是组织他们观看，最大限度的丰富他们的老年生活。</w:t>
      </w:r>
    </w:p>
    <w:p>
      <w:pPr>
        <w:ind w:left="0" w:right="0" w:firstLine="560"/>
        <w:spacing w:before="450" w:after="450" w:line="312" w:lineRule="auto"/>
      </w:pPr>
      <w:r>
        <w:rPr>
          <w:rFonts w:ascii="宋体" w:hAnsi="宋体" w:eastAsia="宋体" w:cs="宋体"/>
          <w:color w:val="000"/>
          <w:sz w:val="28"/>
          <w:szCs w:val="28"/>
        </w:rPr>
        <w:t xml:space="preserve">3、老有所养</w:t>
      </w:r>
    </w:p>
    <w:p>
      <w:pPr>
        <w:ind w:left="0" w:right="0" w:firstLine="560"/>
        <w:spacing w:before="450" w:after="450" w:line="312" w:lineRule="auto"/>
      </w:pPr>
      <w:r>
        <w:rPr>
          <w:rFonts w:ascii="宋体" w:hAnsi="宋体" w:eastAsia="宋体" w:cs="宋体"/>
          <w:color w:val="000"/>
          <w:sz w:val="28"/>
          <w:szCs w:val="28"/>
        </w:rPr>
        <w:t xml:space="preserve">（一）政府买单为主</w:t>
      </w:r>
    </w:p>
    <w:p>
      <w:pPr>
        <w:ind w:left="0" w:right="0" w:firstLine="560"/>
        <w:spacing w:before="450" w:after="450" w:line="312" w:lineRule="auto"/>
      </w:pPr>
      <w:r>
        <w:rPr>
          <w:rFonts w:ascii="宋体" w:hAnsi="宋体" w:eastAsia="宋体" w:cs="宋体"/>
          <w:color w:val="000"/>
          <w:sz w:val="28"/>
          <w:szCs w:val="28"/>
        </w:rPr>
        <w:t xml:space="preserve">自芙蓉区推出居家养老服务以来，我社区与万众和家政服务公司签订协议，采取以“政府买单，万众和提供服务”的居家养老工作模式。我社区去年有8位老人享受此福利，今年又新增5人，社区充分利用这一平台加强与万众和的联系，解决老人的实际问题，建立被服务人员台帐，并定期对老人就服务态度、服务质量进行回访，做好服务质量评估、反馈工作及相关工作记录。</w:t>
      </w:r>
    </w:p>
    <w:p>
      <w:pPr>
        <w:ind w:left="0" w:right="0" w:firstLine="560"/>
        <w:spacing w:before="450" w:after="450" w:line="312" w:lineRule="auto"/>
      </w:pPr>
      <w:r>
        <w:rPr>
          <w:rFonts w:ascii="宋体" w:hAnsi="宋体" w:eastAsia="宋体" w:cs="宋体"/>
          <w:color w:val="000"/>
          <w:sz w:val="28"/>
          <w:szCs w:val="28"/>
        </w:rPr>
        <w:t xml:space="preserve">（二）建立社区服务网点为扩充居家养老服务内容，充分利用社区现有资源，结合社区老人实际需求，积极开辟社区白托服务和便民利民服务，社区与辖区门店签订社区服务网点协议书，就近为社区老人提供免费或优惠的服务，内容涉及家政、法律援助、义诊、就医、送餐、配送日用百货、送水、送气、理发、照相、和洗烫，基本包涵老年人生活的各个方面。</w:t>
      </w:r>
    </w:p>
    <w:p>
      <w:pPr>
        <w:ind w:left="0" w:right="0" w:firstLine="560"/>
        <w:spacing w:before="450" w:after="450" w:line="312" w:lineRule="auto"/>
      </w:pPr>
      <w:r>
        <w:rPr>
          <w:rFonts w:ascii="宋体" w:hAnsi="宋体" w:eastAsia="宋体" w:cs="宋体"/>
          <w:color w:val="000"/>
          <w:sz w:val="28"/>
          <w:szCs w:val="28"/>
        </w:rPr>
        <w:t xml:space="preserve">（三）社区救助为补充</w:t>
      </w:r>
    </w:p>
    <w:p>
      <w:pPr>
        <w:ind w:left="0" w:right="0" w:firstLine="560"/>
        <w:spacing w:before="450" w:after="450" w:line="312" w:lineRule="auto"/>
      </w:pPr>
      <w:r>
        <w:rPr>
          <w:rFonts w:ascii="宋体" w:hAnsi="宋体" w:eastAsia="宋体" w:cs="宋体"/>
          <w:color w:val="000"/>
          <w:sz w:val="28"/>
          <w:szCs w:val="28"/>
        </w:rPr>
        <w:t xml:space="preserve">社区通过对老年人状况进行模底，了解到三无老人、特困老人、空巢老人、残疾老人的情况后，结合民政工作，帮助符合条件的老年人申请低保救助、医疗救助等社区救助，并在节假日对他们进行各种形式的慰问活动，发放救济金和救助物质，帮助他们解决一定的生活困难。</w:t>
      </w:r>
    </w:p>
    <w:p>
      <w:pPr>
        <w:ind w:left="0" w:right="0" w:firstLine="560"/>
        <w:spacing w:before="450" w:after="450" w:line="312" w:lineRule="auto"/>
      </w:pPr>
      <w:r>
        <w:rPr>
          <w:rFonts w:ascii="宋体" w:hAnsi="宋体" w:eastAsia="宋体" w:cs="宋体"/>
          <w:color w:val="000"/>
          <w:sz w:val="28"/>
          <w:szCs w:val="28"/>
        </w:rPr>
        <w:t xml:space="preserve">（三）社会参与为点缀</w:t>
      </w:r>
    </w:p>
    <w:p>
      <w:pPr>
        <w:ind w:left="0" w:right="0" w:firstLine="560"/>
        <w:spacing w:before="450" w:after="450" w:line="312" w:lineRule="auto"/>
      </w:pPr>
      <w:r>
        <w:rPr>
          <w:rFonts w:ascii="宋体" w:hAnsi="宋体" w:eastAsia="宋体" w:cs="宋体"/>
          <w:color w:val="000"/>
          <w:sz w:val="28"/>
          <w:szCs w:val="28"/>
        </w:rPr>
        <w:t xml:space="preserve">社区通过成立各种志愿者队伍，开展各种志愿者活动，不定期地陪护老年人看病、帮他们买菜、打扫卫生、清理家务、做饭、理发、义诊、爱心话聊等公益活动，并充分利用社区社会资源，在辖区单位和楼栋中发动广泛宣传，号召爱心单位和爱心人士对其捐款捐物，从生活上和心理上帮助他们。</w:t>
      </w:r>
    </w:p>
    <w:p>
      <w:pPr>
        <w:ind w:left="0" w:right="0" w:firstLine="560"/>
        <w:spacing w:before="450" w:after="450" w:line="312" w:lineRule="auto"/>
      </w:pPr>
      <w:r>
        <w:rPr>
          <w:rFonts w:ascii="宋体" w:hAnsi="宋体" w:eastAsia="宋体" w:cs="宋体"/>
          <w:color w:val="000"/>
          <w:sz w:val="28"/>
          <w:szCs w:val="28"/>
        </w:rPr>
        <w:t xml:space="preserve">今年社区非常重视老年人工作，想老人之所想，急老人之所急，以“老吾老以及人之老”为宗旨为老年人提供全方面的服务，使原本生活困难、缺乏自理能力、无人照顾的老人享受到党和政府的关怀和温暖，给他们在垂老之年感觉到如沐春风。社区在居家养老工作方面已经取得了一定的成绩，累计了一定的经验，但还存在一定的不足，如老年人各种档案的建立、服务过程的精细化管理制度还不够健全，居家养老服务对象的覆盖面还不够，保障和救济的力度尚需进一步提升。老年人的智力、经验等资源还可以进一步开发，发挥他们的余热为社区的发展出力。这将成为今年宝南街社区工作改革和发展的重点和方向。</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养老销售顾问工作总结4</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&gt;三、强帮扶致力形成尊老敬老氛围。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养老销售顾问工作总结5</w:t>
      </w:r>
    </w:p>
    <w:p>
      <w:pPr>
        <w:ind w:left="0" w:right="0" w:firstLine="560"/>
        <w:spacing w:before="450" w:after="450" w:line="312" w:lineRule="auto"/>
      </w:pPr>
      <w:r>
        <w:rPr>
          <w:rFonts w:ascii="宋体" w:hAnsi="宋体" w:eastAsia="宋体" w:cs="宋体"/>
          <w:color w:val="000"/>
          <w:sz w:val="28"/>
          <w:szCs w:val="28"/>
        </w:rPr>
        <w:t xml:space="preserve">20xx年度，我单位在县民政局的正确领导下，认真贯彻有关法律、法规、政策，按照核准的业务范围开展工作，营造了良好的社会服务效果，社会影响力逐步提升。一年来，主要做了以下几个方面的工作：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&gt;二、进一步加强内部管理，切实做好收养服务工作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老人的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w:t>
      </w:r>
    </w:p>
    <w:p>
      <w:pPr>
        <w:ind w:left="0" w:right="0" w:firstLine="560"/>
        <w:spacing w:before="450" w:after="450" w:line="312" w:lineRule="auto"/>
      </w:pPr>
      <w:r>
        <w:rPr>
          <w:rFonts w:ascii="宋体" w:hAnsi="宋体" w:eastAsia="宋体" w:cs="宋体"/>
          <w:color w:val="000"/>
          <w:sz w:val="28"/>
          <w:szCs w:val="28"/>
        </w:rPr>
        <w:t xml:space="preserve">初来乍到，对于我来说，这里的一切都是新鲜的，然而新鲜过后，更多的是严明的纪律、严格的要求，于之前的学生生活截然不同。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一勤奋学习，与时俱进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3。不迟到，不早退，不懒惰。能够认真积极的完成领导安排的各项任务。三微笑服务——客服基本素质之一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养老销售顾问工作总结7</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养老销售顾问工作总结8</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在接下来的工作中，应认真提高业务、工作水平，为公司经济跨越式发展，努力贡献自己的力量。在新的半年即将来临之际，也意味着新目标的开始，我想我应努力做到：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第二，本着实事求是的原则，尽心尽责完成各项工作，真正做个每个客户都喜欢的好置业顾问，努力成为一名优秀的销售顾问；</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养老销售顾问工作总结9</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养老销售顾问工作总结10</w:t>
      </w:r>
    </w:p>
    <w:p>
      <w:pPr>
        <w:ind w:left="0" w:right="0" w:firstLine="560"/>
        <w:spacing w:before="450" w:after="450" w:line="312" w:lineRule="auto"/>
      </w:pPr>
      <w:r>
        <w:rPr>
          <w:rFonts w:ascii="宋体" w:hAnsi="宋体" w:eastAsia="宋体" w:cs="宋体"/>
          <w:color w:val="000"/>
          <w:sz w:val="28"/>
          <w:szCs w:val="28"/>
        </w:rPr>
        <w:t xml:space="preserve">&gt;一、试点单位基本情况</w:t>
      </w:r>
    </w:p>
    <w:p>
      <w:pPr>
        <w:ind w:left="0" w:right="0" w:firstLine="560"/>
        <w:spacing w:before="450" w:after="450" w:line="312" w:lineRule="auto"/>
      </w:pPr>
      <w:r>
        <w:rPr>
          <w:rFonts w:ascii="宋体" w:hAnsi="宋体" w:eastAsia="宋体" w:cs="宋体"/>
          <w:color w:val="000"/>
          <w:sz w:val="28"/>
          <w:szCs w:val="28"/>
        </w:rPr>
        <w:t xml:space="preserve">超化镇位于xx市南 10公里 处，辖24个行政村、285个村民组、万人。全镇符合参保条件的居民共有40399人，其中16——60周岁33570人，60周岁以上6829人。截至目前，全镇入保3877人，其中16——60周岁1136人，60周岁以上2741人。</w:t>
      </w:r>
    </w:p>
    <w:p>
      <w:pPr>
        <w:ind w:left="0" w:right="0" w:firstLine="560"/>
        <w:spacing w:before="450" w:after="450" w:line="312" w:lineRule="auto"/>
      </w:pPr>
      <w:r>
        <w:rPr>
          <w:rFonts w:ascii="宋体" w:hAnsi="宋体" w:eastAsia="宋体" w:cs="宋体"/>
          <w:color w:val="000"/>
          <w:sz w:val="28"/>
          <w:szCs w:val="28"/>
        </w:rPr>
        <w:t xml:space="preserve">西大街办事处位于xx市城区西部，辖7个行政村、4个居民委员会，总人口万人。符合办理城乡居民基本养老保险条件的人数为15806人，其中16——45周岁10389人，46——60周岁3581人，61——69周岁918人，70——79周岁650人，80——99周岁267人，100周岁以上1人。截至目前，全镇入保960人。</w:t>
      </w:r>
    </w:p>
    <w:p>
      <w:pPr>
        <w:ind w:left="0" w:right="0" w:firstLine="560"/>
        <w:spacing w:before="450" w:after="450" w:line="312" w:lineRule="auto"/>
      </w:pPr>
      <w:r>
        <w:rPr>
          <w:rFonts w:ascii="宋体" w:hAnsi="宋体" w:eastAsia="宋体" w:cs="宋体"/>
          <w:color w:val="000"/>
          <w:sz w:val="28"/>
          <w:szCs w:val="28"/>
        </w:rPr>
        <w:t xml:space="preserve">&gt;二、试点单位的主要做法</w:t>
      </w:r>
    </w:p>
    <w:p>
      <w:pPr>
        <w:ind w:left="0" w:right="0" w:firstLine="560"/>
        <w:spacing w:before="450" w:after="450" w:line="312" w:lineRule="auto"/>
      </w:pPr>
      <w:r>
        <w:rPr>
          <w:rFonts w:ascii="宋体" w:hAnsi="宋体" w:eastAsia="宋体" w:cs="宋体"/>
          <w:color w:val="000"/>
          <w:sz w:val="28"/>
          <w:szCs w:val="28"/>
        </w:rPr>
        <w:t xml:space="preserve">（一）搞好组织领导</w:t>
      </w:r>
    </w:p>
    <w:p>
      <w:pPr>
        <w:ind w:left="0" w:right="0" w:firstLine="560"/>
        <w:spacing w:before="450" w:after="450" w:line="312" w:lineRule="auto"/>
      </w:pPr>
      <w:r>
        <w:rPr>
          <w:rFonts w:ascii="宋体" w:hAnsi="宋体" w:eastAsia="宋体" w:cs="宋体"/>
          <w:color w:val="000"/>
          <w:sz w:val="28"/>
          <w:szCs w:val="28"/>
        </w:rPr>
        <w:t xml:space="preserve">超化镇、西大街办事处对城乡居民养老保险工作高度重视，将其作为当前的中心工作来抓。超化镇成立了城乡居民养老保险工作领导小组，由党委书记王建锋、镇长屈国强任组长，所有领导班子成员、各行政村支书、村委会主任为成员；各行政村也成立了相应机构，明确村支部书记为第一负责人，一名副职具体负责此项工作。西大街办事处城乡居民养老保险小组以办事处党工委书记刘朝锋、主任魏建朝为组长，实行班子成员、机关干部包村（居）委会责任制，村（居）委会完善村干部包组、组干部包户的工作机制。</w:t>
      </w:r>
    </w:p>
    <w:p>
      <w:pPr>
        <w:ind w:left="0" w:right="0" w:firstLine="560"/>
        <w:spacing w:before="450" w:after="450" w:line="312" w:lineRule="auto"/>
      </w:pPr>
      <w:r>
        <w:rPr>
          <w:rFonts w:ascii="宋体" w:hAnsi="宋体" w:eastAsia="宋体" w:cs="宋体"/>
          <w:color w:val="000"/>
          <w:sz w:val="28"/>
          <w:szCs w:val="28"/>
        </w:rPr>
        <w:t xml:space="preserve">（二）搞好人员培训</w:t>
      </w:r>
    </w:p>
    <w:p>
      <w:pPr>
        <w:ind w:left="0" w:right="0" w:firstLine="560"/>
        <w:spacing w:before="450" w:after="450" w:line="312" w:lineRule="auto"/>
      </w:pPr>
      <w:r>
        <w:rPr>
          <w:rFonts w:ascii="宋体" w:hAnsi="宋体" w:eastAsia="宋体" w:cs="宋体"/>
          <w:color w:val="000"/>
          <w:sz w:val="28"/>
          <w:szCs w:val="28"/>
        </w:rPr>
        <w:t xml:space="preserve">试点工作开展前，超化镇、西大街办事处积极行动，认真做好政策培训。在社保局的组织下，劳保所具体经办人员和各村信息联络员50多人参加了郑州市社会保险事业管理局举办的业务知识培训会议。同时，利用领导班子会议和机关干部学习日进行全面学习，吃透精神，掌握政策。以会代训，在试点工作启动动员会上，邀请郑州市社会保险事业管理局及我市社保局相关领导对班子领导、机关工作人员进行培训，详细讲解城乡居民养老保险政策。</w:t>
      </w:r>
    </w:p>
    <w:p>
      <w:pPr>
        <w:ind w:left="0" w:right="0" w:firstLine="560"/>
        <w:spacing w:before="450" w:after="450" w:line="312" w:lineRule="auto"/>
      </w:pPr>
      <w:r>
        <w:rPr>
          <w:rFonts w:ascii="宋体" w:hAnsi="宋体" w:eastAsia="宋体" w:cs="宋体"/>
          <w:color w:val="000"/>
          <w:sz w:val="28"/>
          <w:szCs w:val="28"/>
        </w:rPr>
        <w:t xml:space="preserve">（三）搞好宣传发动</w:t>
      </w:r>
    </w:p>
    <w:p>
      <w:pPr>
        <w:ind w:left="0" w:right="0" w:firstLine="560"/>
        <w:spacing w:before="450" w:after="450" w:line="312" w:lineRule="auto"/>
      </w:pPr>
      <w:r>
        <w:rPr>
          <w:rFonts w:ascii="宋体" w:hAnsi="宋体" w:eastAsia="宋体" w:cs="宋体"/>
          <w:color w:val="000"/>
          <w:sz w:val="28"/>
          <w:szCs w:val="28"/>
        </w:rPr>
        <w:t xml:space="preserve">在召开由全体党员干部、群众代表、企业负责人参加的动员会的基础上，社保局与试点单位通过各种渠道进行广泛宣传。在xx市电视台、广播电台定时、反复播放《郑州市城乡居民基本养老保险试行办法》。制作车体标语，进行车体广告宣传。将郑州市社保局发放的郑政﹝20_﹞22号文件、致广大城乡居民一封信、通告等宣传资料发放到各个行政村、社区。在人口聚集地、客运站、集市街道、各种缴费网点张贴、发放宣传资料。</w:t>
      </w:r>
    </w:p>
    <w:p>
      <w:pPr>
        <w:ind w:left="0" w:right="0" w:firstLine="560"/>
        <w:spacing w:before="450" w:after="450" w:line="312" w:lineRule="auto"/>
      </w:pPr>
      <w:r>
        <w:rPr>
          <w:rFonts w:ascii="宋体" w:hAnsi="宋体" w:eastAsia="宋体" w:cs="宋体"/>
          <w:color w:val="000"/>
          <w:sz w:val="28"/>
          <w:szCs w:val="28"/>
        </w:rPr>
        <w:t xml:space="preserve">7月30日 ， 7月31日 ，两地分别召开了城乡居民养老保险启动动员大会，特邀郑州市劳动保障局总会计师、驻xx市城乡居民基本养老保险督导组组长席志宏、郑州市社会保险事业管理局副局长、驻xx市城乡居民养老保险指导组组长卫洛民参加了会议。</w:t>
      </w:r>
    </w:p>
    <w:p>
      <w:pPr>
        <w:ind w:left="0" w:right="0" w:firstLine="560"/>
        <w:spacing w:before="450" w:after="450" w:line="312" w:lineRule="auto"/>
      </w:pPr>
      <w:r>
        <w:rPr>
          <w:rFonts w:ascii="宋体" w:hAnsi="宋体" w:eastAsia="宋体" w:cs="宋体"/>
          <w:color w:val="000"/>
          <w:sz w:val="28"/>
          <w:szCs w:val="28"/>
        </w:rPr>
        <w:t xml:space="preserve">（四）搞好硬、软件保障</w:t>
      </w:r>
    </w:p>
    <w:p>
      <w:pPr>
        <w:ind w:left="0" w:right="0" w:firstLine="560"/>
        <w:spacing w:before="450" w:after="450" w:line="312" w:lineRule="auto"/>
      </w:pPr>
      <w:r>
        <w:rPr>
          <w:rFonts w:ascii="宋体" w:hAnsi="宋体" w:eastAsia="宋体" w:cs="宋体"/>
          <w:color w:val="000"/>
          <w:sz w:val="28"/>
          <w:szCs w:val="28"/>
        </w:rPr>
        <w:t xml:space="preserve">第一，办公场所到位。为方便今后群众办理参保手续，经过反复比较，超化镇投入10万余元，将敬老院临街近 100平方米 的房子改造为业务办理大厅；西大街办事处腾出一楼的办公室作为营业大厅。办公所需的电脑、打印机及其他必要的办公设施迅速到位，运行顺畅。第二，人员配备到位。超化镇、西大街办事处从劳保所挑选了包括所长在内的3名社保经验丰富、懂政策、电脑操作水平较高的人员专门负责城乡居民养老保险手续的办理。任用大学生村干部作为各村联络员，配合宣传相关政策。第三，资金筹集到位。超化镇政府在居民养老保险资金筹集和管理中做到缴纳资金到位、预算安排到位、预算执行到位资金拨付到位。各村本着先易后难、先党员干部后一般群众、先富裕家庭后一般家庭的程序，认真细致地做好居民养老保险基金筹集工作。</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养老销售顾问工作总结11</w:t>
      </w:r>
    </w:p>
    <w:p>
      <w:pPr>
        <w:ind w:left="0" w:right="0" w:firstLine="560"/>
        <w:spacing w:before="450" w:after="450" w:line="312" w:lineRule="auto"/>
      </w:pPr>
      <w:r>
        <w:rPr>
          <w:rFonts w:ascii="宋体" w:hAnsi="宋体" w:eastAsia="宋体" w:cs="宋体"/>
          <w:color w:val="000"/>
          <w:sz w:val="28"/>
          <w:szCs w:val="28"/>
        </w:rPr>
        <w:t xml:space="preserve">转眼间，我来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养老销售顾问工作总结12</w:t>
      </w:r>
    </w:p>
    <w:p>
      <w:pPr>
        <w:ind w:left="0" w:right="0" w:firstLine="560"/>
        <w:spacing w:before="450" w:after="450" w:line="312" w:lineRule="auto"/>
      </w:pPr>
      <w:r>
        <w:rPr>
          <w:rFonts w:ascii="宋体" w:hAnsi="宋体" w:eastAsia="宋体" w:cs="宋体"/>
          <w:color w:val="000"/>
          <w:sz w:val="28"/>
          <w:szCs w:val="28"/>
        </w:rPr>
        <w:t xml:space="preserve">今年8月，丘北县被列入全省新型农村和城镇居民社会养老保险工作试点县后，县委、县人民政府高度重视，认真策划，精心组织，全力组织，于8月22日召开全县试点工作启动会议后，在全县各乡镇、村民委（社区）全面铺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我县新型农村和城镇居民社会养老保险试点工作启动后，主要采取\'854\'工作思路，切实推进参保率。</w:t>
      </w:r>
    </w:p>
    <w:p>
      <w:pPr>
        <w:ind w:left="0" w:right="0" w:firstLine="560"/>
        <w:spacing w:before="450" w:after="450" w:line="312" w:lineRule="auto"/>
      </w:pPr>
      <w:r>
        <w:rPr>
          <w:rFonts w:ascii="宋体" w:hAnsi="宋体" w:eastAsia="宋体" w:cs="宋体"/>
          <w:color w:val="000"/>
          <w:sz w:val="28"/>
          <w:szCs w:val="28"/>
        </w:rPr>
        <w:t xml:space="preserve">（一）坚持\'八个到位\'，为城乡居民社会养老保险试点工作提供保障</w:t>
      </w:r>
    </w:p>
    <w:p>
      <w:pPr>
        <w:ind w:left="0" w:right="0" w:firstLine="560"/>
        <w:spacing w:before="450" w:after="450" w:line="312" w:lineRule="auto"/>
      </w:pPr>
      <w:r>
        <w:rPr>
          <w:rFonts w:ascii="宋体" w:hAnsi="宋体" w:eastAsia="宋体" w:cs="宋体"/>
          <w:color w:val="000"/>
          <w:sz w:val="28"/>
          <w:szCs w:val="28"/>
        </w:rPr>
        <w:t xml:space="preserve">1.组织领导到位。县委、政府高度重视，成立了以县长任组长，县委组织部部长、分管副县长任副组长，县级有关部门负责人和12个乡（镇）长为成员的试点工作领导小组，下设办公室在县人力资源和社会保障局。12个乡（镇）也成立了试点工作领导小组，协调和解决试点工作中存在的问题。</w:t>
      </w:r>
    </w:p>
    <w:p>
      <w:pPr>
        <w:ind w:left="0" w:right="0" w:firstLine="560"/>
        <w:spacing w:before="450" w:after="450" w:line="312" w:lineRule="auto"/>
      </w:pPr>
      <w:r>
        <w:rPr>
          <w:rFonts w:ascii="宋体" w:hAnsi="宋体" w:eastAsia="宋体" w:cs="宋体"/>
          <w:color w:val="000"/>
          <w:sz w:val="28"/>
          <w:szCs w:val="28"/>
        </w:rPr>
        <w:t xml:space="preserve">2.工作措施到位。召开了政府常务会和县委常委会议，就全县开展试点工作进行了专题研究部署；研究制定了《丘北县新型农村社会养老保险和城镇居民社会养老保险试点工作实施方案》，上报省试点工作领导小组办公室批准后以政府文件下发各乡（镇）、各部门贯彻落实。8月22日召开了全县新型农村和城镇居民养老保险试点工作会议，全面安排部署了新型农村和城镇居民养老保险试点工作，12个乡（镇）于8月28日前已全部召开了动员会议。县人民政府与各乡（镇）签订了《丘北县新型农村和城镇居民社会养老保险试点工作目标管理责任书》，乡（镇）人民政府与村民委签订了责任书，把任务进行层层分解，形成了县、乡、村三级联动，层层抓落实的工作格局。</w:t>
      </w:r>
    </w:p>
    <w:p>
      <w:pPr>
        <w:ind w:left="0" w:right="0" w:firstLine="560"/>
        <w:spacing w:before="450" w:after="450" w:line="312" w:lineRule="auto"/>
      </w:pPr>
      <w:r>
        <w:rPr>
          <w:rFonts w:ascii="宋体" w:hAnsi="宋体" w:eastAsia="宋体" w:cs="宋体"/>
          <w:color w:val="000"/>
          <w:sz w:val="28"/>
          <w:szCs w:val="28"/>
        </w:rPr>
        <w:t xml:space="preserve">3.宣传发动到位。积极筹措资金印制了《致全县城镇和农村居民的一封公开信》20万份、《丘北县新型农村和城镇居民养老保险政策知识问答》5000份、《丘北县新型农村和城镇居民养老保险政策宣传日历画》10万份，在县电视台开辟专栏、制作固定政策宣传栏、宣传标语等形式，广泛开展政策知识宣传，组织宣传分队，利用乡（镇）赶集日发放宣传资料，和群众面对面算账、讲政策，按照乡不漏村、村不漏组、组不漏户、户部漏人的要求认真开展宣传，确保城乡居民人手一份宣传材料，使群众对新农保和城镇居民养老保险政策知晓率达到100%；让全县城乡居民知政策、懂政策，自觉参与试点工作，踊跃参保。通过宣传，在全县营造了良好的舆论氛围。</w:t>
      </w:r>
    </w:p>
    <w:p>
      <w:pPr>
        <w:ind w:left="0" w:right="0" w:firstLine="560"/>
        <w:spacing w:before="450" w:after="450" w:line="312" w:lineRule="auto"/>
      </w:pPr>
      <w:r>
        <w:rPr>
          <w:rFonts w:ascii="宋体" w:hAnsi="宋体" w:eastAsia="宋体" w:cs="宋体"/>
          <w:color w:val="000"/>
          <w:sz w:val="28"/>
          <w:szCs w:val="28"/>
        </w:rPr>
        <w:t xml:space="preserve">4.业务培训到位。一方面对国家和省、州文件精神进行了系统的解读学习，同时，还针对相关业务政策、参保范围对象、缴费标准、办理流程、经办管理规程等专题进行了培训，并对经办人员提出的问题作了详细解答。另一方面对全县100余名新农保和城镇居民养老保险经办人员进行集中培训。通过培训，使经办人员尽快熟悉新型农村和城镇居民社会养老保险工作经办流程和业务操作规范，为实现优质高效服务提供保障。</w:t>
      </w:r>
    </w:p>
    <w:p>
      <w:pPr>
        <w:ind w:left="0" w:right="0" w:firstLine="560"/>
        <w:spacing w:before="450" w:after="450" w:line="312" w:lineRule="auto"/>
      </w:pPr>
      <w:r>
        <w:rPr>
          <w:rFonts w:ascii="宋体" w:hAnsi="宋体" w:eastAsia="宋体" w:cs="宋体"/>
          <w:color w:val="000"/>
          <w:sz w:val="28"/>
          <w:szCs w:val="28"/>
        </w:rPr>
        <w:t xml:space="preserve">5.人员落实到位。县机构编制委员会及时成立了\'丘北县城乡居民社会养老保险局\'，核定了15名事业单位编制。目前，从各乡（镇）和相关部门抽调了6名工作人员具体开展工作。各乡（镇）在编制少、人员紧缺的情况下，抽调了不少于5人的工作人员充实乡（镇）试点办具体开展工作。</w:t>
      </w:r>
    </w:p>
    <w:p>
      <w:pPr>
        <w:ind w:left="0" w:right="0" w:firstLine="560"/>
        <w:spacing w:before="450" w:after="450" w:line="312" w:lineRule="auto"/>
      </w:pPr>
      <w:r>
        <w:rPr>
          <w:rFonts w:ascii="宋体" w:hAnsi="宋体" w:eastAsia="宋体" w:cs="宋体"/>
          <w:color w:val="000"/>
          <w:sz w:val="28"/>
          <w:szCs w:val="28"/>
        </w:rPr>
        <w:t xml:space="preserve">6.经费保障到位。县财政将县级补贴经费列入年度财政预算，安排试点工作启动经费100万元，用于县级和乡（镇）经办机构信息化建设和试点工作所需的表、证、卡、册费用和宣传经费，采购了18台电脑及部分打印机、复印机、传真机、100个档案柜、1万个档案袋，并分发到各乡（镇），专门用于两项制度试点经办工作。人员经费和工作经费全额纳入财政预算。根据省政府实施办法和本实施方案规定，作好全县参保对象的经费补贴和代缴补助资金需求测算，确保足额安排政府补助资金到位。</w:t>
      </w:r>
    </w:p>
    <w:p>
      <w:pPr>
        <w:ind w:left="0" w:right="0" w:firstLine="560"/>
        <w:spacing w:before="450" w:after="450" w:line="312" w:lineRule="auto"/>
      </w:pPr>
      <w:r>
        <w:rPr>
          <w:rFonts w:ascii="宋体" w:hAnsi="宋体" w:eastAsia="宋体" w:cs="宋体"/>
          <w:color w:val="000"/>
          <w:sz w:val="28"/>
          <w:szCs w:val="28"/>
        </w:rPr>
        <w:t xml:space="preserve">7.职责明确到位。为保证新型农村和城镇居民养老保险试点工作按时启动和正常开展，县委、县人民政府明确了以文件形式明确了试点工作领导小组职责、领导小组办公室职责、督查组工作职责、城乡居民社会养老保险局工作职责，并印发了《丘北县城乡居民社会养老保险专用票据管理办法》，加强票据和收款人员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8.工作督查到位。县委、县政府成立了四个工作督查组，由县人大、政协实职副处级领导担任组长，从纪检监察、人社部门抽调了12人组成督查组成员，加强对12个乡（镇）和有关部门进行督促检查。对思想认识不到位，工作措施不力，行动迟缓，影响试点工作稳步推进的单位和个人，县政府将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（二）建立\'五项制度\'，为城乡居民社会养老保险试点工作保驾护航</w:t>
      </w:r>
    </w:p>
    <w:p>
      <w:pPr>
        <w:ind w:left="0" w:right="0" w:firstLine="560"/>
        <w:spacing w:before="450" w:after="450" w:line="312" w:lineRule="auto"/>
      </w:pPr>
      <w:r>
        <w:rPr>
          <w:rFonts w:ascii="宋体" w:hAnsi="宋体" w:eastAsia="宋体" w:cs="宋体"/>
          <w:color w:val="000"/>
          <w:sz w:val="28"/>
          <w:szCs w:val="28"/>
        </w:rPr>
        <w:t xml:space="preserve">试点工作启动以来，丘北县积极探索，建立健全了定期通报制度、票据管理制度、联络协调制度、考核奖惩制度和档案管理制度，为新型农村和城镇居民社会养老保险试点工作的顺利实施提供了有力的制度保障</w:t>
      </w:r>
    </w:p>
    <w:p>
      <w:pPr>
        <w:ind w:left="0" w:right="0" w:firstLine="560"/>
        <w:spacing w:before="450" w:after="450" w:line="312" w:lineRule="auto"/>
      </w:pPr>
      <w:r>
        <w:rPr>
          <w:rFonts w:ascii="宋体" w:hAnsi="宋体" w:eastAsia="宋体" w:cs="宋体"/>
          <w:color w:val="000"/>
          <w:sz w:val="28"/>
          <w:szCs w:val="28"/>
        </w:rPr>
        <w:t xml:space="preserve">1.建立定期通报制度。从9月5日起，实行十天一报制度，即每月6日、16日、26日下午17:00前，各乡（镇）将两项试点工作进展情况上报县试点办，由县试点办汇总后报政府办督办股以文件形式印发各乡（镇）、领导小组成员单位、督查组成员及相关领导，让各乡（镇）、各部门及时掌握情况，有效沟通协调，激励先进，鞭策后进。</w:t>
      </w:r>
    </w:p>
    <w:p>
      <w:pPr>
        <w:ind w:left="0" w:right="0" w:firstLine="560"/>
        <w:spacing w:before="450" w:after="450" w:line="312" w:lineRule="auto"/>
      </w:pPr>
      <w:r>
        <w:rPr>
          <w:rFonts w:ascii="宋体" w:hAnsi="宋体" w:eastAsia="宋体" w:cs="宋体"/>
          <w:color w:val="000"/>
          <w:sz w:val="28"/>
          <w:szCs w:val="28"/>
        </w:rPr>
        <w:t xml:space="preserve">2.建立票据管理制度。制定下发了《丘北县城乡居民社会养老保险专用票据管理办法》和《关于将收缴的城乡居民养老保险及时存入专用账户的紧急通知》，加强票据、收款人员和基金的管理，确保人民群众\'养老钱\'的安全，避免出现收款人员违反规定私自截留、挪用、私存和贪污养老保险费现象。</w:t>
      </w:r>
    </w:p>
    <w:p>
      <w:pPr>
        <w:ind w:left="0" w:right="0" w:firstLine="560"/>
        <w:spacing w:before="450" w:after="450" w:line="312" w:lineRule="auto"/>
      </w:pPr>
      <w:r>
        <w:rPr>
          <w:rFonts w:ascii="宋体" w:hAnsi="宋体" w:eastAsia="宋体" w:cs="宋体"/>
          <w:color w:val="000"/>
          <w:sz w:val="28"/>
          <w:szCs w:val="28"/>
        </w:rPr>
        <w:t xml:space="preserve">3.建立联络协调制度。明确专人定期与各乡（镇）联系，收集工作进展情况，进行政策业务解答。同时，加强与残联、财政、民政、公安、经办 银行的联系，研究解决资金保障、低保人员参保、重度残疾人参保、户籍资料办理、银行开户等问题，形成了多方协作、齐抓共管的良好局面。</w:t>
      </w:r>
    </w:p>
    <w:p>
      <w:pPr>
        <w:ind w:left="0" w:right="0" w:firstLine="560"/>
        <w:spacing w:before="450" w:after="450" w:line="312" w:lineRule="auto"/>
      </w:pPr>
      <w:r>
        <w:rPr>
          <w:rFonts w:ascii="宋体" w:hAnsi="宋体" w:eastAsia="宋体" w:cs="宋体"/>
          <w:color w:val="000"/>
          <w:sz w:val="28"/>
          <w:szCs w:val="28"/>
        </w:rPr>
        <w:t xml:space="preserve">4.建立考核奖惩制度。县人民政府与各乡（镇）签订了《丘北县新型农村和城镇局面社会养老保险试点工作目标管理责任书》，单独考核任务完成情况，并将考核结果与年终奖惩挂钩，做到目标明确，奖惩明确。</w:t>
      </w:r>
    </w:p>
    <w:p>
      <w:pPr>
        <w:ind w:left="0" w:right="0" w:firstLine="560"/>
        <w:spacing w:before="450" w:after="450" w:line="312" w:lineRule="auto"/>
      </w:pPr>
      <w:r>
        <w:rPr>
          <w:rFonts w:ascii="宋体" w:hAnsi="宋体" w:eastAsia="宋体" w:cs="宋体"/>
          <w:color w:val="000"/>
          <w:sz w:val="28"/>
          <w:szCs w:val="28"/>
        </w:rPr>
        <w:t xml:space="preserve">5.建立档案管理制度。制定下发了《丘北县城乡居民社会养老保险业务档案管理规定》和《关于确定丘北县城乡居民社会养老保险业务档案归类整理和装订内容的通知》，将参保居民的档案保管期限按照社会保险管理、社会保险征缴、社会保险待遇三大类定为10年、30年、50年、100年四个类别，切实做到参保居民的档案有据可查、规范管理。</w:t>
      </w:r>
    </w:p>
    <w:p>
      <w:pPr>
        <w:ind w:left="0" w:right="0" w:firstLine="560"/>
        <w:spacing w:before="450" w:after="450" w:line="312" w:lineRule="auto"/>
      </w:pPr>
      <w:r>
        <w:rPr>
          <w:rFonts w:ascii="宋体" w:hAnsi="宋体" w:eastAsia="宋体" w:cs="宋体"/>
          <w:color w:val="000"/>
          <w:sz w:val="28"/>
          <w:szCs w:val="28"/>
        </w:rPr>
        <w:t xml:space="preserve">（三）做好\'四个结合\'，确保城乡居民社会养老保险试点工作顺利推进</w:t>
      </w:r>
    </w:p>
    <w:p>
      <w:pPr>
        <w:ind w:left="0" w:right="0" w:firstLine="560"/>
        <w:spacing w:before="450" w:after="450" w:line="312" w:lineRule="auto"/>
      </w:pPr>
      <w:r>
        <w:rPr>
          <w:rFonts w:ascii="宋体" w:hAnsi="宋体" w:eastAsia="宋体" w:cs="宋体"/>
          <w:color w:val="000"/>
          <w:sz w:val="28"/>
          <w:szCs w:val="28"/>
        </w:rPr>
        <w:t xml:space="preserve">新农保是个新鲜事物，让人民群众接受需要一定的过程。为认真完成参保任务，确保城乡居民社会养老保险实现全覆盖，在具体工作中我们做到了\'四个结合\'。</w:t>
      </w:r>
    </w:p>
    <w:p>
      <w:pPr>
        <w:ind w:left="0" w:right="0" w:firstLine="560"/>
        <w:spacing w:before="450" w:after="450" w:line="312" w:lineRule="auto"/>
      </w:pPr>
      <w:r>
        <w:rPr>
          <w:rFonts w:ascii="宋体" w:hAnsi="宋体" w:eastAsia="宋体" w:cs="宋体"/>
          <w:color w:val="000"/>
          <w:sz w:val="28"/>
          <w:szCs w:val="28"/>
        </w:rPr>
        <w:t xml:space="preserve">1.村内征收与外出征收相结合。针对农村外出人口多、工作难度大的现实，采取\'先易后难、先内后外、先近后远\'的办法，对在家的参保人群做到\'村不漏组、组不漏户、户不漏人\'；对外出流动人口组织外出征收，提高了城乡居民的参保率。</w:t>
      </w:r>
    </w:p>
    <w:p>
      <w:pPr>
        <w:ind w:left="0" w:right="0" w:firstLine="560"/>
        <w:spacing w:before="450" w:after="450" w:line="312" w:lineRule="auto"/>
      </w:pPr>
      <w:r>
        <w:rPr>
          <w:rFonts w:ascii="宋体" w:hAnsi="宋体" w:eastAsia="宋体" w:cs="宋体"/>
          <w:color w:val="000"/>
          <w:sz w:val="28"/>
          <w:szCs w:val="28"/>
        </w:rPr>
        <w:t xml:space="preserve">2.\'白加黑\'和\'五加二\'相结合。针对农忙季节，群众日出而作，日落而息的习性，县、乡、村干部白天深入田间地头与老百姓边劳作边宣传政策，夜晚逐村逐户宣传政策和征收保费，有效地解决了群众与工作人员时间错位的难题。另一方面，针对周一至周五忙于各项中心工作任务的实际，县、乡、村干部正常上班时间做好中心工作，周末加班加点做好城乡居民社会养老保险工作，确保了工作的有效开展。</w:t>
      </w:r>
    </w:p>
    <w:p>
      <w:pPr>
        <w:ind w:left="0" w:right="0" w:firstLine="560"/>
        <w:spacing w:before="450" w:after="450" w:line="312" w:lineRule="auto"/>
      </w:pPr>
      <w:r>
        <w:rPr>
          <w:rFonts w:ascii="宋体" w:hAnsi="宋体" w:eastAsia="宋体" w:cs="宋体"/>
          <w:color w:val="000"/>
          <w:sz w:val="28"/>
          <w:szCs w:val="28"/>
        </w:rPr>
        <w:t xml:space="preserve">3.典型带动和家庭联动形结合。各乡（镇）立足经济实力好的家庭和个人，鼓励他们多交保费，调动周围群众缴费热情，同时立足家庭小单元，实现家庭联动，发动60周岁的直接受益人\'和在家人群对子女和外出打工人员取得联系，动员其参保，并借收取城乡居民养老保险费之机兑现养老金和收取保险金，收效明显。腻脚乡的阿落白、鲁底、腻革龙等村行动快，效果好，已经全面超额完成任务。</w:t>
      </w:r>
    </w:p>
    <w:p>
      <w:pPr>
        <w:ind w:left="0" w:right="0" w:firstLine="560"/>
        <w:spacing w:before="450" w:after="450" w:line="312" w:lineRule="auto"/>
      </w:pPr>
      <w:r>
        <w:rPr>
          <w:rFonts w:ascii="宋体" w:hAnsi="宋体" w:eastAsia="宋体" w:cs="宋体"/>
          <w:color w:val="000"/>
          <w:sz w:val="28"/>
          <w:szCs w:val="28"/>
        </w:rPr>
        <w:t xml:space="preserve">4.工作落实与激励机制相结合。一是做好\'出入口\'补贴。在\'出口\'补贴方面，由国家财政全额支付每人每月55元的基础养老金。在\'入口\'补贴方面，在国家和省州财政补贴以外，对新农保参保人选择200-500元4个缴费档次的，县财政还给予5-20元不等的缴费补贴；对城镇居民参保人选择200-1000元9个缴费档次的，县财政给予5-45元不等的缴费补贴；对在职的村民委（社区）干部按其缴费档次给予50%的缴费补贴，保证重度残疾人等缴费困难群体能够顺利参保。二是完善工作经费补贴。县财政将县级补贴经费列入年度财政预算。县财政安排了试点工作启动经费100万元，用于县级和乡（镇）经办机构信息化建设，安排试点工作所需的表、证、卡、册费用和宣传经费，人员经费和工作经费全额纳入财政预算。各乡（镇）每办理一名新参保对象缴费的，由县级财政给予1元的工作经费补助。双龙营、腻脚等乡（镇）在县级补助的基础上，明确规定，每办理1人参保，给予元的补助。同时，下乡办理城乡居民养老保险业务的，每月每人给予200元不等的油价补助，有效调动了工作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（二）完善设施，提高信息化水平。配齐必要的硬件设施，改善办公条件；同时加强信息系统网络平台建设，实现信息管理城乡一体化。</w:t>
      </w:r>
    </w:p>
    <w:p>
      <w:pPr>
        <w:ind w:left="0" w:right="0" w:firstLine="560"/>
        <w:spacing w:before="450" w:after="450" w:line="312" w:lineRule="auto"/>
      </w:pPr>
      <w:r>
        <w:rPr>
          <w:rFonts w:ascii="宋体" w:hAnsi="宋体" w:eastAsia="宋体" w:cs="宋体"/>
          <w:color w:val="000"/>
          <w:sz w:val="28"/>
          <w:szCs w:val="28"/>
        </w:rPr>
        <w:t xml:space="preserve">（三）完善管理，提高队伍建设水平。严格做好参保人员账户进账记录、对账查询、实帐管理等工作，确保个人账户信息准确、管理规范、基金安全；加强经办队伍建设，进一步充实和完善县、乡经办人员队伍。</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养老销售顾问工作总结13</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养老销售顾问工作总结14</w:t>
      </w:r>
    </w:p>
    <w:p>
      <w:pPr>
        <w:ind w:left="0" w:right="0" w:firstLine="560"/>
        <w:spacing w:before="450" w:after="450" w:line="312" w:lineRule="auto"/>
      </w:pPr>
      <w:r>
        <w:rPr>
          <w:rFonts w:ascii="宋体" w:hAnsi="宋体" w:eastAsia="宋体" w:cs="宋体"/>
          <w:color w:val="000"/>
          <w:sz w:val="28"/>
          <w:szCs w:val="28"/>
        </w:rPr>
        <w:t xml:space="preserve">一年来，敬老院在镇党委、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活质量，并培养了他们了的成就感和荣荣誉感。目前共种菜地3亩，养羊7头，已宰杀2头，今年我们做到每一天吃一次肉，早餐保证吃一个鸡蛋。</w:t>
      </w:r>
    </w:p>
    <w:p>
      <w:pPr>
        <w:ind w:left="0" w:right="0" w:firstLine="560"/>
        <w:spacing w:before="450" w:after="450" w:line="312" w:lineRule="auto"/>
      </w:pPr>
      <w:r>
        <w:rPr>
          <w:rFonts w:ascii="宋体" w:hAnsi="宋体" w:eastAsia="宋体" w:cs="宋体"/>
          <w:color w:val="000"/>
          <w:sz w:val="28"/>
          <w:szCs w:val="28"/>
        </w:rPr>
        <w:t xml:space="preserve">&gt;五、创新载体，形成尊老敬老氛围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一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一是开源节流：</w:t>
      </w:r>
    </w:p>
    <w:p>
      <w:pPr>
        <w:ind w:left="0" w:right="0" w:firstLine="560"/>
        <w:spacing w:before="450" w:after="450" w:line="312" w:lineRule="auto"/>
      </w:pPr>
      <w:r>
        <w:rPr>
          <w:rFonts w:ascii="宋体" w:hAnsi="宋体" w:eastAsia="宋体" w:cs="宋体"/>
          <w:color w:val="000"/>
          <w:sz w:val="28"/>
          <w:szCs w:val="28"/>
        </w:rPr>
        <w:t xml:space="preserve">进一步提高院民的生活水平。进一步抓好庭院经济，把小菜园3亩地压茬科学种植。每天每人的生活费由7、4元提高到10元。同时，为每位老人定做一身衣服。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w:t>
      </w:r>
    </w:p>
    <w:p>
      <w:pPr>
        <w:ind w:left="0" w:right="0" w:firstLine="560"/>
        <w:spacing w:before="450" w:after="450" w:line="312" w:lineRule="auto"/>
      </w:pPr>
      <w:r>
        <w:rPr>
          <w:rFonts w:ascii="宋体" w:hAnsi="宋体" w:eastAsia="宋体" w:cs="宋体"/>
          <w:color w:val="000"/>
          <w:sz w:val="28"/>
          <w:szCs w:val="28"/>
        </w:rPr>
        <w:t xml:space="preserve">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养老销售顾问工作总结15</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养老销售顾问工作总结16</w:t>
      </w:r>
    </w:p>
    <w:p>
      <w:pPr>
        <w:ind w:left="0" w:right="0" w:firstLine="560"/>
        <w:spacing w:before="450" w:after="450" w:line="312" w:lineRule="auto"/>
      </w:pPr>
      <w:r>
        <w:rPr>
          <w:rFonts w:ascii="宋体" w:hAnsi="宋体" w:eastAsia="宋体" w:cs="宋体"/>
          <w:color w:val="000"/>
          <w:sz w:val="28"/>
          <w:szCs w:val="28"/>
        </w:rPr>
        <w:t xml:space="preserve">xx县现有五保供养对象10383人（集中供养2663人，分散供养7720人），养老机构60所（农村敬老院56所，社会化养老机构4所），拥有床位6550张。按照民政部和省民政厅等部门的部署，从今年4月份开始，我县认真开展了养老院服务质量专项提升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&gt;一、加强组织领导，细化工作方案</w:t>
      </w:r>
    </w:p>
    <w:p>
      <w:pPr>
        <w:ind w:left="0" w:right="0" w:firstLine="560"/>
        <w:spacing w:before="450" w:after="450" w:line="312" w:lineRule="auto"/>
      </w:pPr>
      <w:r>
        <w:rPr>
          <w:rFonts w:ascii="宋体" w:hAnsi="宋体" w:eastAsia="宋体" w:cs="宋体"/>
          <w:color w:val="000"/>
          <w:sz w:val="28"/>
          <w:szCs w:val="28"/>
        </w:rPr>
        <w:t xml:space="preserve">为扎实做好养老院服务质量专项提升工作，我县成立了养老院服务质量建设工作协调小组，由民政局局长任组长，公安、卫计、药监、老龄等单位分管同志为成员，并在各自单位明确专人负责落实。按照省民政厅等部门要求，我县民政局等5家单位联合下发了《关于印发的通知》，明确了专项行动的总体要求、基本原则、20xx年行动十大目标，以及县、乡镇、敬老院及有关部门职责。4月24日，我县召开了由乡镇分管负责人、民政办主任、敬老院和社会办养老机构院长参加的专项提升工作动员会议，进行周密部署，全面开展这一工作。</w:t>
      </w:r>
    </w:p>
    <w:p>
      <w:pPr>
        <w:ind w:left="0" w:right="0" w:firstLine="560"/>
        <w:spacing w:before="450" w:after="450" w:line="312" w:lineRule="auto"/>
      </w:pPr>
      <w:r>
        <w:rPr>
          <w:rFonts w:ascii="宋体" w:hAnsi="宋体" w:eastAsia="宋体" w:cs="宋体"/>
          <w:color w:val="000"/>
          <w:sz w:val="28"/>
          <w:szCs w:val="28"/>
        </w:rPr>
        <w:t xml:space="preserve">&gt;二、明确工作重点，有序整改提升</w:t>
      </w:r>
    </w:p>
    <w:p>
      <w:pPr>
        <w:ind w:left="0" w:right="0" w:firstLine="560"/>
        <w:spacing w:before="450" w:after="450" w:line="312" w:lineRule="auto"/>
      </w:pPr>
      <w:r>
        <w:rPr>
          <w:rFonts w:ascii="宋体" w:hAnsi="宋体" w:eastAsia="宋体" w:cs="宋体"/>
          <w:color w:val="000"/>
          <w:sz w:val="28"/>
          <w:szCs w:val="28"/>
        </w:rPr>
        <w:t xml:space="preserve">（一）持续加大投入，改善薄弱环节。在去年投入651万元的基础上，又投入752万元对硬件设施进行完善。制定了设施配套“十个一”标准，即每个房间配备一台电视机、每院有一台空气源热水器、每院一套监控设备、每个房间安装一个烟感报警器，每个房间配备一个灭火器、每院有一套安全用电线路、每个房间规范配备一套桌椅床柜子等室内设备、每院要有一个卫生室（点），每院形成一套实用工作制度并上墙、院民每年按季节更换一次衣服。今年一是对敬老院食堂进行改建、改造提升。改建了敬老院食堂5所；对需要提升的46所敬老院食堂进行改造，目前招标工作已经结束，近期全面实施，确保11月底前全部通过食品药监部门验收。二是改建了一所拥有100张床位的县级特困人员护理中心，专门用于失能半失能老人的集中护理。三是加强敬老院安全出口建设，每个敬老院均安装了应急灯。四是完善医疗服务。敬老院均设立了医务室或医务点，由乡镇卫生院派专职医生轮流坐诊，实现小病不出院。</w:t>
      </w:r>
    </w:p>
    <w:p>
      <w:pPr>
        <w:ind w:left="0" w:right="0" w:firstLine="560"/>
        <w:spacing w:before="450" w:after="450" w:line="312" w:lineRule="auto"/>
      </w:pPr>
      <w:r>
        <w:rPr>
          <w:rFonts w:ascii="宋体" w:hAnsi="宋体" w:eastAsia="宋体" w:cs="宋体"/>
          <w:color w:val="000"/>
          <w:sz w:val="28"/>
          <w:szCs w:val="28"/>
        </w:rPr>
        <w:t xml:space="preserve">（二）规范人员配备，加强考核监管。下发了《关于规范全县农村敬老院工作人员配备及提高工作人员待遇的通知》，加强工作人员管理，提高服务质量。一是明确敬老院工作人员设置、职数及条件。对院长的条件进行硬性规定，年龄不超过55周岁，具有高中以文化程度。对县乡村干部及其配偶、直系亲属等或年龄超过65周岁以上的工作人员一律辞聘。通过规范，我县现有工作人员平均年龄由过去的岁降低到岁，8名年龄超过65周岁的院长得到更换，45名年龄超过65周岁的其他工作人员予以辞退。二是提高工作人员报酬。各乡镇对敬老院工作人员实行月考评，制定了绩效考评办法，实行工作人员工资与绩效挂钩。将工作人员报酬分成基本报酬和绩效报酬两部分。院长和炊事员基本报酬每人每月由1000元提高到1200元，其他工作人员每人每月由800元提高到1000元；绩效报酬按人均每月400元下拨到乡镇，根据考核结果发放绩效报酬。三是解决工作人员后顾之忧。从今年开始，每年为工作人员购买人身意外伤害保险、代交新农合个人承担的部分和代交500元的新农保资金。四是加强敬老院经费保障。按照实际入住人数每人每年600元的标准，列入县财政预算。五是加强敬老院监督与考核。乡镇政府和县民政局每年分上、下半年分别对敬老院进行考核。创新考核方式，由五保老人对工作人员进行评价。特别是用“丢豆子”形式考核全体服务人员，非常符合老年人的特点。老人喜欢谁，就在谁照片下的碗里丢下一颗豆子。建立了末位淘汰制，对不受欢迎的工作人员予以辞退。对管理规范、服务优良的敬老院和表现突出的工作人员，进行表彰和奖励。</w:t>
      </w:r>
    </w:p>
    <w:p>
      <w:pPr>
        <w:ind w:left="0" w:right="0" w:firstLine="560"/>
        <w:spacing w:before="450" w:after="450" w:line="312" w:lineRule="auto"/>
      </w:pPr>
      <w:r>
        <w:rPr>
          <w:rFonts w:ascii="宋体" w:hAnsi="宋体" w:eastAsia="宋体" w:cs="宋体"/>
          <w:color w:val="000"/>
          <w:sz w:val="28"/>
          <w:szCs w:val="28"/>
        </w:rPr>
        <w:t xml:space="preserve">（三）加强内部管理，提升服务水平。细化管理措施，实行“四个常态化”，即每日安全巡查常态化、矛盾纠纷排查处理常态化、院民每日两个鸡蛋和一个荤菜常态化、“五好”院民评比和工作人员考核常态化。一是为各养老机构统一印制《全县福利机构安全每日巡查记录薄》，要求各院从有无违规使用电器、有无使用易燃物品、有无卧床吸烟、房间有无凶器和危险品、有无院民外出未归、院民外出有无履行手续、院内电线有无漏电等7个方面，每天巡查3次，并做好记录备查。二是统一印制《全县福利机构每日值班记录薄》。工作人员实行签到，并如实记录每天院内发生事情，连同安全巡查记录一起作为考核院工作人员的重要依据。三是完善规章制度。整理好各项规章，汇编成册，每所养老机构一本。四是按照“抓两头带中间”的工作思路，每季度分片选择一所敬老院，召开一次敬老院工作人员观摩会议，每两个月至少召开一次全体乡镇民政办主任和敬老院院长培训会议，加强经常化教育管理。五是创新管理方式。纪王场乡敬老院在院内设立院民矛盾纠纷调解室，安排专人负责这项工作。旧城镇开展五好院民、优秀居室等评比，并把所辖3个院中的院民组织起来，组建文艺队，自编自演一些娱乐节目，坚持每月组织老人开展两次以上的文化活动，开展三次以上政策、科普知识讲座。旧城镇敬老院还在院内成立党支部，先后有多名五保老人申请入党，愿意为大家奉献自己的余生。</w:t>
      </w:r>
    </w:p>
    <w:p>
      <w:pPr>
        <w:ind w:left="0" w:right="0" w:firstLine="560"/>
        <w:spacing w:before="450" w:after="450" w:line="312" w:lineRule="auto"/>
      </w:pPr>
      <w:r>
        <w:rPr>
          <w:rFonts w:ascii="宋体" w:hAnsi="宋体" w:eastAsia="宋体" w:cs="宋体"/>
          <w:color w:val="000"/>
          <w:sz w:val="28"/>
          <w:szCs w:val="28"/>
        </w:rPr>
        <w:t xml:space="preserve">&gt;三、正视存在问题，强化服务质量提升</w:t>
      </w:r>
    </w:p>
    <w:p>
      <w:pPr>
        <w:ind w:left="0" w:right="0" w:firstLine="560"/>
        <w:spacing w:before="450" w:after="450" w:line="312" w:lineRule="auto"/>
      </w:pPr>
      <w:r>
        <w:rPr>
          <w:rFonts w:ascii="宋体" w:hAnsi="宋体" w:eastAsia="宋体" w:cs="宋体"/>
          <w:color w:val="000"/>
          <w:sz w:val="28"/>
          <w:szCs w:val="28"/>
        </w:rPr>
        <w:t xml:space="preserve">虽然我县养老机构服务质量提升年中做了一些工作，但距省民政厅要求还有一定差距。一是养老机构没有达到消防备案或许可的标准，许可率较低，目前只有4所敬老院获得许可。二是敬老院管理存在不平衡现象。个别工作人员服务意识不强，角色转变不到位，服务水平低。三是敬老院入住不平衡。大部分敬老院入住率达90%以上，有的甚至出现人等床位的现象。受部分五保对象亲情难舍，故土难离因素影响，有的入住率只是60%左右。</w:t>
      </w:r>
    </w:p>
    <w:p>
      <w:pPr>
        <w:ind w:left="0" w:right="0" w:firstLine="560"/>
        <w:spacing w:before="450" w:after="450" w:line="312" w:lineRule="auto"/>
      </w:pPr>
      <w:r>
        <w:rPr>
          <w:rFonts w:ascii="宋体" w:hAnsi="宋体" w:eastAsia="宋体" w:cs="宋体"/>
          <w:color w:val="000"/>
          <w:sz w:val="28"/>
          <w:szCs w:val="28"/>
        </w:rPr>
        <w:t xml:space="preserve">下一步工作中，我们将认真贯彻执行省民政厅等8家单位下发的.《关于推进特困人员供养机构改革发展的指导意见》和省民政厅下发的“两节一会”期间安全管理的通知，以及本次会议精神，强化敬老院管理质量提升。一是召开专题会议，解决制约消防许可的土地、规划等前置条件，坚决完成省厅提出的年底许可达到60%以上，明年上半年全部取得设立许可。二是积极研究推进特困人员供养机构改革的具体办法，确保特困人员服务水平和质量有较大的提升。三是强化养老机构的安全管理，坚决落实“一岗双责”，坚决贯彻落实好省民政厅提出的“五个重点问题”，强力抓好督查检查，以有力地举措确保敬老院安全运行，保障五保老人安享晚年。</w:t>
      </w:r>
    </w:p>
    <w:p>
      <w:pPr>
        <w:ind w:left="0" w:right="0" w:firstLine="560"/>
        <w:spacing w:before="450" w:after="450" w:line="312" w:lineRule="auto"/>
      </w:pPr>
      <w:r>
        <w:rPr>
          <w:rFonts w:ascii="黑体" w:hAnsi="黑体" w:eastAsia="黑体" w:cs="黑体"/>
          <w:color w:val="000000"/>
          <w:sz w:val="36"/>
          <w:szCs w:val="36"/>
          <w:b w:val="1"/>
          <w:bCs w:val="1"/>
        </w:rPr>
        <w:t xml:space="preserve">养老销售顾问工作总结17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w:t>
      </w:r>
    </w:p>
    <w:p>
      <w:pPr>
        <w:ind w:left="0" w:right="0" w:firstLine="560"/>
        <w:spacing w:before="450" w:after="450" w:line="312" w:lineRule="auto"/>
      </w:pPr>
      <w:r>
        <w:rPr>
          <w:rFonts w:ascii="宋体" w:hAnsi="宋体" w:eastAsia="宋体" w:cs="宋体"/>
          <w:color w:val="000"/>
          <w:sz w:val="28"/>
          <w:szCs w:val="28"/>
        </w:rPr>
        <w:t xml:space="preserve">用积极向上的心态，学习他人的长处，学会谦虚，学会与上司、朋友、同事更加融洽的相处.每日工作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2025-07-08T17:07:23+08:00</dcterms:created>
  <dcterms:modified xsi:type="dcterms:W3CDTF">2025-07-08T17:07:23+08:00</dcterms:modified>
</cp:coreProperties>
</file>

<file path=docProps/custom.xml><?xml version="1.0" encoding="utf-8"?>
<Properties xmlns="http://schemas.openxmlformats.org/officeDocument/2006/custom-properties" xmlns:vt="http://schemas.openxmlformats.org/officeDocument/2006/docPropsVTypes"/>
</file>