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物流展会销售工作总结范文(优选6篇)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物流展会销售工作总结范文120__年__物流在各级政府的关心下，在总公司各级领导的支持下，尤其是在董事长__先生的亲切关怀下，我们终于拥有了属于__自己的现代化物流配送基地。一年来，公司领导正确决策、科学管理，精心组织，合理安排，确保了配送...</w:t>
      </w:r>
    </w:p>
    <w:p>
      <w:pPr>
        <w:ind w:left="0" w:right="0" w:firstLine="560"/>
        <w:spacing w:before="450" w:after="450" w:line="312" w:lineRule="auto"/>
      </w:pPr>
      <w:r>
        <w:rPr>
          <w:rFonts w:ascii="黑体" w:hAnsi="黑体" w:eastAsia="黑体" w:cs="黑体"/>
          <w:color w:val="000000"/>
          <w:sz w:val="36"/>
          <w:szCs w:val="36"/>
          <w:b w:val="1"/>
          <w:bCs w:val="1"/>
        </w:rPr>
        <w:t xml:space="preserve">物流展会销售工作总结范文1</w:t>
      </w:r>
    </w:p>
    <w:p>
      <w:pPr>
        <w:ind w:left="0" w:right="0" w:firstLine="560"/>
        <w:spacing w:before="450" w:after="450" w:line="312" w:lineRule="auto"/>
      </w:pPr>
      <w:r>
        <w:rPr>
          <w:rFonts w:ascii="宋体" w:hAnsi="宋体" w:eastAsia="宋体" w:cs="宋体"/>
          <w:color w:val="000"/>
          <w:sz w:val="28"/>
          <w:szCs w:val="28"/>
        </w:rPr>
        <w:t xml:space="preserve">20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_月_日正式开工建设。期间公司上下一班人和施工单位一道抗高温、战酷暑，顶严寒迎雨雪，经过_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__配送仓库已经完成了土建施工、钢结构安装、屋面工程、墙体工程、消防水池及室内地面硬化工程等任务，目前已进入了主体竣工验收阶段;冷库工程也于_月_日进场并开始施工安装;仓储货架工程招标也于_月_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__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物流展会销售工作总结范文2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物流展会销售工作总结范文3</w:t>
      </w:r>
    </w:p>
    <w:p>
      <w:pPr>
        <w:ind w:left="0" w:right="0" w:firstLine="560"/>
        <w:spacing w:before="450" w:after="450" w:line="312" w:lineRule="auto"/>
      </w:pPr>
      <w:r>
        <w:rPr>
          <w:rFonts w:ascii="宋体" w:hAnsi="宋体" w:eastAsia="宋体" w:cs="宋体"/>
          <w:color w:val="000"/>
          <w:sz w:val="28"/>
          <w:szCs w:val="28"/>
        </w:rPr>
        <w:t xml:space="preserve">一、以学习和贯彻公司和沙运司“两会”精神为主线，开展形式多样的教育培训活动</w:t>
      </w:r>
    </w:p>
    <w:p>
      <w:pPr>
        <w:ind w:left="0" w:right="0" w:firstLine="560"/>
        <w:spacing w:before="450" w:after="450" w:line="312" w:lineRule="auto"/>
      </w:pPr>
      <w:r>
        <w:rPr>
          <w:rFonts w:ascii="宋体" w:hAnsi="宋体" w:eastAsia="宋体" w:cs="宋体"/>
          <w:color w:val="000"/>
          <w:sz w:val="28"/>
          <w:szCs w:val="28"/>
        </w:rPr>
        <w:t xml:space="preserve">二、加强领导、强化组织，做好基础管理</w:t>
      </w:r>
    </w:p>
    <w:p>
      <w:pPr>
        <w:ind w:left="0" w:right="0" w:firstLine="560"/>
        <w:spacing w:before="450" w:after="450" w:line="312" w:lineRule="auto"/>
      </w:pPr>
      <w:r>
        <w:rPr>
          <w:rFonts w:ascii="宋体" w:hAnsi="宋体" w:eastAsia="宋体" w:cs="宋体"/>
          <w:color w:val="000"/>
          <w:sz w:val="28"/>
          <w:szCs w:val="28"/>
        </w:rPr>
        <w:t xml:space="preserve">加油加气站是我们成品油销售公司的对外服务的窗口，也是我们成品油销售的主要渠道。因此，我们把加油加气站的管理工作作为重中之重，精心组织，规范管理，严格检查。从人员落实、岗位培训、制度建立、优质服务、人才培养、设备管理和安全生产等方面认真布置、并派专人负责。今年对加油加气站各重点部位做好设备保养维护，各项规章制度和岗位职责进行了完善，生产运行严格按照操作规程进行。抓好各重点要害部位的巡检，保证安全。同时，经常开展泄漏、着火等事故预案演练，提高职工的应急能力和事故处理能力，确保了加油站的安全、平稳、高效的运行，为成品油销售公司的销售任务做出了贡献，也为我们在社会上树立了良好的形象。</w:t>
      </w:r>
    </w:p>
    <w:p>
      <w:pPr>
        <w:ind w:left="0" w:right="0" w:firstLine="560"/>
        <w:spacing w:before="450" w:after="450" w:line="312" w:lineRule="auto"/>
      </w:pPr>
      <w:r>
        <w:rPr>
          <w:rFonts w:ascii="宋体" w:hAnsi="宋体" w:eastAsia="宋体" w:cs="宋体"/>
          <w:color w:val="000"/>
          <w:sz w:val="28"/>
          <w:szCs w:val="28"/>
        </w:rPr>
        <w:t xml:space="preserve">1、加强了安全管理工作。安全管理是企业管理的永恒主题，我们认真贯彻公司和沙运司1号文件精神，严格按照“重视安全就是讲政治，抓好安全就是讲管理，管好安全就是讲效益，落实安全就是讲稳定，实现安全就是讲发展”的要求，始终把安全工作放在重中之重的位置。一是加强了安全教育，我们每周召开一次安全专题会学习安全知识、规章制度和操作规程，并进行了考试。全年针对不同岗位共组织安全考试，成绩优秀的给予奖励，成绩较差的点名批评，并安排进行补考直至合格为止。共奖励次，补考1次。通过学习考试的过程，使大家的一些习惯性违章得到有效纠正;对各项规章制度有了更加清晰地认识。二是加强了典型事故案例的学习。主要挑选了加油加气站常见事故案例进行学习讨论，通过学习讨论使大家进一步明确本岗位存在的安全风险和相应的应对措施，预防类似事故在我们的身上发生。三是以公司“岗位责任制大检查活动”和“安全警示日活动”为契机，组织全体员工分析讨论各岗位责任制的优缺点，进一步完善各岗位职责，制定工作标准，规范行为。通过活动新建立岗位责任制，修订，使现有的岗位责任制更加通俗适用，责任更加明确，动作更加规范，“三违”行为得到有效遏制。四是坚持了日检月查制度，每天都要对各个部位进行认真的检查，发现排除隐患，有效地预防了事故的发生。</w:t>
      </w:r>
    </w:p>
    <w:p>
      <w:pPr>
        <w:ind w:left="0" w:right="0" w:firstLine="560"/>
        <w:spacing w:before="450" w:after="450" w:line="312" w:lineRule="auto"/>
      </w:pPr>
      <w:r>
        <w:rPr>
          <w:rFonts w:ascii="宋体" w:hAnsi="宋体" w:eastAsia="宋体" w:cs="宋体"/>
          <w:color w:val="000"/>
          <w:sz w:val="28"/>
          <w:szCs w:val="28"/>
        </w:rPr>
        <w:t xml:space="preserve">2、加强了设备管理工作。我们认真贯彻了公司、沙运司2号文件精神，坚持“养护大于使用”的原则，大力实施精细化管理、程序化操作，确保所有设备的完整完好。一是加强了员工的培训，提高正规化操作，有效地降低了人为因素造成的机械故障。二是积极参加了沙运司组织的各项设备管理活动，</w:t>
      </w:r>
    </w:p>
    <w:p>
      <w:pPr>
        <w:ind w:left="0" w:right="0" w:firstLine="560"/>
        <w:spacing w:before="450" w:after="450" w:line="312" w:lineRule="auto"/>
      </w:pPr>
      <w:r>
        <w:rPr>
          <w:rFonts w:ascii="宋体" w:hAnsi="宋体" w:eastAsia="宋体" w:cs="宋体"/>
          <w:color w:val="000"/>
          <w:sz w:val="28"/>
          <w:szCs w:val="28"/>
        </w:rPr>
        <w:t xml:space="preserve">提高了员工爱护设备的意识。三是加强学习了设备维护保养的知识，提高了设备维修和保养的水平。第一、对加油加气站的主要设备都拍照后制作成图片，加上注解，标明该设备的名称、工作原理、作用方法和注意事项等，要求员工在工作时拿图片与实物对照学习，有效地加快了员工对设备的熟悉进度，有助于规范他们的操作动作，及时有效地发现和解决问题。四是针对加气站设备多，工艺流程复杂的特点，分别制作了加气母站和子站工艺流程图，悬挂上墙，要求每位员工从基础的工艺流程着手，深入了解加气站的工作原理，并将工艺流程与应急预案相结合对员工进行教育，有效地规范了他们的操作。五是加大了设备的检查力度，坚持每月对设备进行检查。检查内容包括设备的运转记录，维修保养记录，环境卫生等方面。通过严格细致的检查确保了设备的完好，防止了事故的发生。</w:t>
      </w:r>
    </w:p>
    <w:p>
      <w:pPr>
        <w:ind w:left="0" w:right="0" w:firstLine="560"/>
        <w:spacing w:before="450" w:after="450" w:line="312" w:lineRule="auto"/>
      </w:pPr>
      <w:r>
        <w:rPr>
          <w:rFonts w:ascii="宋体" w:hAnsi="宋体" w:eastAsia="宋体" w:cs="宋体"/>
          <w:color w:val="000"/>
          <w:sz w:val="28"/>
          <w:szCs w:val="28"/>
        </w:rPr>
        <w:t xml:space="preserve">3、加强了财务管理。一是完善了财务管理制度，强化了内控机制，进一步强化了责任，规范了管理。二是加大了成本控制，采取了各种方法控制成本的增长，尽最大的努力实现利润最大化。三是加强了清欠工作。一方面对以往一些欠款逐一整理，清欠。另一方面加强了其他固定客户油料款的回收工作，尽量做到按月收回，有效地提高了资金周转率。</w:t>
      </w:r>
    </w:p>
    <w:p>
      <w:pPr>
        <w:ind w:left="0" w:right="0" w:firstLine="560"/>
        <w:spacing w:before="450" w:after="450" w:line="312" w:lineRule="auto"/>
      </w:pPr>
      <w:r>
        <w:rPr>
          <w:rFonts w:ascii="宋体" w:hAnsi="宋体" w:eastAsia="宋体" w:cs="宋体"/>
          <w:color w:val="000"/>
          <w:sz w:val="28"/>
          <w:szCs w:val="28"/>
        </w:rPr>
        <w:t xml:space="preserve">4、加强了优质服务管理。我们始终牢记刘志总经理提出的“站着做人，跪着服务”的理念，坚持人本管理、标准服务，要求员工认识到优质服务的重要性，要求员工从大局着眼、以企业为重，使每一次服务都尽可能做到标准化。一是加强思想教育工作。为了提高员工积极主动的工作态度和主人翁的责任感，专门购买了《加油员岗位培训教程》和立志类书籍《方法总比困难多》等采取集中学习和自学等方式要求员工认真学习，并写出心得体会。二是我们建立了顾客监督台，设立了意见箱，同时对每一位员工对顾客的服务表现进行考核。通过优质服务，我们受到了顾客的赞扬。市场份额不断扩大。</w:t>
      </w:r>
    </w:p>
    <w:p>
      <w:pPr>
        <w:ind w:left="0" w:right="0" w:firstLine="560"/>
        <w:spacing w:before="450" w:after="450" w:line="312" w:lineRule="auto"/>
      </w:pPr>
      <w:r>
        <w:rPr>
          <w:rFonts w:ascii="宋体" w:hAnsi="宋体" w:eastAsia="宋体" w:cs="宋体"/>
          <w:color w:val="000"/>
          <w:sz w:val="28"/>
          <w:szCs w:val="28"/>
        </w:rPr>
        <w:t xml:space="preserve">5、加强学习，注重人才培养。随着沙运司的迅猛发展，产业链进一步延长，沙运司领导越来越关注成品油销售公司的发展，不断加大成品油气销售方面的投资。我们更加意识到培养专业人才的重要性，尤其是加气站的设备多，工艺流程相对复杂，在设备的维护和保养方面必须要有几个比较专业的人员。因此，今年，我们先后分两批共派赴四川等地专门学习加气站设备的维修与保养。并计划等他们学完回来后，再由他们进行传、帮、带，使整个机房的工作人员都能够熟练掌握。</w:t>
      </w:r>
    </w:p>
    <w:p>
      <w:pPr>
        <w:ind w:left="0" w:right="0" w:firstLine="560"/>
        <w:spacing w:before="450" w:after="450" w:line="312" w:lineRule="auto"/>
      </w:pPr>
      <w:r>
        <w:rPr>
          <w:rFonts w:ascii="黑体" w:hAnsi="黑体" w:eastAsia="黑体" w:cs="黑体"/>
          <w:color w:val="000000"/>
          <w:sz w:val="36"/>
          <w:szCs w:val="36"/>
          <w:b w:val="1"/>
          <w:bCs w:val="1"/>
        </w:rPr>
        <w:t xml:space="preserve">物流展会销售工作总结范文4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物流展会销售工作总结范文5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物流展会销售工作总结范文6</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