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党员能力方面存在的问题范文通用19篇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建议，汉语词语，名词，本义是向有关方面提出自己的主张，或向有关方面所提出的主张。以下是小编整理的党员能力方面存在的问题范文(通用19篇)，仅供参考，希望能够帮助到大家。第一篇: 党员能力方面存在的问题　　党中央决定，今年在全党开展“学党章党...</w:t>
      </w:r>
    </w:p>
    <w:p>
      <w:pPr>
        <w:ind w:left="0" w:right="0" w:firstLine="560"/>
        <w:spacing w:before="450" w:after="450" w:line="312" w:lineRule="auto"/>
      </w:pPr>
      <w:r>
        <w:rPr>
          <w:rFonts w:ascii="宋体" w:hAnsi="宋体" w:eastAsia="宋体" w:cs="宋体"/>
          <w:color w:val="000"/>
          <w:sz w:val="28"/>
          <w:szCs w:val="28"/>
        </w:rPr>
        <w:t xml:space="preserve">建议，汉语词语，名词，本义是向有关方面提出自己的主张，或向有关方面所提出的主张。以下是小编整理的党员能力方面存在的问题范文(通用19篇)，仅供参考，希望能够帮助到大家。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2025-05-03T13:23:25+08:00</dcterms:created>
  <dcterms:modified xsi:type="dcterms:W3CDTF">2025-05-03T13:23:25+08:00</dcterms:modified>
</cp:coreProperties>
</file>

<file path=docProps/custom.xml><?xml version="1.0" encoding="utf-8"?>
<Properties xmlns="http://schemas.openxmlformats.org/officeDocument/2006/custom-properties" xmlns:vt="http://schemas.openxmlformats.org/officeDocument/2006/docPropsVTypes"/>
</file>