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党员意识方面存在的问题清单范文10篇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精心整理的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精心整理的党员意识方面存在的问题清单范文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党员意识方面存在的问题清单篇1</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党员意识方面存在的问题清单篇2</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党员意识方面存在的问题清单篇3</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党员意识方面存在的问题清单篇4</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党员意识方面存在的问题清单篇6</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党员意识方面存在的问题清单篇7</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党员意识方面存在的问题清单篇8</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党员意识方面存在的问题清单篇9</w:t>
      </w:r>
    </w:p>
    <w:p>
      <w:pPr>
        <w:ind w:left="0" w:right="0" w:firstLine="560"/>
        <w:spacing w:before="450" w:after="450" w:line="312" w:lineRule="auto"/>
      </w:pPr>
      <w:r>
        <w:rPr>
          <w:rFonts w:ascii="宋体" w:hAnsi="宋体" w:eastAsia="宋体" w:cs="宋体"/>
          <w:color w:val="000"/>
          <w:sz w:val="28"/>
          <w:szCs w:val="28"/>
        </w:rPr>
        <w:t xml:space="preserve">　　一、存在不足:</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党员意识方面存在的问题清单篇10</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2025-06-21T00:42:12+08:00</dcterms:created>
  <dcterms:modified xsi:type="dcterms:W3CDTF">2025-06-21T00:42:12+08:00</dcterms:modified>
</cp:coreProperties>
</file>

<file path=docProps/custom.xml><?xml version="1.0" encoding="utf-8"?>
<Properties xmlns="http://schemas.openxmlformats.org/officeDocument/2006/custom-properties" xmlns:vt="http://schemas.openxmlformats.org/officeDocument/2006/docPropsVTypes"/>
</file>