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贯彻落实上级决策部署方面存在的突出问题通用10篇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miàn，指在某事、某人或某物在某个范围或层面的相对或并列，叫方面。以下是小编整理的贯彻落实上级决策部署方面存在的突出问题(通用10篇)，仅供参考，希望能够帮助到大家。第一篇: 贯彻落实上级决策部署方面存在的...</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miàn，指在某事、某人或某物在某个范围或层面的相对或并列，叫方面。以下是小编整理的贯彻落实上级决策部署方面存在的突出问题(通用10篇)，仅供参考，希望能够帮助到大家。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第四篇: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第五篇: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做好XX主题教育的通知要求，我认真学习了习近平总书记在主题教育工作会议上的重要讲话精神，深入对照党章党规，对照中央提出的“十八个是否”，逐条进行了检视、找差距，并征求党员干部职工的意见和建议，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学习感悟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1、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2、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3、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存在问题按照“对照党章党规找差距”要求对照的3个方面16个问题，我坚持把自己摆进去、把职责摆进去、把工作摆进去，深入开展检视自查，查找出了下列突出问题：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w:t>
      </w:r>
    </w:p>
    <w:p>
      <w:pPr>
        <w:ind w:left="0" w:right="0" w:firstLine="560"/>
        <w:spacing w:before="450" w:after="450" w:line="312" w:lineRule="auto"/>
      </w:pPr>
      <w:r>
        <w:rPr>
          <w:rFonts w:ascii="宋体" w:hAnsi="宋体" w:eastAsia="宋体" w:cs="宋体"/>
          <w:color w:val="000"/>
          <w:sz w:val="28"/>
          <w:szCs w:val="28"/>
        </w:rPr>
        <w:t xml:space="preserve">　　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三、原因剖析原因剖析深入分析上述问题产生的原因，主要有以下几点：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w:t>
      </w:r>
    </w:p>
    <w:p>
      <w:pPr>
        <w:ind w:left="0" w:right="0" w:firstLine="560"/>
        <w:spacing w:before="450" w:after="450" w:line="312" w:lineRule="auto"/>
      </w:pPr>
      <w:r>
        <w:rPr>
          <w:rFonts w:ascii="宋体" w:hAnsi="宋体" w:eastAsia="宋体" w:cs="宋体"/>
          <w:color w:val="000"/>
          <w:sz w:val="28"/>
          <w:szCs w:val="28"/>
        </w:rPr>
        <w:t xml:space="preserve">　　导致观人察事缺乏政治敏锐性和政治鉴别力，对一些苗头性倾向性问题不能见微知著，不能从政治上辨别是非；</w:t>
      </w:r>
    </w:p>
    <w:p>
      <w:pPr>
        <w:ind w:left="0" w:right="0" w:firstLine="560"/>
        <w:spacing w:before="450" w:after="450" w:line="312" w:lineRule="auto"/>
      </w:pPr>
      <w:r>
        <w:rPr>
          <w:rFonts w:ascii="宋体" w:hAnsi="宋体" w:eastAsia="宋体" w:cs="宋体"/>
          <w:color w:val="000"/>
          <w:sz w:val="28"/>
          <w:szCs w:val="28"/>
        </w:rPr>
        <w:t xml:space="preserve">　　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四、整改措施整改措施针对对照检视出的问题，自己将本着有则改之、无则加勉的态度，着重从以下几个方面加以认真整改。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（一）在“学”字上发力。以XX主题教育为契机，按照学习教育的要求和安排，真正来一个大学习，把以前欠的课都补上。</w:t>
      </w:r>
    </w:p>
    <w:p>
      <w:pPr>
        <w:ind w:left="0" w:right="0" w:firstLine="560"/>
        <w:spacing w:before="450" w:after="450" w:line="312" w:lineRule="auto"/>
      </w:pPr>
      <w:r>
        <w:rPr>
          <w:rFonts w:ascii="宋体" w:hAnsi="宋体" w:eastAsia="宋体" w:cs="宋体"/>
          <w:color w:val="000"/>
          <w:sz w:val="28"/>
          <w:szCs w:val="28"/>
        </w:rPr>
        <w:t xml:space="preserve">　　一是坚持读原著、学原文、悟原理，深入学习《习近平新时代中国特色社会主义思想学习纲要》和《习近平关于XX重要论述选编》，在“学通弄懂做实”上下功夫，结合自己思想工作实际，撰写学习心得体会不少于4篇，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二是把学习党章作为必修课、常修课，保证每天不少于1个学时，对党章进行一次全面细致地学习。同时，坚持经常性温习入党誓词，带头履行党员八项义务，在发挥党员的先锋模范作用上树标杆、作表率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w:t>
      </w:r>
    </w:p>
    <w:p>
      <w:pPr>
        <w:ind w:left="0" w:right="0" w:firstLine="560"/>
        <w:spacing w:before="450" w:after="450" w:line="312" w:lineRule="auto"/>
      </w:pPr>
      <w:r>
        <w:rPr>
          <w:rFonts w:ascii="宋体" w:hAnsi="宋体" w:eastAsia="宋体" w:cs="宋体"/>
          <w:color w:val="000"/>
          <w:sz w:val="28"/>
          <w:szCs w:val="28"/>
        </w:rPr>
        <w:t xml:space="preserve">　　一是进一步强化大局意识。坚决摈除打折扣、搞变通、做选择的投机想法，确保中央决策部署不折不扣落到实处。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二是进一步强化担当意识。只有是符合中央政策的事、对发展有利的事、群众受惠的事，即使困难再多、压力再大，都要咬定牙关、坚定不移地抓下去。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w:t>
      </w:r>
    </w:p>
    <w:p>
      <w:pPr>
        <w:ind w:left="0" w:right="0" w:firstLine="560"/>
        <w:spacing w:before="450" w:after="450" w:line="312" w:lineRule="auto"/>
      </w:pPr>
      <w:r>
        <w:rPr>
          <w:rFonts w:ascii="宋体" w:hAnsi="宋体" w:eastAsia="宋体" w:cs="宋体"/>
          <w:color w:val="000"/>
          <w:sz w:val="28"/>
          <w:szCs w:val="28"/>
        </w:rPr>
        <w:t xml:space="preserve">　　一是在执行纪律上求严。带头遵守党章、“准则”“条例”等党纪党规，严格执行请示报告制度，凡事都坚持按制度办、按程序办、按规矩办，坚决防止和杜绝自作主张、先斩后奏等违反组织原则和组织纪律的行为。</w:t>
      </w:r>
    </w:p>
    <w:p>
      <w:pPr>
        <w:ind w:left="0" w:right="0" w:firstLine="560"/>
        <w:spacing w:before="450" w:after="450" w:line="312" w:lineRule="auto"/>
      </w:pPr>
      <w:r>
        <w:rPr>
          <w:rFonts w:ascii="宋体" w:hAnsi="宋体" w:eastAsia="宋体" w:cs="宋体"/>
          <w:color w:val="000"/>
          <w:sz w:val="28"/>
          <w:szCs w:val="28"/>
        </w:rPr>
        <w:t xml:space="preserve">　　二是在工作作风上求严。带头执行“一线工作法”，全面推行“精细化管理”，坚决改变文件上作批示、电话里作指示的官僚主义和形式主义，对定下来的事一招不让抓落实、抓推进，确保各项工作落地有声、流水到头。</w:t>
      </w:r>
    </w:p>
    <w:p>
      <w:pPr>
        <w:ind w:left="0" w:right="0" w:firstLine="560"/>
        <w:spacing w:before="450" w:after="450" w:line="312" w:lineRule="auto"/>
      </w:pPr>
      <w:r>
        <w:rPr>
          <w:rFonts w:ascii="宋体" w:hAnsi="宋体" w:eastAsia="宋体" w:cs="宋体"/>
          <w:color w:val="000"/>
          <w:sz w:val="28"/>
          <w:szCs w:val="28"/>
        </w:rPr>
        <w:t xml:space="preserve">　　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第六篇: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第七篇: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第八篇: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第九篇: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第十篇: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2025-06-20T16:25:19+08:00</dcterms:created>
  <dcterms:modified xsi:type="dcterms:W3CDTF">2025-06-20T16:25:19+08:00</dcterms:modified>
</cp:coreProperties>
</file>

<file path=docProps/custom.xml><?xml version="1.0" encoding="utf-8"?>
<Properties xmlns="http://schemas.openxmlformats.org/officeDocument/2006/custom-properties" xmlns:vt="http://schemas.openxmlformats.org/officeDocument/2006/docPropsVTypes"/>
</file>